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435737" w:rsidRPr="00FE14E5" w14:paraId="53FBB683" w14:textId="77777777" w:rsidTr="00435737">
        <w:tc>
          <w:tcPr>
            <w:tcW w:w="9348" w:type="dxa"/>
            <w:shd w:val="clear" w:color="auto" w:fill="auto"/>
          </w:tcPr>
          <w:p w14:paraId="0179AF20" w14:textId="4F51B619" w:rsidR="00435737" w:rsidRPr="00FE14E5" w:rsidRDefault="003D475B" w:rsidP="0043573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35737" w:rsidRPr="00FE14E5">
              <w:rPr>
                <w:b/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</w:p>
          <w:p w14:paraId="344013AD" w14:textId="77777777" w:rsidR="00435737" w:rsidRPr="00FE14E5" w:rsidRDefault="00435737" w:rsidP="0043573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E14E5">
              <w:rPr>
                <w:b/>
                <w:sz w:val="26"/>
                <w:szCs w:val="26"/>
                <w:lang w:eastAsia="en-US"/>
              </w:rPr>
              <w:t xml:space="preserve">средняя общеобразовательная школа № 9 </w:t>
            </w:r>
          </w:p>
          <w:p w14:paraId="193F9E68" w14:textId="77777777" w:rsidR="00435737" w:rsidRPr="00FE14E5" w:rsidRDefault="00435737" w:rsidP="0043573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E14E5">
              <w:rPr>
                <w:b/>
                <w:sz w:val="26"/>
                <w:szCs w:val="26"/>
                <w:lang w:eastAsia="en-US"/>
              </w:rPr>
              <w:t>с углубленным изучением английского языка</w:t>
            </w:r>
          </w:p>
          <w:p w14:paraId="38ACB07E" w14:textId="77777777" w:rsidR="00435737" w:rsidRPr="00FE14E5" w:rsidRDefault="00435737" w:rsidP="0043573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E14E5">
              <w:rPr>
                <w:b/>
                <w:sz w:val="26"/>
                <w:szCs w:val="26"/>
                <w:lang w:eastAsia="en-US"/>
              </w:rPr>
              <w:t>(МОБУ СОШ № 9 с углубленным изучением английского языка)</w:t>
            </w:r>
          </w:p>
        </w:tc>
      </w:tr>
    </w:tbl>
    <w:p w14:paraId="59A49BB5" w14:textId="77777777" w:rsidR="00FE14E5" w:rsidRPr="00FE14E5" w:rsidRDefault="00FE14E5" w:rsidP="00FE14E5">
      <w:pPr>
        <w:widowControl/>
        <w:rPr>
          <w:bCs/>
          <w:sz w:val="26"/>
          <w:szCs w:val="26"/>
        </w:rPr>
      </w:pPr>
    </w:p>
    <w:p w14:paraId="1E2778E8" w14:textId="77777777" w:rsidR="00FE14E5" w:rsidRPr="00FE14E5" w:rsidRDefault="00FE14E5" w:rsidP="00FE14E5">
      <w:pPr>
        <w:jc w:val="center"/>
        <w:rPr>
          <w:sz w:val="26"/>
          <w:szCs w:val="26"/>
          <w:lang w:eastAsia="en-US"/>
        </w:rPr>
      </w:pPr>
    </w:p>
    <w:p w14:paraId="62A5E50E" w14:textId="77777777" w:rsidR="00FE14E5" w:rsidRPr="00FE14E5" w:rsidRDefault="00FE14E5" w:rsidP="00FE14E5">
      <w:pPr>
        <w:jc w:val="center"/>
        <w:rPr>
          <w:b/>
          <w:i/>
          <w:sz w:val="26"/>
          <w:szCs w:val="26"/>
        </w:rPr>
      </w:pPr>
    </w:p>
    <w:p w14:paraId="115146C5" w14:textId="77777777" w:rsidR="00FE14E5" w:rsidRPr="00FE14E5" w:rsidRDefault="00FE14E5" w:rsidP="00FE14E5">
      <w:pPr>
        <w:tabs>
          <w:tab w:val="left" w:pos="5910"/>
        </w:tabs>
        <w:rPr>
          <w:b/>
          <w:i/>
          <w:sz w:val="26"/>
          <w:szCs w:val="26"/>
        </w:rPr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3238"/>
        <w:gridCol w:w="3267"/>
        <w:gridCol w:w="2891"/>
      </w:tblGrid>
      <w:tr w:rsidR="00FE14E5" w:rsidRPr="00FE14E5" w14:paraId="1F53F083" w14:textId="77777777" w:rsidTr="00FE14E5">
        <w:trPr>
          <w:trHeight w:val="944"/>
        </w:trPr>
        <w:tc>
          <w:tcPr>
            <w:tcW w:w="3238" w:type="dxa"/>
            <w:shd w:val="clear" w:color="auto" w:fill="auto"/>
          </w:tcPr>
          <w:p w14:paraId="7614B0A1" w14:textId="77777777" w:rsidR="00FE14E5" w:rsidRPr="00FE14E5" w:rsidRDefault="00FE14E5" w:rsidP="00FE14E5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  <w:shd w:val="clear" w:color="auto" w:fill="auto"/>
          </w:tcPr>
          <w:p w14:paraId="12C9121E" w14:textId="77777777" w:rsidR="00FE14E5" w:rsidRPr="00FE14E5" w:rsidRDefault="00FE14E5" w:rsidP="00FE14E5">
            <w:pPr>
              <w:rPr>
                <w:sz w:val="26"/>
                <w:szCs w:val="26"/>
              </w:rPr>
            </w:pPr>
          </w:p>
        </w:tc>
        <w:tc>
          <w:tcPr>
            <w:tcW w:w="2891" w:type="dxa"/>
            <w:shd w:val="clear" w:color="auto" w:fill="auto"/>
          </w:tcPr>
          <w:p w14:paraId="46C8C5AA" w14:textId="77777777" w:rsidR="00FE14E5" w:rsidRPr="00FE14E5" w:rsidRDefault="00FE14E5" w:rsidP="00FE14E5">
            <w:pPr>
              <w:rPr>
                <w:sz w:val="26"/>
                <w:szCs w:val="26"/>
              </w:rPr>
            </w:pPr>
          </w:p>
        </w:tc>
      </w:tr>
    </w:tbl>
    <w:p w14:paraId="723E9EB0" w14:textId="77777777" w:rsidR="00FE14E5" w:rsidRPr="00FE14E5" w:rsidRDefault="00FE14E5" w:rsidP="00FE14E5">
      <w:pPr>
        <w:rPr>
          <w:sz w:val="26"/>
          <w:szCs w:val="26"/>
        </w:rPr>
      </w:pPr>
    </w:p>
    <w:p w14:paraId="675AC29E" w14:textId="77777777" w:rsidR="00FE14E5" w:rsidRPr="00FE14E5" w:rsidRDefault="00FE14E5" w:rsidP="00FE14E5">
      <w:pPr>
        <w:rPr>
          <w:sz w:val="26"/>
          <w:szCs w:val="26"/>
        </w:rPr>
      </w:pPr>
    </w:p>
    <w:p w14:paraId="2A6880C6" w14:textId="2264B46D" w:rsidR="00FE14E5" w:rsidRPr="00FE14E5" w:rsidRDefault="00FE14E5" w:rsidP="00FE14E5">
      <w:pPr>
        <w:rPr>
          <w:sz w:val="26"/>
          <w:szCs w:val="26"/>
        </w:rPr>
      </w:pPr>
    </w:p>
    <w:p w14:paraId="062103C0" w14:textId="77777777" w:rsidR="00FE14E5" w:rsidRPr="00FE14E5" w:rsidRDefault="00FE14E5" w:rsidP="00FE14E5">
      <w:pPr>
        <w:jc w:val="center"/>
        <w:rPr>
          <w:sz w:val="26"/>
          <w:szCs w:val="26"/>
        </w:rPr>
      </w:pPr>
    </w:p>
    <w:p w14:paraId="3B998BBB" w14:textId="77777777" w:rsidR="00FE14E5" w:rsidRPr="00FE14E5" w:rsidRDefault="00FE14E5" w:rsidP="00FE14E5">
      <w:pPr>
        <w:jc w:val="center"/>
        <w:rPr>
          <w:sz w:val="26"/>
          <w:szCs w:val="26"/>
        </w:rPr>
      </w:pPr>
    </w:p>
    <w:p w14:paraId="0C925A81" w14:textId="77777777" w:rsidR="00FE14E5" w:rsidRPr="00FE14E5" w:rsidRDefault="00FE14E5" w:rsidP="00FE14E5">
      <w:pPr>
        <w:jc w:val="center"/>
        <w:rPr>
          <w:sz w:val="26"/>
          <w:szCs w:val="26"/>
        </w:rPr>
      </w:pPr>
    </w:p>
    <w:p w14:paraId="65A6CAF9" w14:textId="77777777" w:rsidR="00FE14E5" w:rsidRPr="00435737" w:rsidRDefault="00FE14E5" w:rsidP="00FE14E5">
      <w:pPr>
        <w:jc w:val="center"/>
        <w:rPr>
          <w:b/>
          <w:sz w:val="32"/>
          <w:szCs w:val="32"/>
        </w:rPr>
      </w:pPr>
    </w:p>
    <w:p w14:paraId="4AC59091" w14:textId="77777777" w:rsidR="00FE14E5" w:rsidRPr="00435737" w:rsidRDefault="00FE14E5" w:rsidP="00FE14E5">
      <w:pPr>
        <w:jc w:val="center"/>
        <w:rPr>
          <w:b/>
          <w:sz w:val="32"/>
          <w:szCs w:val="32"/>
        </w:rPr>
      </w:pPr>
      <w:r w:rsidRPr="00435737">
        <w:rPr>
          <w:b/>
          <w:sz w:val="32"/>
          <w:szCs w:val="32"/>
        </w:rPr>
        <w:t>РАБОЧАЯ ПРОГРАММА ВОСПИТАНИЯ</w:t>
      </w:r>
    </w:p>
    <w:p w14:paraId="19E56451" w14:textId="53D3E7F2" w:rsidR="00FE14E5" w:rsidRDefault="00FE14E5" w:rsidP="00FE14E5">
      <w:pPr>
        <w:rPr>
          <w:b/>
          <w:sz w:val="26"/>
          <w:szCs w:val="26"/>
        </w:rPr>
      </w:pPr>
    </w:p>
    <w:p w14:paraId="03760F80" w14:textId="77777777" w:rsidR="00435737" w:rsidRPr="00FE14E5" w:rsidRDefault="00435737" w:rsidP="00FE14E5">
      <w:pPr>
        <w:rPr>
          <w:b/>
          <w:i/>
          <w:sz w:val="26"/>
          <w:szCs w:val="26"/>
        </w:rPr>
      </w:pPr>
    </w:p>
    <w:p w14:paraId="104634A5" w14:textId="77777777" w:rsidR="00FE14E5" w:rsidRPr="00FE14E5" w:rsidRDefault="00FE14E5" w:rsidP="00FE14E5">
      <w:pPr>
        <w:pStyle w:val="affd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705E60C6" w14:textId="77777777" w:rsidR="00FE14E5" w:rsidRPr="00FE14E5" w:rsidRDefault="00FE14E5" w:rsidP="00FE14E5">
      <w:pPr>
        <w:pStyle w:val="affd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6FB38D07" w14:textId="77777777" w:rsidR="00FE14E5" w:rsidRPr="00FE14E5" w:rsidRDefault="00FE14E5" w:rsidP="00FE14E5">
      <w:pPr>
        <w:pStyle w:val="affd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5636448C" w14:textId="77777777" w:rsidR="00FE14E5" w:rsidRPr="00FE14E5" w:rsidRDefault="00FE14E5" w:rsidP="00FE14E5">
      <w:pPr>
        <w:pStyle w:val="affd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7AF08433" w14:textId="77777777" w:rsidR="00FE14E5" w:rsidRPr="00FE14E5" w:rsidRDefault="00FE14E5" w:rsidP="00FE14E5">
      <w:pPr>
        <w:pStyle w:val="affd"/>
        <w:shd w:val="clear" w:color="auto" w:fill="auto"/>
        <w:spacing w:line="220" w:lineRule="exact"/>
        <w:rPr>
          <w:rFonts w:ascii="Times New Roman" w:hAnsi="Times New Roman" w:cs="Times New Roman"/>
          <w:sz w:val="26"/>
          <w:szCs w:val="26"/>
          <w:lang w:bidi="ru-RU"/>
        </w:rPr>
      </w:pPr>
    </w:p>
    <w:p w14:paraId="15A83721" w14:textId="30EFFB6D" w:rsidR="00FE14E5" w:rsidRPr="00FE14E5" w:rsidRDefault="00FE14E5" w:rsidP="00FE14E5">
      <w:pPr>
        <w:pStyle w:val="af0"/>
        <w:rPr>
          <w:b/>
          <w:sz w:val="26"/>
          <w:szCs w:val="26"/>
        </w:rPr>
      </w:pPr>
    </w:p>
    <w:p w14:paraId="7157B2BE" w14:textId="77777777" w:rsidR="00FE14E5" w:rsidRPr="00FE14E5" w:rsidRDefault="00FE14E5" w:rsidP="00FE14E5">
      <w:pPr>
        <w:pStyle w:val="af0"/>
        <w:jc w:val="right"/>
        <w:rPr>
          <w:b/>
          <w:sz w:val="26"/>
          <w:szCs w:val="26"/>
        </w:rPr>
      </w:pPr>
    </w:p>
    <w:p w14:paraId="4C712759" w14:textId="77777777" w:rsidR="00FE14E5" w:rsidRPr="00FE14E5" w:rsidRDefault="00FE14E5" w:rsidP="00FE14E5">
      <w:pPr>
        <w:pStyle w:val="af0"/>
        <w:jc w:val="right"/>
        <w:rPr>
          <w:b/>
          <w:sz w:val="26"/>
          <w:szCs w:val="26"/>
        </w:rPr>
      </w:pPr>
      <w:r w:rsidRPr="00FE14E5">
        <w:rPr>
          <w:b/>
          <w:sz w:val="26"/>
          <w:szCs w:val="26"/>
        </w:rPr>
        <w:t xml:space="preserve">Разработчик: </w:t>
      </w:r>
    </w:p>
    <w:p w14:paraId="7CE02574" w14:textId="77777777" w:rsidR="0029217E" w:rsidRDefault="0029217E" w:rsidP="0029217E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Советник директора по воспитанию </w:t>
      </w:r>
    </w:p>
    <w:p w14:paraId="531BA8FB" w14:textId="672E78E0" w:rsidR="0029217E" w:rsidRDefault="0029217E" w:rsidP="0029217E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и взаимодействию с общественными объединениями</w:t>
      </w:r>
    </w:p>
    <w:p w14:paraId="0AA84AAC" w14:textId="1479FAAC" w:rsidR="00FE14E5" w:rsidRPr="00FE14E5" w:rsidRDefault="0029217E" w:rsidP="0029217E">
      <w:pPr>
        <w:pStyle w:val="af0"/>
        <w:jc w:val="right"/>
        <w:rPr>
          <w:sz w:val="26"/>
          <w:szCs w:val="26"/>
        </w:rPr>
      </w:pPr>
      <w:r w:rsidRPr="00FE14E5">
        <w:rPr>
          <w:sz w:val="26"/>
          <w:szCs w:val="26"/>
        </w:rPr>
        <w:t xml:space="preserve"> </w:t>
      </w:r>
      <w:r w:rsidR="00FE14E5" w:rsidRPr="00FE14E5">
        <w:rPr>
          <w:sz w:val="26"/>
          <w:szCs w:val="26"/>
        </w:rPr>
        <w:t>(контактный тел. 89</w:t>
      </w:r>
      <w:r>
        <w:rPr>
          <w:sz w:val="26"/>
          <w:szCs w:val="26"/>
        </w:rPr>
        <w:t>286129171</w:t>
      </w:r>
      <w:r w:rsidR="00FE14E5" w:rsidRPr="00FE14E5">
        <w:rPr>
          <w:sz w:val="26"/>
          <w:szCs w:val="26"/>
        </w:rPr>
        <w:t>)</w:t>
      </w:r>
    </w:p>
    <w:p w14:paraId="75454CD2" w14:textId="77777777" w:rsidR="00FE14E5" w:rsidRPr="00FE14E5" w:rsidRDefault="00FE14E5" w:rsidP="00FE14E5">
      <w:pPr>
        <w:jc w:val="right"/>
        <w:rPr>
          <w:w w:val="0"/>
          <w:sz w:val="26"/>
          <w:szCs w:val="26"/>
        </w:rPr>
      </w:pPr>
    </w:p>
    <w:p w14:paraId="7EA11829" w14:textId="77777777" w:rsidR="00FE14E5" w:rsidRPr="00FE14E5" w:rsidRDefault="00FE14E5" w:rsidP="00FE14E5">
      <w:pPr>
        <w:jc w:val="center"/>
        <w:rPr>
          <w:b/>
          <w:w w:val="0"/>
          <w:sz w:val="26"/>
          <w:szCs w:val="26"/>
        </w:rPr>
      </w:pPr>
    </w:p>
    <w:p w14:paraId="0528D11D" w14:textId="77777777" w:rsidR="00FE14E5" w:rsidRPr="00FE14E5" w:rsidRDefault="00FE14E5" w:rsidP="00FE14E5">
      <w:pPr>
        <w:jc w:val="center"/>
        <w:rPr>
          <w:b/>
          <w:w w:val="0"/>
          <w:sz w:val="26"/>
          <w:szCs w:val="26"/>
        </w:rPr>
      </w:pPr>
    </w:p>
    <w:p w14:paraId="09EAEE86" w14:textId="77777777" w:rsidR="00FE14E5" w:rsidRPr="00FE14E5" w:rsidRDefault="00FE14E5" w:rsidP="00FE14E5">
      <w:pPr>
        <w:jc w:val="center"/>
        <w:rPr>
          <w:b/>
          <w:w w:val="0"/>
          <w:sz w:val="26"/>
          <w:szCs w:val="26"/>
        </w:rPr>
      </w:pPr>
    </w:p>
    <w:p w14:paraId="14CD4BDF" w14:textId="77777777" w:rsidR="00FE14E5" w:rsidRPr="00FE14E5" w:rsidRDefault="00FE14E5" w:rsidP="00FE14E5">
      <w:pPr>
        <w:jc w:val="center"/>
        <w:rPr>
          <w:b/>
          <w:w w:val="0"/>
          <w:sz w:val="26"/>
          <w:szCs w:val="26"/>
        </w:rPr>
      </w:pPr>
    </w:p>
    <w:p w14:paraId="22E45E8A" w14:textId="77777777" w:rsidR="00FE14E5" w:rsidRPr="00FE14E5" w:rsidRDefault="00FE14E5" w:rsidP="00FE14E5">
      <w:pPr>
        <w:jc w:val="center"/>
        <w:rPr>
          <w:b/>
          <w:w w:val="0"/>
          <w:sz w:val="26"/>
          <w:szCs w:val="26"/>
        </w:rPr>
      </w:pPr>
    </w:p>
    <w:p w14:paraId="6F002BE5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58AF986D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78D32DD2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69E2C5C4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47F6F28E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676D00F7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13FE750C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6FB54C14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0D8E7259" w14:textId="77777777" w:rsidR="00794F7F" w:rsidRDefault="00794F7F" w:rsidP="00FE14E5">
      <w:pPr>
        <w:jc w:val="center"/>
        <w:rPr>
          <w:b/>
          <w:w w:val="0"/>
          <w:sz w:val="26"/>
          <w:szCs w:val="26"/>
        </w:rPr>
      </w:pPr>
    </w:p>
    <w:p w14:paraId="2E0B9446" w14:textId="2CC5796E" w:rsidR="00FE14E5" w:rsidRPr="00FE14E5" w:rsidRDefault="00FE14E5" w:rsidP="00FE14E5">
      <w:pPr>
        <w:jc w:val="center"/>
        <w:rPr>
          <w:b/>
          <w:w w:val="0"/>
          <w:sz w:val="26"/>
          <w:szCs w:val="26"/>
        </w:rPr>
      </w:pPr>
      <w:r w:rsidRPr="00FE14E5">
        <w:rPr>
          <w:b/>
          <w:w w:val="0"/>
          <w:sz w:val="26"/>
          <w:szCs w:val="26"/>
        </w:rPr>
        <w:t>г. Таганрог</w:t>
      </w:r>
    </w:p>
    <w:p w14:paraId="0D44077E" w14:textId="26D8638C" w:rsidR="00FE14E5" w:rsidRPr="00FE14E5" w:rsidRDefault="00FE14E5" w:rsidP="00FE14E5">
      <w:pPr>
        <w:jc w:val="center"/>
        <w:rPr>
          <w:b/>
          <w:w w:val="0"/>
          <w:sz w:val="26"/>
          <w:szCs w:val="26"/>
        </w:rPr>
      </w:pPr>
      <w:r w:rsidRPr="00FE14E5">
        <w:rPr>
          <w:b/>
          <w:w w:val="0"/>
          <w:sz w:val="26"/>
          <w:szCs w:val="26"/>
        </w:rPr>
        <w:t xml:space="preserve"> 202</w:t>
      </w:r>
      <w:r w:rsidR="0029217E">
        <w:rPr>
          <w:b/>
          <w:w w:val="0"/>
          <w:sz w:val="26"/>
          <w:szCs w:val="26"/>
        </w:rPr>
        <w:t>3</w:t>
      </w:r>
      <w:r w:rsidRPr="00FE14E5">
        <w:rPr>
          <w:b/>
          <w:w w:val="0"/>
          <w:sz w:val="26"/>
          <w:szCs w:val="26"/>
        </w:rPr>
        <w:t xml:space="preserve"> год</w:t>
      </w:r>
    </w:p>
    <w:p w14:paraId="21DD8632" w14:textId="77777777" w:rsidR="00EC7630" w:rsidRPr="00FE14E5" w:rsidRDefault="0040263E">
      <w:pPr>
        <w:spacing w:line="360" w:lineRule="auto"/>
        <w:rPr>
          <w:color w:val="auto"/>
          <w:sz w:val="26"/>
          <w:szCs w:val="26"/>
        </w:rPr>
      </w:pPr>
      <w:r w:rsidRPr="00FE14E5">
        <w:rPr>
          <w:b/>
          <w:color w:val="auto"/>
          <w:sz w:val="26"/>
          <w:szCs w:val="26"/>
        </w:rPr>
        <w:br w:type="page"/>
      </w:r>
    </w:p>
    <w:p w14:paraId="4A71E615" w14:textId="77777777" w:rsidR="00EC7630" w:rsidRPr="000F373C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F373C">
        <w:rPr>
          <w:rFonts w:ascii="Times New Roman" w:hAnsi="Times New Roman"/>
          <w:color w:val="auto"/>
          <w:sz w:val="26"/>
          <w:szCs w:val="26"/>
        </w:rPr>
        <w:lastRenderedPageBreak/>
        <w:t>СОДЕРЖАНИЕ</w:t>
      </w:r>
    </w:p>
    <w:p w14:paraId="0E949D22" w14:textId="09D84C50" w:rsidR="00EC7630" w:rsidRPr="000F373C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r w:rsidRPr="000F373C">
        <w:rPr>
          <w:strike w:val="0"/>
          <w:color w:val="auto"/>
          <w:sz w:val="26"/>
          <w:szCs w:val="26"/>
        </w:rPr>
        <w:fldChar w:fldCharType="begin"/>
      </w:r>
      <w:r w:rsidRPr="000F373C">
        <w:rPr>
          <w:strike w:val="0"/>
          <w:color w:val="auto"/>
          <w:sz w:val="26"/>
          <w:szCs w:val="26"/>
        </w:rPr>
        <w:instrText>TOC \h \z \u \o "1-3"</w:instrText>
      </w:r>
      <w:r w:rsidRPr="000F373C">
        <w:rPr>
          <w:strike w:val="0"/>
          <w:color w:val="auto"/>
          <w:sz w:val="26"/>
          <w:szCs w:val="26"/>
        </w:rPr>
        <w:fldChar w:fldCharType="separate"/>
      </w:r>
      <w:hyperlink w:anchor="__RefHeading___1" w:history="1">
        <w:r w:rsidRPr="000F373C">
          <w:rPr>
            <w:strike w:val="0"/>
            <w:noProof/>
            <w:color w:val="auto"/>
            <w:sz w:val="26"/>
            <w:szCs w:val="26"/>
          </w:rPr>
          <w:t>Пояснительная записка</w:t>
        </w:r>
        <w:r w:rsidRPr="000F373C">
          <w:rPr>
            <w:strike w:val="0"/>
            <w:noProof/>
            <w:color w:val="auto"/>
            <w:sz w:val="26"/>
            <w:szCs w:val="26"/>
          </w:rPr>
          <w:tab/>
        </w:r>
        <w:r w:rsidRPr="000F373C">
          <w:rPr>
            <w:strike w:val="0"/>
            <w:noProof/>
            <w:color w:val="auto"/>
            <w:sz w:val="26"/>
            <w:szCs w:val="26"/>
          </w:rPr>
          <w:fldChar w:fldCharType="begin"/>
        </w:r>
        <w:r w:rsidRPr="000F373C">
          <w:rPr>
            <w:strike w:val="0"/>
            <w:noProof/>
            <w:color w:val="auto"/>
            <w:sz w:val="26"/>
            <w:szCs w:val="26"/>
          </w:rPr>
          <w:instrText>PAGEREF __RefHeading___1 \h</w:instrText>
        </w:r>
        <w:r w:rsidRPr="000F373C">
          <w:rPr>
            <w:strike w:val="0"/>
            <w:noProof/>
            <w:color w:val="auto"/>
            <w:sz w:val="26"/>
            <w:szCs w:val="26"/>
          </w:rPr>
        </w:r>
        <w:r w:rsidRPr="000F373C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A733B1">
          <w:rPr>
            <w:strike w:val="0"/>
            <w:noProof/>
            <w:color w:val="auto"/>
            <w:sz w:val="26"/>
            <w:szCs w:val="26"/>
          </w:rPr>
          <w:t>3</w:t>
        </w:r>
        <w:r w:rsidRPr="000F373C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14:paraId="765CCB3C" w14:textId="0C47D8BA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2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РАЗДЕЛ 1. ЦЕЛЕВОЙ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955CCC">
          <w:rPr>
            <w:strike w:val="0"/>
            <w:noProof/>
            <w:color w:val="auto"/>
            <w:sz w:val="26"/>
            <w:szCs w:val="26"/>
          </w:rPr>
          <w:t>4</w:t>
        </w:r>
      </w:hyperlink>
    </w:p>
    <w:p w14:paraId="60EDAB3D" w14:textId="68F3C19D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3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1.1 Цель и задачи воспитания обучающихся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955CCC">
          <w:rPr>
            <w:strike w:val="0"/>
            <w:noProof/>
            <w:color w:val="auto"/>
            <w:sz w:val="26"/>
            <w:szCs w:val="26"/>
          </w:rPr>
          <w:t>4</w:t>
        </w:r>
      </w:hyperlink>
    </w:p>
    <w:p w14:paraId="18CF397A" w14:textId="1B970C0D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4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1.3 Целевые ориентиры результатов воспитания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955CCC">
          <w:rPr>
            <w:strike w:val="0"/>
            <w:noProof/>
            <w:color w:val="auto"/>
            <w:sz w:val="26"/>
            <w:szCs w:val="26"/>
          </w:rPr>
          <w:t>6</w:t>
        </w:r>
      </w:hyperlink>
    </w:p>
    <w:p w14:paraId="60DCA987" w14:textId="31C76BE7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5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РАЗДЕЛ 2. СОДЕРЖАТЕЛЬНЫЙ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instrText>PAGEREF __RefHeading___5 \h</w:instrText>
        </w:r>
        <w:r w:rsidR="0040263E" w:rsidRPr="000F373C">
          <w:rPr>
            <w:strike w:val="0"/>
            <w:noProof/>
            <w:color w:val="auto"/>
            <w:sz w:val="26"/>
            <w:szCs w:val="26"/>
          </w:rPr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A733B1">
          <w:rPr>
            <w:strike w:val="0"/>
            <w:noProof/>
            <w:color w:val="auto"/>
            <w:sz w:val="26"/>
            <w:szCs w:val="26"/>
          </w:rPr>
          <w:t>14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14:paraId="0C608054" w14:textId="2B45466B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6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2.1 Уклад общеобразовательной организации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instrText>PAGEREF __RefHeading___6 \h</w:instrText>
        </w:r>
        <w:r w:rsidR="0040263E" w:rsidRPr="000F373C">
          <w:rPr>
            <w:strike w:val="0"/>
            <w:noProof/>
            <w:color w:val="auto"/>
            <w:sz w:val="26"/>
            <w:szCs w:val="26"/>
          </w:rPr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A733B1">
          <w:rPr>
            <w:strike w:val="0"/>
            <w:noProof/>
            <w:color w:val="auto"/>
            <w:sz w:val="26"/>
            <w:szCs w:val="26"/>
          </w:rPr>
          <w:t>14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14:paraId="6D27D9A6" w14:textId="139526B3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7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2.2 Виды, формы и содержание воспитательной деятельности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instrText>PAGEREF __RefHeading___7 \h</w:instrText>
        </w:r>
        <w:r w:rsidR="0040263E" w:rsidRPr="000F373C">
          <w:rPr>
            <w:strike w:val="0"/>
            <w:noProof/>
            <w:color w:val="auto"/>
            <w:sz w:val="26"/>
            <w:szCs w:val="26"/>
          </w:rPr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A733B1">
          <w:rPr>
            <w:strike w:val="0"/>
            <w:noProof/>
            <w:color w:val="auto"/>
            <w:sz w:val="26"/>
            <w:szCs w:val="26"/>
          </w:rPr>
          <w:t>15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14:paraId="2CD5ABEB" w14:textId="710C814E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8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РАЗДЕЛ 3. ОРГАНИЗАЦИОННЫЙ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A2DCB">
          <w:rPr>
            <w:strike w:val="0"/>
            <w:noProof/>
            <w:color w:val="auto"/>
            <w:sz w:val="26"/>
            <w:szCs w:val="26"/>
          </w:rPr>
          <w:t>2</w:t>
        </w:r>
        <w:r w:rsidR="004A207B">
          <w:rPr>
            <w:strike w:val="0"/>
            <w:noProof/>
            <w:color w:val="auto"/>
            <w:sz w:val="26"/>
            <w:szCs w:val="26"/>
          </w:rPr>
          <w:t>6</w:t>
        </w:r>
      </w:hyperlink>
    </w:p>
    <w:p w14:paraId="1C311E88" w14:textId="54F0F24B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9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3.1 Кадровое обеспечение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A2DCB">
          <w:rPr>
            <w:strike w:val="0"/>
            <w:noProof/>
            <w:color w:val="auto"/>
            <w:sz w:val="26"/>
            <w:szCs w:val="26"/>
          </w:rPr>
          <w:t>2</w:t>
        </w:r>
        <w:r w:rsidR="004A207B">
          <w:rPr>
            <w:strike w:val="0"/>
            <w:noProof/>
            <w:color w:val="auto"/>
            <w:sz w:val="26"/>
            <w:szCs w:val="26"/>
          </w:rPr>
          <w:t>6</w:t>
        </w:r>
      </w:hyperlink>
    </w:p>
    <w:p w14:paraId="236CF7D0" w14:textId="0C8ADC7A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10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3.2 Нормативно-методическое обеспечение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A2DCB">
          <w:rPr>
            <w:strike w:val="0"/>
            <w:noProof/>
            <w:color w:val="auto"/>
            <w:sz w:val="26"/>
            <w:szCs w:val="26"/>
          </w:rPr>
          <w:t>2</w:t>
        </w:r>
        <w:r w:rsidR="004A207B">
          <w:rPr>
            <w:strike w:val="0"/>
            <w:noProof/>
            <w:color w:val="auto"/>
            <w:sz w:val="26"/>
            <w:szCs w:val="26"/>
          </w:rPr>
          <w:t>7</w:t>
        </w:r>
      </w:hyperlink>
    </w:p>
    <w:p w14:paraId="266BA714" w14:textId="1BFC07A2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11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3.3 Требования к условиям работы с обучающимися с особыми образовательными потребностями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A2DCB">
          <w:rPr>
            <w:strike w:val="0"/>
            <w:noProof/>
            <w:color w:val="auto"/>
            <w:sz w:val="26"/>
            <w:szCs w:val="26"/>
          </w:rPr>
          <w:t>2</w:t>
        </w:r>
        <w:r w:rsidR="004A207B">
          <w:rPr>
            <w:strike w:val="0"/>
            <w:noProof/>
            <w:color w:val="auto"/>
            <w:sz w:val="26"/>
            <w:szCs w:val="26"/>
          </w:rPr>
          <w:t>8</w:t>
        </w:r>
      </w:hyperlink>
    </w:p>
    <w:p w14:paraId="0AF56CCE" w14:textId="0836D3C3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12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A207B">
          <w:rPr>
            <w:strike w:val="0"/>
            <w:noProof/>
            <w:color w:val="auto"/>
            <w:sz w:val="26"/>
            <w:szCs w:val="26"/>
          </w:rPr>
          <w:t>29</w:t>
        </w:r>
      </w:hyperlink>
    </w:p>
    <w:p w14:paraId="045BD9B4" w14:textId="31571EB2" w:rsidR="00EC7630" w:rsidRPr="000F373C" w:rsidRDefault="00D143B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6"/>
          <w:szCs w:val="26"/>
        </w:rPr>
      </w:pPr>
      <w:hyperlink w:anchor="__RefHeading___13" w:history="1">
        <w:r w:rsidR="0040263E" w:rsidRPr="000F373C">
          <w:rPr>
            <w:strike w:val="0"/>
            <w:noProof/>
            <w:color w:val="auto"/>
            <w:sz w:val="26"/>
            <w:szCs w:val="26"/>
          </w:rPr>
          <w:t>3.5 Анализ воспитательного процесса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tab/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begin"/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instrText>PAGEREF __RefHeading___13 \h</w:instrText>
        </w:r>
        <w:r w:rsidR="0040263E" w:rsidRPr="000F373C">
          <w:rPr>
            <w:strike w:val="0"/>
            <w:noProof/>
            <w:color w:val="auto"/>
            <w:sz w:val="26"/>
            <w:szCs w:val="26"/>
          </w:rPr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separate"/>
        </w:r>
        <w:r w:rsidR="00A733B1">
          <w:rPr>
            <w:strike w:val="0"/>
            <w:noProof/>
            <w:color w:val="auto"/>
            <w:sz w:val="26"/>
            <w:szCs w:val="26"/>
          </w:rPr>
          <w:t>30</w:t>
        </w:r>
        <w:r w:rsidR="0040263E" w:rsidRPr="000F373C">
          <w:rPr>
            <w:strike w:val="0"/>
            <w:noProof/>
            <w:color w:val="auto"/>
            <w:sz w:val="26"/>
            <w:szCs w:val="26"/>
          </w:rPr>
          <w:fldChar w:fldCharType="end"/>
        </w:r>
      </w:hyperlink>
    </w:p>
    <w:p w14:paraId="6CF14569" w14:textId="6DAFD4E8" w:rsidR="003455BB" w:rsidRPr="000F373C" w:rsidRDefault="0040263E">
      <w:pPr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30"/>
        <w:gridCol w:w="1918"/>
      </w:tblGrid>
      <w:tr w:rsidR="00C336D4" w:rsidRPr="000F373C" w14:paraId="251155B1" w14:textId="77777777" w:rsidTr="00F67997">
        <w:tc>
          <w:tcPr>
            <w:tcW w:w="8046" w:type="dxa"/>
            <w:shd w:val="clear" w:color="auto" w:fill="auto"/>
          </w:tcPr>
          <w:p w14:paraId="668EA34F" w14:textId="65787798" w:rsidR="00C336D4" w:rsidRPr="000F373C" w:rsidRDefault="00C336D4" w:rsidP="00907EFA">
            <w:pPr>
              <w:tabs>
                <w:tab w:val="left" w:pos="851"/>
              </w:tabs>
              <w:spacing w:line="360" w:lineRule="auto"/>
              <w:rPr>
                <w:bCs/>
                <w:sz w:val="26"/>
                <w:szCs w:val="26"/>
              </w:rPr>
            </w:pPr>
            <w:r w:rsidRPr="000F373C">
              <w:rPr>
                <w:bCs/>
                <w:sz w:val="26"/>
                <w:szCs w:val="26"/>
              </w:rPr>
              <w:t xml:space="preserve">Календарный план воспитательной работы </w:t>
            </w:r>
          </w:p>
          <w:p w14:paraId="091BEAFD" w14:textId="77777777" w:rsidR="00C336D4" w:rsidRPr="000F373C" w:rsidRDefault="00C336D4" w:rsidP="00907EFA">
            <w:pPr>
              <w:tabs>
                <w:tab w:val="left" w:pos="851"/>
              </w:tabs>
              <w:spacing w:line="360" w:lineRule="auto"/>
              <w:rPr>
                <w:bCs/>
                <w:sz w:val="26"/>
                <w:szCs w:val="26"/>
              </w:rPr>
            </w:pPr>
            <w:r w:rsidRPr="000F373C">
              <w:rPr>
                <w:bCs/>
                <w:sz w:val="26"/>
                <w:szCs w:val="26"/>
              </w:rPr>
              <w:t>- уровень начального общего образования (1-4 классы)</w:t>
            </w:r>
          </w:p>
          <w:p w14:paraId="0F12A4DC" w14:textId="77777777" w:rsidR="00C336D4" w:rsidRPr="000F373C" w:rsidRDefault="00C336D4" w:rsidP="00907EFA">
            <w:pPr>
              <w:tabs>
                <w:tab w:val="left" w:pos="851"/>
              </w:tabs>
              <w:spacing w:line="360" w:lineRule="auto"/>
              <w:rPr>
                <w:bCs/>
                <w:sz w:val="26"/>
                <w:szCs w:val="26"/>
              </w:rPr>
            </w:pPr>
            <w:r w:rsidRPr="000F373C">
              <w:rPr>
                <w:bCs/>
                <w:sz w:val="26"/>
                <w:szCs w:val="26"/>
              </w:rPr>
              <w:t>- уровень основного общего образования (5-9 классы)</w:t>
            </w:r>
          </w:p>
          <w:p w14:paraId="594B4132" w14:textId="77777777" w:rsidR="00C336D4" w:rsidRPr="000F373C" w:rsidRDefault="00C336D4" w:rsidP="00907EFA">
            <w:pPr>
              <w:tabs>
                <w:tab w:val="left" w:pos="851"/>
              </w:tabs>
              <w:spacing w:line="360" w:lineRule="auto"/>
              <w:rPr>
                <w:bCs/>
                <w:sz w:val="26"/>
                <w:szCs w:val="26"/>
              </w:rPr>
            </w:pPr>
            <w:r w:rsidRPr="000F373C">
              <w:rPr>
                <w:bCs/>
                <w:sz w:val="26"/>
                <w:szCs w:val="26"/>
              </w:rPr>
              <w:t>- уровень среднего общего образования (10-11 классы)</w:t>
            </w:r>
          </w:p>
          <w:p w14:paraId="3710FAA0" w14:textId="77777777" w:rsidR="00C336D4" w:rsidRPr="000F373C" w:rsidRDefault="00C336D4" w:rsidP="00F67997">
            <w:pPr>
              <w:tabs>
                <w:tab w:val="left" w:pos="851"/>
              </w:tabs>
              <w:rPr>
                <w:bCs/>
                <w:sz w:val="26"/>
                <w:szCs w:val="26"/>
              </w:rPr>
            </w:pPr>
          </w:p>
          <w:p w14:paraId="216B8F56" w14:textId="77777777" w:rsidR="00C336D4" w:rsidRPr="000F373C" w:rsidRDefault="00C336D4" w:rsidP="00F67997">
            <w:pPr>
              <w:tabs>
                <w:tab w:val="left" w:pos="851"/>
              </w:tabs>
              <w:rPr>
                <w:bCs/>
                <w:sz w:val="26"/>
                <w:szCs w:val="26"/>
              </w:rPr>
            </w:pPr>
          </w:p>
          <w:p w14:paraId="3666AD76" w14:textId="77777777" w:rsidR="00C336D4" w:rsidRPr="000F373C" w:rsidRDefault="00C336D4" w:rsidP="00F67997">
            <w:pPr>
              <w:tabs>
                <w:tab w:val="left" w:pos="851"/>
              </w:tabs>
              <w:rPr>
                <w:w w:val="0"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14:paraId="1C194BD4" w14:textId="77777777" w:rsidR="00C336D4" w:rsidRPr="000F373C" w:rsidRDefault="00C336D4" w:rsidP="00F67997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0F373C">
              <w:rPr>
                <w:sz w:val="26"/>
                <w:szCs w:val="26"/>
              </w:rPr>
              <w:t xml:space="preserve">Приложение </w:t>
            </w:r>
          </w:p>
          <w:p w14:paraId="117ED431" w14:textId="77777777" w:rsidR="00C336D4" w:rsidRPr="000F373C" w:rsidRDefault="00C336D4" w:rsidP="00F67997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14:paraId="41073EB9" w14:textId="0E141407" w:rsidR="00C336D4" w:rsidRPr="000F373C" w:rsidRDefault="00C336D4" w:rsidP="00F67997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  <w:p w14:paraId="4DFE04F7" w14:textId="77777777" w:rsidR="00C336D4" w:rsidRPr="000F373C" w:rsidRDefault="00C336D4" w:rsidP="00F67997">
            <w:pPr>
              <w:tabs>
                <w:tab w:val="left" w:pos="851"/>
              </w:tabs>
              <w:rPr>
                <w:w w:val="0"/>
                <w:sz w:val="26"/>
                <w:szCs w:val="26"/>
              </w:rPr>
            </w:pPr>
          </w:p>
        </w:tc>
      </w:tr>
    </w:tbl>
    <w:p w14:paraId="0D87B41B" w14:textId="634053F4" w:rsidR="003455BB" w:rsidRPr="000F373C" w:rsidRDefault="003455BB">
      <w:pPr>
        <w:rPr>
          <w:color w:val="auto"/>
          <w:sz w:val="26"/>
          <w:szCs w:val="26"/>
        </w:rPr>
      </w:pPr>
    </w:p>
    <w:p w14:paraId="666661FB" w14:textId="515D213B" w:rsidR="00EC7630" w:rsidRDefault="0040263E" w:rsidP="000F373C">
      <w:pPr>
        <w:pStyle w:val="10"/>
        <w:pageBreakBefore/>
        <w:spacing w:before="0"/>
        <w:rPr>
          <w:rFonts w:ascii="Times New Roman" w:hAnsi="Times New Roman"/>
          <w:b/>
          <w:color w:val="auto"/>
          <w:sz w:val="26"/>
          <w:szCs w:val="26"/>
        </w:rPr>
      </w:pPr>
      <w:bookmarkStart w:id="0" w:name="__RefHeading___1"/>
      <w:bookmarkEnd w:id="0"/>
      <w:r w:rsidRPr="000F373C">
        <w:rPr>
          <w:rFonts w:ascii="Times New Roman" w:hAnsi="Times New Roman"/>
          <w:b/>
          <w:color w:val="auto"/>
          <w:sz w:val="26"/>
          <w:szCs w:val="26"/>
        </w:rPr>
        <w:lastRenderedPageBreak/>
        <w:t>Пояснительная записка</w:t>
      </w:r>
    </w:p>
    <w:p w14:paraId="7CD0C738" w14:textId="77777777" w:rsidR="000F373C" w:rsidRPr="000F373C" w:rsidRDefault="000F373C" w:rsidP="000F373C"/>
    <w:p w14:paraId="58F47A4F" w14:textId="1211D186" w:rsidR="00EC7630" w:rsidRPr="000F373C" w:rsidRDefault="00C340A3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bookmarkStart w:id="1" w:name="_Hlk99529978"/>
      <w:r w:rsidRPr="000F373C">
        <w:rPr>
          <w:color w:val="auto"/>
          <w:sz w:val="26"/>
          <w:szCs w:val="26"/>
        </w:rPr>
        <w:t>Рабочая программа воспитания</w:t>
      </w:r>
      <w:r w:rsidR="008D0AC8" w:rsidRPr="000F373C">
        <w:rPr>
          <w:color w:val="auto"/>
          <w:sz w:val="26"/>
          <w:szCs w:val="26"/>
        </w:rPr>
        <w:t xml:space="preserve"> (далее программа)</w:t>
      </w:r>
      <w:r w:rsidRPr="000F373C">
        <w:rPr>
          <w:color w:val="auto"/>
          <w:sz w:val="26"/>
          <w:szCs w:val="26"/>
        </w:rPr>
        <w:t xml:space="preserve"> муниципального общеобразовательного бюджетного учреждения средней общеобразовательной школы № 9 с углубленным изучением английского языка </w:t>
      </w:r>
      <w:r w:rsidR="0040263E" w:rsidRPr="000F373C">
        <w:rPr>
          <w:color w:val="auto"/>
          <w:sz w:val="26"/>
          <w:szCs w:val="26"/>
        </w:rPr>
        <w:t>разработана с учётом Федерального закона от 29</w:t>
      </w:r>
      <w:r w:rsidR="000525A1" w:rsidRPr="000F373C">
        <w:rPr>
          <w:color w:val="auto"/>
          <w:sz w:val="26"/>
          <w:szCs w:val="26"/>
        </w:rPr>
        <w:t>.12.</w:t>
      </w:r>
      <w:r w:rsidR="00AF0269" w:rsidRPr="000F373C">
        <w:rPr>
          <w:color w:val="auto"/>
          <w:sz w:val="26"/>
          <w:szCs w:val="26"/>
        </w:rPr>
        <w:t>2012</w:t>
      </w:r>
      <w:r w:rsidR="0040263E" w:rsidRPr="000F373C">
        <w:rPr>
          <w:color w:val="auto"/>
          <w:sz w:val="26"/>
          <w:szCs w:val="26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373C">
        <w:rPr>
          <w:color w:val="auto"/>
          <w:sz w:val="26"/>
          <w:szCs w:val="26"/>
        </w:rPr>
        <w:t>.05</w:t>
      </w:r>
      <w:r w:rsidR="004A74E1" w:rsidRPr="000F373C">
        <w:rPr>
          <w:color w:val="auto"/>
          <w:sz w:val="26"/>
          <w:szCs w:val="26"/>
        </w:rPr>
        <w:t>.</w:t>
      </w:r>
      <w:r w:rsidR="0040263E" w:rsidRPr="000F373C">
        <w:rPr>
          <w:color w:val="auto"/>
          <w:sz w:val="26"/>
          <w:szCs w:val="26"/>
        </w:rPr>
        <w:t>2015 № 996-р) и Плана мероприятий по её реализации в 2021 — 2025 г</w:t>
      </w:r>
      <w:r w:rsidR="00F4676D" w:rsidRPr="000F373C">
        <w:rPr>
          <w:color w:val="auto"/>
          <w:sz w:val="26"/>
          <w:szCs w:val="26"/>
        </w:rPr>
        <w:t>одах</w:t>
      </w:r>
      <w:r w:rsidR="0040263E" w:rsidRPr="000F373C">
        <w:rPr>
          <w:color w:val="auto"/>
          <w:sz w:val="26"/>
          <w:szCs w:val="26"/>
        </w:rPr>
        <w:t xml:space="preserve"> (Распоряжение Правительства Российской Федерации от 12</w:t>
      </w:r>
      <w:r w:rsidR="00237DBA" w:rsidRPr="000F373C">
        <w:rPr>
          <w:color w:val="auto"/>
          <w:sz w:val="26"/>
          <w:szCs w:val="26"/>
        </w:rPr>
        <w:t>.11.</w:t>
      </w:r>
      <w:r w:rsidR="0040263E" w:rsidRPr="000F373C">
        <w:rPr>
          <w:color w:val="auto"/>
          <w:sz w:val="26"/>
          <w:szCs w:val="26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373C">
        <w:rPr>
          <w:color w:val="auto"/>
          <w:sz w:val="26"/>
          <w:szCs w:val="26"/>
        </w:rPr>
        <w:t>0</w:t>
      </w:r>
      <w:r w:rsidR="0040263E" w:rsidRPr="000F373C">
        <w:rPr>
          <w:color w:val="auto"/>
          <w:sz w:val="26"/>
          <w:szCs w:val="26"/>
        </w:rPr>
        <w:t>2</w:t>
      </w:r>
      <w:r w:rsidR="00237DBA" w:rsidRPr="000F373C">
        <w:rPr>
          <w:color w:val="auto"/>
          <w:sz w:val="26"/>
          <w:szCs w:val="26"/>
        </w:rPr>
        <w:t>.07.</w:t>
      </w:r>
      <w:r w:rsidR="0040263E" w:rsidRPr="000F373C">
        <w:rPr>
          <w:color w:val="auto"/>
          <w:sz w:val="26"/>
          <w:szCs w:val="26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0F373C">
        <w:rPr>
          <w:color w:val="auto"/>
          <w:sz w:val="26"/>
          <w:szCs w:val="26"/>
        </w:rPr>
        <w:t>.05.</w:t>
      </w:r>
      <w:r w:rsidR="0040263E" w:rsidRPr="000F373C">
        <w:rPr>
          <w:color w:val="auto"/>
          <w:sz w:val="26"/>
          <w:szCs w:val="26"/>
        </w:rPr>
        <w:t>2021 № 286), основного общего образования (Приказ Минпросвещения России от 31</w:t>
      </w:r>
      <w:r w:rsidR="00237DBA" w:rsidRPr="000F373C">
        <w:rPr>
          <w:color w:val="auto"/>
          <w:sz w:val="26"/>
          <w:szCs w:val="26"/>
        </w:rPr>
        <w:t>.05.</w:t>
      </w:r>
      <w:r w:rsidR="0040263E" w:rsidRPr="000F373C">
        <w:rPr>
          <w:color w:val="auto"/>
          <w:sz w:val="26"/>
          <w:szCs w:val="26"/>
        </w:rPr>
        <w:t>2021</w:t>
      </w:r>
      <w:r w:rsidR="00237DBA" w:rsidRPr="000F373C">
        <w:rPr>
          <w:color w:val="auto"/>
          <w:sz w:val="26"/>
          <w:szCs w:val="26"/>
        </w:rPr>
        <w:t xml:space="preserve"> </w:t>
      </w:r>
      <w:r w:rsidR="0040263E" w:rsidRPr="000F373C">
        <w:rPr>
          <w:color w:val="auto"/>
          <w:sz w:val="26"/>
          <w:szCs w:val="26"/>
        </w:rPr>
        <w:t>№ 287), среднего общего образования (Приказ Минобрнауки России от 17</w:t>
      </w:r>
      <w:r w:rsidR="00237DBA" w:rsidRPr="000F373C">
        <w:rPr>
          <w:color w:val="auto"/>
          <w:sz w:val="26"/>
          <w:szCs w:val="26"/>
        </w:rPr>
        <w:t>.05.</w:t>
      </w:r>
      <w:r w:rsidR="0040263E" w:rsidRPr="000F373C">
        <w:rPr>
          <w:color w:val="auto"/>
          <w:sz w:val="26"/>
          <w:szCs w:val="26"/>
        </w:rPr>
        <w:t>2012</w:t>
      </w:r>
      <w:r w:rsidR="00AF0269" w:rsidRPr="000F373C">
        <w:rPr>
          <w:color w:val="auto"/>
          <w:sz w:val="26"/>
          <w:szCs w:val="26"/>
        </w:rPr>
        <w:t xml:space="preserve"> </w:t>
      </w:r>
      <w:r w:rsidR="0040263E" w:rsidRPr="000F373C">
        <w:rPr>
          <w:color w:val="auto"/>
          <w:sz w:val="26"/>
          <w:szCs w:val="26"/>
        </w:rPr>
        <w:t>№ 413).</w:t>
      </w:r>
    </w:p>
    <w:p w14:paraId="360511C0" w14:textId="77777777" w:rsidR="00EC7630" w:rsidRPr="000F373C" w:rsidRDefault="0040263E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0F373C" w:rsidRDefault="0040263E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0F373C" w:rsidRDefault="0040263E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>Программа включает три раздела: целевой, содержательный, организационный.</w:t>
      </w:r>
    </w:p>
    <w:p w14:paraId="60506EFC" w14:textId="77777777" w:rsidR="008D0AC8" w:rsidRPr="000F373C" w:rsidRDefault="0040263E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>Приложение —</w:t>
      </w:r>
      <w:r w:rsidR="008D0AC8" w:rsidRPr="000F373C">
        <w:rPr>
          <w:color w:val="auto"/>
          <w:sz w:val="26"/>
          <w:szCs w:val="26"/>
        </w:rPr>
        <w:t>календарные</w:t>
      </w:r>
      <w:r w:rsidRPr="000F373C">
        <w:rPr>
          <w:color w:val="auto"/>
          <w:sz w:val="26"/>
          <w:szCs w:val="26"/>
        </w:rPr>
        <w:t xml:space="preserve"> план</w:t>
      </w:r>
      <w:r w:rsidR="008D0AC8" w:rsidRPr="000F373C">
        <w:rPr>
          <w:color w:val="auto"/>
          <w:sz w:val="26"/>
          <w:szCs w:val="26"/>
        </w:rPr>
        <w:t>ы</w:t>
      </w:r>
      <w:r w:rsidRPr="000F373C">
        <w:rPr>
          <w:color w:val="auto"/>
          <w:sz w:val="26"/>
          <w:szCs w:val="26"/>
        </w:rPr>
        <w:t xml:space="preserve"> воспитательной работы</w:t>
      </w:r>
      <w:r w:rsidR="008D0AC8" w:rsidRPr="000F373C">
        <w:rPr>
          <w:color w:val="auto"/>
          <w:sz w:val="26"/>
          <w:szCs w:val="26"/>
        </w:rPr>
        <w:t xml:space="preserve">, распределенные по уровням образования: </w:t>
      </w:r>
    </w:p>
    <w:p w14:paraId="5BA70AC9" w14:textId="2E71D6F6" w:rsidR="008D0AC8" w:rsidRPr="000F373C" w:rsidRDefault="008D0AC8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>- уровень начального общего образования (1-4 классы)</w:t>
      </w:r>
    </w:p>
    <w:p w14:paraId="325598B0" w14:textId="77777777" w:rsidR="008D0AC8" w:rsidRPr="000F373C" w:rsidRDefault="008D0AC8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>- уровень основного общего образования (5-9 классы)</w:t>
      </w:r>
    </w:p>
    <w:p w14:paraId="6398FACD" w14:textId="18CF5F59" w:rsidR="00EC7630" w:rsidRPr="000F373C" w:rsidRDefault="008D0AC8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>- уровень среднего общего образования (10-11 классы)</w:t>
      </w:r>
      <w:r w:rsidR="0040263E" w:rsidRPr="000F373C">
        <w:rPr>
          <w:color w:val="auto"/>
          <w:sz w:val="26"/>
          <w:szCs w:val="26"/>
        </w:rPr>
        <w:t xml:space="preserve">. </w:t>
      </w:r>
    </w:p>
    <w:p w14:paraId="1F29B5FD" w14:textId="77777777" w:rsidR="00EC7630" w:rsidRPr="000F373C" w:rsidRDefault="0040263E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1"/>
    </w:p>
    <w:p w14:paraId="365F79AF" w14:textId="77777777" w:rsidR="00EC7630" w:rsidRPr="000F373C" w:rsidRDefault="0040263E" w:rsidP="000F373C">
      <w:pPr>
        <w:pStyle w:val="10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bookmarkStart w:id="2" w:name="__RefHeading___2"/>
      <w:bookmarkEnd w:id="2"/>
      <w:r w:rsidRPr="000F373C">
        <w:rPr>
          <w:rFonts w:ascii="Times New Roman" w:hAnsi="Times New Roman"/>
          <w:b/>
          <w:color w:val="auto"/>
          <w:sz w:val="26"/>
          <w:szCs w:val="26"/>
        </w:rPr>
        <w:lastRenderedPageBreak/>
        <w:t>РАЗДЕЛ 1</w:t>
      </w:r>
      <w:r w:rsidR="009676BA" w:rsidRPr="000F373C">
        <w:rPr>
          <w:rFonts w:ascii="Times New Roman" w:hAnsi="Times New Roman"/>
          <w:b/>
          <w:color w:val="auto"/>
          <w:sz w:val="26"/>
          <w:szCs w:val="26"/>
        </w:rPr>
        <w:t>.</w:t>
      </w:r>
      <w:r w:rsidRPr="000F373C">
        <w:rPr>
          <w:rFonts w:ascii="Times New Roman" w:hAnsi="Times New Roman"/>
          <w:b/>
          <w:color w:val="auto"/>
          <w:sz w:val="26"/>
          <w:szCs w:val="26"/>
        </w:rPr>
        <w:t xml:space="preserve"> ЦЕЛЕВОЙ</w:t>
      </w:r>
    </w:p>
    <w:p w14:paraId="07CC00B3" w14:textId="77777777" w:rsidR="00EC7630" w:rsidRPr="000F373C" w:rsidRDefault="00EC7630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</w:p>
    <w:p w14:paraId="38438980" w14:textId="4AE79821" w:rsidR="00EC7630" w:rsidRPr="000F373C" w:rsidRDefault="0040263E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 xml:space="preserve">Участниками образовательных отношений являются педагогические и другие работники </w:t>
      </w:r>
      <w:r w:rsidR="00AF493A">
        <w:rPr>
          <w:color w:val="auto"/>
          <w:sz w:val="26"/>
          <w:szCs w:val="26"/>
        </w:rPr>
        <w:t>МОБУ СОШ № 9 с углубленным изучением английского языка</w:t>
      </w:r>
      <w:r w:rsidRPr="000F373C">
        <w:rPr>
          <w:color w:val="auto"/>
          <w:sz w:val="26"/>
          <w:szCs w:val="26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58B26544" w:rsidR="00EC7630" w:rsidRPr="000F373C" w:rsidRDefault="0040263E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 xml:space="preserve">Воспитательная деятельность в </w:t>
      </w:r>
      <w:r w:rsidR="00AF493A">
        <w:rPr>
          <w:color w:val="auto"/>
          <w:sz w:val="26"/>
          <w:szCs w:val="26"/>
        </w:rPr>
        <w:t>МОБУ СОШ № 9 с углубленным изучением английского языка</w:t>
      </w:r>
      <w:r w:rsidRPr="000F373C">
        <w:rPr>
          <w:color w:val="auto"/>
          <w:sz w:val="26"/>
          <w:szCs w:val="26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0F373C" w:rsidRDefault="00EC7630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</w:p>
    <w:p w14:paraId="1CD32C3C" w14:textId="77777777" w:rsidR="00EC7630" w:rsidRPr="000F373C" w:rsidRDefault="0040263E" w:rsidP="000F373C">
      <w:pPr>
        <w:pStyle w:val="10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bookmarkStart w:id="4" w:name="__RefHeading___3"/>
      <w:bookmarkStart w:id="5" w:name="bookmark8"/>
      <w:bookmarkEnd w:id="4"/>
      <w:r w:rsidRPr="000F373C">
        <w:rPr>
          <w:rFonts w:ascii="Times New Roman" w:hAnsi="Times New Roman"/>
          <w:b/>
          <w:color w:val="auto"/>
          <w:sz w:val="26"/>
          <w:szCs w:val="26"/>
        </w:rPr>
        <w:t>1.1 Цель и задачи воспитания обучающихся</w:t>
      </w:r>
    </w:p>
    <w:p w14:paraId="6C54ABC6" w14:textId="77777777" w:rsidR="00EC7630" w:rsidRPr="000F373C" w:rsidRDefault="0040263E" w:rsidP="000F373C">
      <w:pPr>
        <w:widowControl/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2A4132BA" w:rsidR="00EC7630" w:rsidRPr="000F373C" w:rsidRDefault="0040263E" w:rsidP="000F373C">
      <w:pPr>
        <w:widowControl/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373C">
        <w:rPr>
          <w:b/>
          <w:color w:val="auto"/>
          <w:sz w:val="26"/>
          <w:szCs w:val="26"/>
        </w:rPr>
        <w:t>цель воспитания</w:t>
      </w:r>
      <w:r w:rsidRPr="000F373C">
        <w:rPr>
          <w:color w:val="auto"/>
          <w:sz w:val="26"/>
          <w:szCs w:val="26"/>
        </w:rPr>
        <w:t xml:space="preserve"> обучающихся в </w:t>
      </w:r>
      <w:r w:rsidR="007F5FE7">
        <w:rPr>
          <w:color w:val="auto"/>
          <w:sz w:val="26"/>
          <w:szCs w:val="26"/>
        </w:rPr>
        <w:t>МОБУ СОШ № 9 с углубленным изучением английского языка</w:t>
      </w:r>
      <w:r w:rsidRPr="000F373C">
        <w:rPr>
          <w:color w:val="auto"/>
          <w:sz w:val="26"/>
          <w:szCs w:val="26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25D98C7E" w:rsidR="00EC7630" w:rsidRPr="000F373C" w:rsidRDefault="0040263E" w:rsidP="000F373C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Задачи воспитания</w:t>
      </w:r>
      <w:r w:rsidRPr="000F373C">
        <w:rPr>
          <w:color w:val="auto"/>
          <w:sz w:val="26"/>
          <w:szCs w:val="26"/>
        </w:rPr>
        <w:t xml:space="preserve"> обучающихся в </w:t>
      </w:r>
      <w:r w:rsidR="007F5FE7">
        <w:rPr>
          <w:color w:val="auto"/>
          <w:sz w:val="26"/>
          <w:szCs w:val="26"/>
        </w:rPr>
        <w:t>МОБУ СОШ № 9 с углубленным изучением английского языка</w:t>
      </w:r>
      <w:r w:rsidRPr="000F373C">
        <w:rPr>
          <w:color w:val="auto"/>
          <w:sz w:val="26"/>
          <w:szCs w:val="26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</w:t>
      </w:r>
      <w:r w:rsidRPr="000F373C">
        <w:rPr>
          <w:color w:val="auto"/>
          <w:sz w:val="26"/>
          <w:szCs w:val="26"/>
        </w:rPr>
        <w:lastRenderedPageBreak/>
        <w:t>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10B8D120" w:rsidR="00EC7630" w:rsidRPr="000F373C" w:rsidRDefault="0040263E" w:rsidP="000F373C">
      <w:pPr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 xml:space="preserve">Воспитательная деятельность в </w:t>
      </w:r>
      <w:r w:rsidR="007F5FE7">
        <w:rPr>
          <w:color w:val="auto"/>
          <w:sz w:val="26"/>
          <w:szCs w:val="26"/>
        </w:rPr>
        <w:t>МОБУ СОШ № 9 с углубленным изучением английского языка</w:t>
      </w:r>
      <w:r w:rsidRPr="000F373C">
        <w:rPr>
          <w:color w:val="auto"/>
          <w:sz w:val="26"/>
          <w:szCs w:val="26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373C" w:rsidRDefault="00EC7630" w:rsidP="000F373C">
      <w:pPr>
        <w:ind w:firstLine="709"/>
        <w:rPr>
          <w:color w:val="auto"/>
          <w:sz w:val="26"/>
          <w:szCs w:val="26"/>
        </w:rPr>
      </w:pPr>
    </w:p>
    <w:p w14:paraId="4134ECE7" w14:textId="77777777" w:rsidR="00EC7630" w:rsidRPr="000F373C" w:rsidRDefault="0040263E" w:rsidP="000F373C">
      <w:pPr>
        <w:ind w:firstLine="709"/>
        <w:rPr>
          <w:b/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 xml:space="preserve">1.2 Направления воспитания </w:t>
      </w:r>
    </w:p>
    <w:p w14:paraId="26713362" w14:textId="3DCA6AAE" w:rsidR="00EC7630" w:rsidRPr="000F373C" w:rsidRDefault="0040263E" w:rsidP="000F373C">
      <w:pPr>
        <w:ind w:firstLine="709"/>
        <w:rPr>
          <w:color w:val="auto"/>
          <w:sz w:val="26"/>
          <w:szCs w:val="26"/>
        </w:rPr>
      </w:pPr>
      <w:r w:rsidRPr="000F373C">
        <w:rPr>
          <w:color w:val="auto"/>
          <w:sz w:val="26"/>
          <w:szCs w:val="26"/>
        </w:rPr>
        <w:t>Программа реализуется в единстве учебной и воспитательной деятельности</w:t>
      </w:r>
      <w:r w:rsidR="00065DC5">
        <w:rPr>
          <w:color w:val="auto"/>
          <w:sz w:val="26"/>
          <w:szCs w:val="26"/>
        </w:rPr>
        <w:t xml:space="preserve"> МОБУ СОШ № 9 с углубленным изучением английского языка</w:t>
      </w:r>
      <w:r w:rsidRPr="000F373C">
        <w:rPr>
          <w:color w:val="auto"/>
          <w:sz w:val="26"/>
          <w:szCs w:val="26"/>
        </w:rPr>
        <w:t xml:space="preserve"> по основным направлениям воспитания в соответствии с ФГОС:</w:t>
      </w:r>
    </w:p>
    <w:p w14:paraId="5FCD0BCB" w14:textId="77777777" w:rsidR="00EC7630" w:rsidRPr="000F373C" w:rsidRDefault="0040263E" w:rsidP="000F373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гражданское воспитание</w:t>
      </w:r>
      <w:r w:rsidR="00BE1186" w:rsidRPr="000F373C">
        <w:rPr>
          <w:b/>
          <w:color w:val="auto"/>
          <w:sz w:val="26"/>
          <w:szCs w:val="26"/>
        </w:rPr>
        <w:t xml:space="preserve"> </w:t>
      </w:r>
      <w:r w:rsidR="00BE1186" w:rsidRPr="000F373C">
        <w:rPr>
          <w:bCs/>
          <w:color w:val="auto"/>
          <w:sz w:val="26"/>
          <w:szCs w:val="26"/>
        </w:rPr>
        <w:t xml:space="preserve">— </w:t>
      </w:r>
      <w:r w:rsidRPr="000F373C">
        <w:rPr>
          <w:color w:val="auto"/>
          <w:sz w:val="26"/>
          <w:szCs w:val="26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373C">
        <w:rPr>
          <w:color w:val="auto"/>
          <w:sz w:val="26"/>
          <w:szCs w:val="26"/>
        </w:rPr>
        <w:t xml:space="preserve"> России как источнику власти в Р</w:t>
      </w:r>
      <w:r w:rsidRPr="000F373C">
        <w:rPr>
          <w:color w:val="auto"/>
          <w:sz w:val="26"/>
          <w:szCs w:val="26"/>
        </w:rPr>
        <w:t>оссийском госуд</w:t>
      </w:r>
      <w:r w:rsidR="00BE1186" w:rsidRPr="000F373C">
        <w:rPr>
          <w:color w:val="auto"/>
          <w:sz w:val="26"/>
          <w:szCs w:val="26"/>
        </w:rPr>
        <w:t>арстве и субъекту тысячелетней р</w:t>
      </w:r>
      <w:r w:rsidRPr="000F373C">
        <w:rPr>
          <w:color w:val="auto"/>
          <w:sz w:val="26"/>
          <w:szCs w:val="26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373C" w:rsidRDefault="0040263E" w:rsidP="000F373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патриотическое воспитание</w:t>
      </w:r>
      <w:r w:rsidR="00BE1186" w:rsidRPr="000F373C">
        <w:rPr>
          <w:b/>
          <w:color w:val="auto"/>
          <w:sz w:val="26"/>
          <w:szCs w:val="26"/>
        </w:rPr>
        <w:t xml:space="preserve"> </w:t>
      </w:r>
      <w:r w:rsidR="00BE1186" w:rsidRPr="000F373C">
        <w:rPr>
          <w:bCs/>
          <w:color w:val="auto"/>
          <w:sz w:val="26"/>
          <w:szCs w:val="26"/>
        </w:rPr>
        <w:t xml:space="preserve">— </w:t>
      </w:r>
      <w:r w:rsidRPr="000F373C">
        <w:rPr>
          <w:color w:val="auto"/>
          <w:sz w:val="26"/>
          <w:szCs w:val="26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373C" w:rsidRDefault="0040263E" w:rsidP="000F373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духовно-нравственное воспитание</w:t>
      </w:r>
      <w:r w:rsidR="00BE1186" w:rsidRPr="000F373C">
        <w:rPr>
          <w:b/>
          <w:color w:val="auto"/>
          <w:sz w:val="26"/>
          <w:szCs w:val="26"/>
        </w:rPr>
        <w:t xml:space="preserve"> </w:t>
      </w:r>
      <w:r w:rsidR="00BE1186" w:rsidRPr="000F373C">
        <w:rPr>
          <w:bCs/>
          <w:color w:val="auto"/>
          <w:sz w:val="26"/>
          <w:szCs w:val="26"/>
        </w:rPr>
        <w:t>—</w:t>
      </w:r>
      <w:r w:rsidR="00BE1186" w:rsidRPr="000F373C">
        <w:rPr>
          <w:color w:val="auto"/>
          <w:sz w:val="26"/>
          <w:szCs w:val="26"/>
        </w:rPr>
        <w:t xml:space="preserve"> </w:t>
      </w:r>
      <w:r w:rsidRPr="000F373C">
        <w:rPr>
          <w:color w:val="auto"/>
          <w:sz w:val="26"/>
          <w:szCs w:val="26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373C">
        <w:rPr>
          <w:color w:val="auto"/>
          <w:sz w:val="26"/>
          <w:szCs w:val="26"/>
        </w:rPr>
        <w:t xml:space="preserve">к </w:t>
      </w:r>
      <w:r w:rsidRPr="000F373C">
        <w:rPr>
          <w:color w:val="auto"/>
          <w:sz w:val="26"/>
          <w:szCs w:val="26"/>
        </w:rPr>
        <w:t>памяти предков;</w:t>
      </w:r>
    </w:p>
    <w:p w14:paraId="76AE693C" w14:textId="77777777" w:rsidR="00EC7630" w:rsidRPr="000F373C" w:rsidRDefault="0040263E" w:rsidP="000F373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эстетическое воспитание</w:t>
      </w:r>
      <w:r w:rsidR="00BE1186" w:rsidRPr="000F373C">
        <w:rPr>
          <w:b/>
          <w:color w:val="auto"/>
          <w:sz w:val="26"/>
          <w:szCs w:val="26"/>
        </w:rPr>
        <w:t xml:space="preserve"> </w:t>
      </w:r>
      <w:r w:rsidR="00BE1186" w:rsidRPr="000F373C">
        <w:rPr>
          <w:bCs/>
          <w:color w:val="auto"/>
          <w:sz w:val="26"/>
          <w:szCs w:val="26"/>
        </w:rPr>
        <w:t>—</w:t>
      </w:r>
      <w:r w:rsidRPr="000F373C">
        <w:rPr>
          <w:color w:val="auto"/>
          <w:sz w:val="26"/>
          <w:szCs w:val="26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373C" w:rsidRDefault="0040263E" w:rsidP="000F373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физическое воспитание</w:t>
      </w:r>
      <w:r w:rsidRPr="000F373C">
        <w:rPr>
          <w:color w:val="auto"/>
          <w:sz w:val="26"/>
          <w:szCs w:val="26"/>
        </w:rPr>
        <w:t>,</w:t>
      </w:r>
      <w:r w:rsidRPr="000F373C">
        <w:rPr>
          <w:b/>
          <w:color w:val="auto"/>
          <w:sz w:val="26"/>
          <w:szCs w:val="26"/>
        </w:rPr>
        <w:t xml:space="preserve"> формирование культуры здорового образа жизни и эмоционального благополучия</w:t>
      </w:r>
      <w:r w:rsidR="00BE1186" w:rsidRPr="000F373C">
        <w:rPr>
          <w:b/>
          <w:color w:val="auto"/>
          <w:sz w:val="26"/>
          <w:szCs w:val="26"/>
        </w:rPr>
        <w:t xml:space="preserve"> </w:t>
      </w:r>
      <w:r w:rsidR="00BE1186" w:rsidRPr="000F373C">
        <w:rPr>
          <w:bCs/>
          <w:color w:val="auto"/>
          <w:sz w:val="26"/>
          <w:szCs w:val="26"/>
        </w:rPr>
        <w:t xml:space="preserve">— </w:t>
      </w:r>
      <w:r w:rsidRPr="000F373C">
        <w:rPr>
          <w:color w:val="auto"/>
          <w:sz w:val="26"/>
          <w:szCs w:val="26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373C" w:rsidRDefault="0040263E" w:rsidP="000F373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трудовое воспитание</w:t>
      </w:r>
      <w:r w:rsidR="00BE1186" w:rsidRPr="000F373C">
        <w:rPr>
          <w:bCs/>
          <w:color w:val="auto"/>
          <w:sz w:val="26"/>
          <w:szCs w:val="26"/>
        </w:rPr>
        <w:t xml:space="preserve"> —</w:t>
      </w:r>
      <w:r w:rsidR="00BE1186" w:rsidRPr="000F373C">
        <w:rPr>
          <w:color w:val="auto"/>
          <w:sz w:val="26"/>
          <w:szCs w:val="26"/>
        </w:rPr>
        <w:t xml:space="preserve"> </w:t>
      </w:r>
      <w:r w:rsidRPr="000F373C">
        <w:rPr>
          <w:color w:val="auto"/>
          <w:sz w:val="26"/>
          <w:szCs w:val="26"/>
        </w:rPr>
        <w:t xml:space="preserve">воспитание уважения к труду, трудящимся, результатам труда (своего и других людей), ориентация на трудовую деятельность, </w:t>
      </w:r>
      <w:r w:rsidRPr="000F373C">
        <w:rPr>
          <w:color w:val="auto"/>
          <w:sz w:val="26"/>
          <w:szCs w:val="26"/>
        </w:rPr>
        <w:lastRenderedPageBreak/>
        <w:t>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373C" w:rsidRDefault="00BE1186" w:rsidP="000F373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экологическое воспитание</w:t>
      </w:r>
      <w:r w:rsidRPr="000F373C">
        <w:rPr>
          <w:bCs/>
          <w:color w:val="auto"/>
          <w:sz w:val="26"/>
          <w:szCs w:val="26"/>
        </w:rPr>
        <w:t xml:space="preserve"> —</w:t>
      </w:r>
      <w:r w:rsidRPr="000F373C">
        <w:rPr>
          <w:color w:val="auto"/>
          <w:sz w:val="26"/>
          <w:szCs w:val="26"/>
        </w:rPr>
        <w:t xml:space="preserve"> </w:t>
      </w:r>
      <w:r w:rsidR="0040263E" w:rsidRPr="000F373C">
        <w:rPr>
          <w:color w:val="auto"/>
          <w:sz w:val="26"/>
          <w:szCs w:val="26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373C" w:rsidRDefault="0040263E" w:rsidP="000F373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ценности научного познания</w:t>
      </w:r>
      <w:r w:rsidR="00BE1186" w:rsidRPr="000F373C">
        <w:rPr>
          <w:b/>
          <w:color w:val="auto"/>
          <w:sz w:val="26"/>
          <w:szCs w:val="26"/>
        </w:rPr>
        <w:t xml:space="preserve"> </w:t>
      </w:r>
      <w:r w:rsidR="00BE1186" w:rsidRPr="000F373C">
        <w:rPr>
          <w:bCs/>
          <w:color w:val="auto"/>
          <w:sz w:val="26"/>
          <w:szCs w:val="26"/>
        </w:rPr>
        <w:t xml:space="preserve">— </w:t>
      </w:r>
      <w:r w:rsidRPr="000F373C">
        <w:rPr>
          <w:color w:val="auto"/>
          <w:sz w:val="26"/>
          <w:szCs w:val="26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373C" w:rsidRDefault="00EC7630" w:rsidP="000F373C">
      <w:pPr>
        <w:tabs>
          <w:tab w:val="left" w:pos="983"/>
        </w:tabs>
        <w:rPr>
          <w:color w:val="auto"/>
          <w:sz w:val="26"/>
          <w:szCs w:val="26"/>
        </w:rPr>
      </w:pPr>
    </w:p>
    <w:p w14:paraId="4105A59E" w14:textId="77777777" w:rsidR="00EC7630" w:rsidRPr="000F373C" w:rsidRDefault="0040263E" w:rsidP="000F373C">
      <w:pPr>
        <w:pStyle w:val="10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bookmarkStart w:id="6" w:name="__RefHeading___4"/>
      <w:bookmarkEnd w:id="5"/>
      <w:bookmarkEnd w:id="6"/>
      <w:r w:rsidRPr="000F373C">
        <w:rPr>
          <w:rFonts w:ascii="Times New Roman" w:hAnsi="Times New Roman"/>
          <w:b/>
          <w:color w:val="auto"/>
          <w:sz w:val="26"/>
          <w:szCs w:val="26"/>
        </w:rPr>
        <w:t xml:space="preserve">1.3 Целевые ориентиры результатов воспитания </w:t>
      </w:r>
    </w:p>
    <w:p w14:paraId="00BCE67F" w14:textId="77777777" w:rsidR="00EC7630" w:rsidRPr="000F373C" w:rsidRDefault="0040263E" w:rsidP="000F373C">
      <w:pPr>
        <w:ind w:firstLine="708"/>
        <w:rPr>
          <w:b/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0F373C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0F373C" w:rsidRDefault="0040263E" w:rsidP="000F373C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Целевые ориентиры</w:t>
            </w:r>
          </w:p>
        </w:tc>
      </w:tr>
      <w:tr w:rsidR="00962233" w:rsidRPr="000F373C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0F373C" w:rsidRDefault="0040263E" w:rsidP="000F373C">
            <w:pPr>
              <w:tabs>
                <w:tab w:val="left" w:pos="851"/>
              </w:tabs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Гражданско-патриотическое воспитание</w:t>
            </w:r>
          </w:p>
        </w:tc>
      </w:tr>
      <w:tr w:rsidR="00962233" w:rsidRPr="000F373C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0F373C">
              <w:rPr>
                <w:color w:val="auto"/>
                <w:sz w:val="26"/>
                <w:szCs w:val="26"/>
              </w:rPr>
              <w:t>и, Р</w:t>
            </w:r>
            <w:r w:rsidRPr="000F373C">
              <w:rPr>
                <w:color w:val="auto"/>
                <w:sz w:val="26"/>
                <w:szCs w:val="26"/>
              </w:rPr>
              <w:t>оссийского государства.</w:t>
            </w:r>
          </w:p>
          <w:p w14:paraId="3F48F753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0F373C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Духовно-нравственное воспитание</w:t>
            </w:r>
          </w:p>
        </w:tc>
      </w:tr>
      <w:tr w:rsidR="00962233" w:rsidRPr="000F373C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0F373C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Эстетическое воспитание</w:t>
            </w:r>
          </w:p>
        </w:tc>
      </w:tr>
      <w:tr w:rsidR="00962233" w:rsidRPr="000F373C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0F373C" w:rsidRDefault="0040263E" w:rsidP="000F373C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0F373C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373C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0F373C">
              <w:rPr>
                <w:color w:val="auto"/>
                <w:sz w:val="26"/>
                <w:szCs w:val="26"/>
              </w:rPr>
              <w:t xml:space="preserve"> поведенческие особенности с учё</w:t>
            </w:r>
            <w:r w:rsidRPr="000F373C">
              <w:rPr>
                <w:color w:val="auto"/>
                <w:sz w:val="26"/>
                <w:szCs w:val="26"/>
              </w:rPr>
              <w:t xml:space="preserve">том возраста.  </w:t>
            </w:r>
          </w:p>
        </w:tc>
      </w:tr>
      <w:tr w:rsidR="00962233" w:rsidRPr="000F373C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Трудовое</w:t>
            </w:r>
            <w:r w:rsidRPr="000F373C">
              <w:rPr>
                <w:color w:val="auto"/>
                <w:sz w:val="26"/>
                <w:szCs w:val="26"/>
              </w:rPr>
              <w:t xml:space="preserve"> </w:t>
            </w:r>
            <w:r w:rsidRPr="000F373C">
              <w:rPr>
                <w:b/>
                <w:color w:val="auto"/>
                <w:sz w:val="26"/>
                <w:szCs w:val="26"/>
              </w:rPr>
              <w:t>воспитание</w:t>
            </w:r>
          </w:p>
        </w:tc>
      </w:tr>
      <w:tr w:rsidR="00962233" w:rsidRPr="000F373C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интерес к разным профессиям.</w:t>
            </w:r>
          </w:p>
          <w:p w14:paraId="4D88C009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0F373C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Экологическое</w:t>
            </w:r>
            <w:r w:rsidRPr="000F373C">
              <w:rPr>
                <w:color w:val="auto"/>
                <w:sz w:val="26"/>
                <w:szCs w:val="26"/>
              </w:rPr>
              <w:t xml:space="preserve"> </w:t>
            </w:r>
            <w:r w:rsidRPr="000F373C">
              <w:rPr>
                <w:b/>
                <w:color w:val="auto"/>
                <w:sz w:val="26"/>
                <w:szCs w:val="26"/>
              </w:rPr>
              <w:t>воспитание</w:t>
            </w:r>
          </w:p>
        </w:tc>
      </w:tr>
      <w:tr w:rsidR="00962233" w:rsidRPr="000F373C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0F373C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Ценности научного познания</w:t>
            </w:r>
          </w:p>
        </w:tc>
      </w:tr>
      <w:tr w:rsidR="00EC7630" w:rsidRPr="000F373C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0F373C" w:rsidRDefault="00EC7630" w:rsidP="000F373C">
      <w:pPr>
        <w:keepNext/>
        <w:keepLines/>
        <w:ind w:firstLine="709"/>
        <w:rPr>
          <w:b/>
          <w:color w:val="auto"/>
          <w:sz w:val="26"/>
          <w:szCs w:val="26"/>
        </w:rPr>
      </w:pPr>
    </w:p>
    <w:p w14:paraId="6704D736" w14:textId="77777777" w:rsidR="00EC7630" w:rsidRPr="000F373C" w:rsidRDefault="0040263E" w:rsidP="000F373C">
      <w:pPr>
        <w:keepNext/>
        <w:keepLines/>
        <w:ind w:firstLine="709"/>
        <w:rPr>
          <w:b/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373C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0F373C" w:rsidRDefault="0040263E" w:rsidP="000F373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Целевые ориентиры</w:t>
            </w:r>
          </w:p>
        </w:tc>
      </w:tr>
      <w:tr w:rsidR="00962233" w:rsidRPr="000F373C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0F373C" w:rsidRDefault="0040263E" w:rsidP="000F373C">
            <w:pPr>
              <w:tabs>
                <w:tab w:val="left" w:pos="851"/>
              </w:tabs>
              <w:ind w:firstLine="177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Гражданское воспитание</w:t>
            </w:r>
          </w:p>
        </w:tc>
      </w:tr>
      <w:tr w:rsidR="00962233" w:rsidRPr="000F373C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0F373C" w:rsidRDefault="0040263E" w:rsidP="000F373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6"/>
                <w:szCs w:val="26"/>
              </w:rPr>
            </w:pPr>
            <w:bookmarkStart w:id="7" w:name="_Hlk101094428"/>
            <w:r w:rsidRPr="000F373C">
              <w:rPr>
                <w:color w:val="auto"/>
                <w:sz w:val="26"/>
                <w:szCs w:val="26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</w:t>
            </w:r>
            <w:r w:rsidRPr="000F373C">
              <w:rPr>
                <w:color w:val="auto"/>
                <w:sz w:val="26"/>
                <w:szCs w:val="26"/>
              </w:rPr>
              <w:lastRenderedPageBreak/>
              <w:t>исторического просвещения, российского национального исторического сознания.</w:t>
            </w:r>
          </w:p>
          <w:p w14:paraId="159C26FB" w14:textId="77777777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0F373C" w:rsidRDefault="0040263E" w:rsidP="000F373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</w:tc>
      </w:tr>
      <w:tr w:rsidR="00962233" w:rsidRPr="000F373C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0F373C" w:rsidRDefault="0040263E" w:rsidP="000F373C">
            <w:pPr>
              <w:tabs>
                <w:tab w:val="left" w:pos="851"/>
              </w:tabs>
              <w:ind w:firstLine="177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lastRenderedPageBreak/>
              <w:t>Патриотическое воспитание</w:t>
            </w:r>
          </w:p>
        </w:tc>
      </w:tr>
      <w:tr w:rsidR="00962233" w:rsidRPr="000F373C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0F373C" w:rsidRDefault="0040263E" w:rsidP="000F373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0F373C" w:rsidRDefault="0040263E" w:rsidP="000F373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0F373C" w:rsidRDefault="0040263E" w:rsidP="000F373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0F373C" w:rsidRDefault="0040263E" w:rsidP="000F373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0F373C" w:rsidRDefault="0040263E" w:rsidP="000F373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0F373C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0F373C" w:rsidRDefault="0040263E" w:rsidP="000F373C">
            <w:pPr>
              <w:tabs>
                <w:tab w:val="left" w:pos="851"/>
              </w:tabs>
              <w:ind w:firstLine="177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Духовно-нравственное воспитание</w:t>
            </w:r>
          </w:p>
        </w:tc>
      </w:tr>
      <w:tr w:rsidR="00962233" w:rsidRPr="000F373C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0F373C" w:rsidRDefault="0040263E" w:rsidP="000F373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0F373C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0F373C" w:rsidRDefault="0040263E" w:rsidP="000F373C">
            <w:pPr>
              <w:tabs>
                <w:tab w:val="left" w:pos="851"/>
              </w:tabs>
              <w:ind w:firstLine="177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Эстетическое воспитание</w:t>
            </w:r>
          </w:p>
        </w:tc>
      </w:tr>
      <w:tr w:rsidR="00962233" w:rsidRPr="000F373C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0F373C">
              <w:rPr>
                <w:color w:val="auto"/>
                <w:sz w:val="26"/>
                <w:szCs w:val="26"/>
              </w:rPr>
              <w:t>их</w:t>
            </w:r>
            <w:r w:rsidRPr="000F373C">
              <w:rPr>
                <w:color w:val="auto"/>
                <w:sz w:val="26"/>
                <w:szCs w:val="26"/>
              </w:rPr>
              <w:t xml:space="preserve"> влияния на поведение людей.</w:t>
            </w:r>
          </w:p>
          <w:p w14:paraId="70670EC6" w14:textId="77777777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lastRenderedPageBreak/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0F373C" w:rsidRDefault="0040263E" w:rsidP="000F373C">
            <w:pPr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0F373C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0F373C" w:rsidRDefault="0040263E" w:rsidP="000F373C">
            <w:pPr>
              <w:tabs>
                <w:tab w:val="left" w:pos="851"/>
              </w:tabs>
              <w:ind w:firstLine="177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373C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0F373C">
              <w:rPr>
                <w:color w:val="auto"/>
                <w:sz w:val="26"/>
                <w:szCs w:val="26"/>
              </w:rPr>
              <w:t>ую</w:t>
            </w:r>
            <w:r w:rsidRPr="000F373C">
              <w:rPr>
                <w:color w:val="auto"/>
                <w:sz w:val="26"/>
                <w:szCs w:val="26"/>
              </w:rPr>
              <w:t xml:space="preserve"> физическ</w:t>
            </w:r>
            <w:r w:rsidR="005B5510" w:rsidRPr="000F373C">
              <w:rPr>
                <w:color w:val="auto"/>
                <w:sz w:val="26"/>
                <w:szCs w:val="26"/>
              </w:rPr>
              <w:t>ую</w:t>
            </w:r>
            <w:r w:rsidRPr="000F373C">
              <w:rPr>
                <w:color w:val="auto"/>
                <w:sz w:val="26"/>
                <w:szCs w:val="26"/>
              </w:rPr>
              <w:t xml:space="preserve"> активность).</w:t>
            </w:r>
          </w:p>
          <w:p w14:paraId="5A634946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неп</w:t>
            </w:r>
            <w:r w:rsidR="00CD13D0" w:rsidRPr="000F373C">
              <w:rPr>
                <w:color w:val="auto"/>
                <w:sz w:val="26"/>
                <w:szCs w:val="26"/>
              </w:rPr>
              <w:t>риятие вредных привычек (курения, употребления алкоголя, наркотиков, игровой и иных форм</w:t>
            </w:r>
            <w:r w:rsidRPr="000F373C">
              <w:rPr>
                <w:color w:val="auto"/>
                <w:sz w:val="26"/>
                <w:szCs w:val="26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0F373C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0F373C" w:rsidRDefault="0040263E" w:rsidP="000F373C">
            <w:pPr>
              <w:tabs>
                <w:tab w:val="left" w:pos="851"/>
              </w:tabs>
              <w:ind w:firstLine="177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Трудовое воспитание</w:t>
            </w:r>
          </w:p>
        </w:tc>
      </w:tr>
      <w:tr w:rsidR="00962233" w:rsidRPr="000F373C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0F373C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0F373C" w:rsidRDefault="0040263E" w:rsidP="000F373C">
            <w:pPr>
              <w:tabs>
                <w:tab w:val="left" w:pos="851"/>
              </w:tabs>
              <w:ind w:firstLine="177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Экологическое воспитание</w:t>
            </w:r>
          </w:p>
        </w:tc>
      </w:tr>
      <w:tr w:rsidR="00962233" w:rsidRPr="000F373C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0F373C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0F373C" w:rsidRDefault="0040263E" w:rsidP="000F373C">
            <w:pPr>
              <w:tabs>
                <w:tab w:val="left" w:pos="851"/>
              </w:tabs>
              <w:ind w:firstLine="177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Ценности научного познания</w:t>
            </w:r>
          </w:p>
        </w:tc>
      </w:tr>
      <w:tr w:rsidR="00962233" w:rsidRPr="000F373C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lastRenderedPageBreak/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Ориентированный в деятельности на научны</w:t>
            </w:r>
            <w:r w:rsidR="00C736AF" w:rsidRPr="000F373C">
              <w:rPr>
                <w:color w:val="auto"/>
                <w:sz w:val="26"/>
                <w:szCs w:val="26"/>
              </w:rPr>
              <w:t>е</w:t>
            </w:r>
            <w:r w:rsidRPr="000F373C">
              <w:rPr>
                <w:color w:val="auto"/>
                <w:sz w:val="26"/>
                <w:szCs w:val="26"/>
              </w:rPr>
              <w:t xml:space="preserve"> </w:t>
            </w:r>
            <w:r w:rsidR="00C736AF" w:rsidRPr="000F373C">
              <w:rPr>
                <w:color w:val="auto"/>
                <w:sz w:val="26"/>
                <w:szCs w:val="26"/>
              </w:rPr>
              <w:t xml:space="preserve">знания </w:t>
            </w:r>
            <w:r w:rsidRPr="000F373C">
              <w:rPr>
                <w:color w:val="auto"/>
                <w:sz w:val="26"/>
                <w:szCs w:val="26"/>
              </w:rPr>
              <w:t xml:space="preserve">о </w:t>
            </w:r>
            <w:r w:rsidR="00C736AF" w:rsidRPr="000F373C">
              <w:rPr>
                <w:color w:val="auto"/>
                <w:sz w:val="26"/>
                <w:szCs w:val="26"/>
              </w:rPr>
              <w:t>природе и обществе</w:t>
            </w:r>
            <w:r w:rsidRPr="000F373C">
              <w:rPr>
                <w:color w:val="auto"/>
                <w:sz w:val="26"/>
                <w:szCs w:val="26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0F373C" w:rsidRDefault="00EC7630" w:rsidP="000F373C">
      <w:pPr>
        <w:keepNext/>
        <w:keepLines/>
        <w:ind w:firstLine="709"/>
        <w:rPr>
          <w:b/>
          <w:color w:val="auto"/>
          <w:sz w:val="26"/>
          <w:szCs w:val="26"/>
        </w:rPr>
      </w:pPr>
    </w:p>
    <w:p w14:paraId="5AFF8303" w14:textId="77777777" w:rsidR="00EC7630" w:rsidRPr="000F373C" w:rsidRDefault="0040263E" w:rsidP="000F373C">
      <w:pPr>
        <w:keepNext/>
        <w:keepLines/>
        <w:ind w:firstLine="709"/>
        <w:rPr>
          <w:b/>
          <w:color w:val="auto"/>
          <w:sz w:val="26"/>
          <w:szCs w:val="26"/>
        </w:rPr>
      </w:pPr>
      <w:r w:rsidRPr="000F373C">
        <w:rPr>
          <w:b/>
          <w:color w:val="auto"/>
          <w:sz w:val="26"/>
          <w:szCs w:val="26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373C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373C" w:rsidRDefault="0040263E" w:rsidP="000F373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Целевые ориентиры</w:t>
            </w:r>
          </w:p>
        </w:tc>
      </w:tr>
      <w:tr w:rsidR="00962233" w:rsidRPr="000F373C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373C" w:rsidRDefault="0040263E" w:rsidP="000F373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Гражданское воспитание</w:t>
            </w:r>
          </w:p>
        </w:tc>
      </w:tr>
      <w:tr w:rsidR="00962233" w:rsidRPr="000F373C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373C" w:rsidRDefault="0040263E" w:rsidP="000F373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6"/>
                <w:szCs w:val="26"/>
              </w:rPr>
            </w:pPr>
            <w:bookmarkStart w:id="8" w:name="_Hlk101094179"/>
            <w:r w:rsidRPr="000F373C">
              <w:rPr>
                <w:color w:val="auto"/>
                <w:sz w:val="26"/>
                <w:szCs w:val="26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373C" w:rsidRDefault="0051439F" w:rsidP="000F373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своё</w:t>
            </w:r>
            <w:r w:rsidR="0040263E" w:rsidRPr="000F373C">
              <w:rPr>
                <w:color w:val="auto"/>
                <w:sz w:val="26"/>
                <w:szCs w:val="26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373C" w:rsidRDefault="0040263E" w:rsidP="000F373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373C" w:rsidRDefault="0040263E" w:rsidP="000F373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373C" w:rsidRDefault="0040263E" w:rsidP="000F373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373C" w:rsidRDefault="0040263E" w:rsidP="000F373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Обладающий опытом гражданской социально значимой деятельности (в уче</w:t>
            </w:r>
            <w:r w:rsidR="00D14994" w:rsidRPr="000F373C">
              <w:rPr>
                <w:color w:val="auto"/>
                <w:sz w:val="26"/>
                <w:szCs w:val="26"/>
              </w:rPr>
              <w:t>ническом самоуправлении, волонтё</w:t>
            </w:r>
            <w:r w:rsidRPr="000F373C">
              <w:rPr>
                <w:color w:val="auto"/>
                <w:sz w:val="26"/>
                <w:szCs w:val="26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373C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373C" w:rsidRDefault="0040263E" w:rsidP="000F373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Патриотическое воспитание</w:t>
            </w:r>
          </w:p>
        </w:tc>
      </w:tr>
      <w:tr w:rsidR="00962233" w:rsidRPr="000F373C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373C" w:rsidRDefault="0040263E" w:rsidP="000F373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373C" w:rsidRDefault="0040263E" w:rsidP="000F373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373C" w:rsidRDefault="0040263E" w:rsidP="000F373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373C" w:rsidRDefault="0040263E" w:rsidP="000F373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373C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373C" w:rsidRDefault="0040263E" w:rsidP="000F373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Духовно-нравственное воспитание</w:t>
            </w:r>
          </w:p>
        </w:tc>
      </w:tr>
      <w:tr w:rsidR="00962233" w:rsidRPr="000F373C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lastRenderedPageBreak/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373C">
              <w:rPr>
                <w:color w:val="auto"/>
                <w:sz w:val="26"/>
                <w:szCs w:val="26"/>
              </w:rPr>
              <w:t>конфессионального</w:t>
            </w:r>
            <w:r w:rsidRPr="000F373C">
              <w:rPr>
                <w:color w:val="auto"/>
                <w:sz w:val="26"/>
                <w:szCs w:val="26"/>
              </w:rPr>
              <w:t xml:space="preserve"> самоопределения.</w:t>
            </w:r>
          </w:p>
          <w:p w14:paraId="02D46220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Понимающий и деятельно выражающий ценность межнационального</w:t>
            </w:r>
            <w:r w:rsidR="00C26A4D" w:rsidRPr="000F373C">
              <w:rPr>
                <w:color w:val="auto"/>
                <w:sz w:val="26"/>
                <w:szCs w:val="26"/>
              </w:rPr>
              <w:t>,</w:t>
            </w:r>
            <w:r w:rsidRPr="000F373C">
              <w:rPr>
                <w:color w:val="auto"/>
                <w:sz w:val="26"/>
                <w:szCs w:val="26"/>
              </w:rPr>
              <w:t xml:space="preserve"> </w:t>
            </w:r>
            <w:r w:rsidR="00C26A4D" w:rsidRPr="000F373C">
              <w:rPr>
                <w:color w:val="auto"/>
                <w:sz w:val="26"/>
                <w:szCs w:val="26"/>
              </w:rPr>
              <w:t xml:space="preserve">межрелигиозного </w:t>
            </w:r>
            <w:r w:rsidRPr="000F373C">
              <w:rPr>
                <w:color w:val="auto"/>
                <w:sz w:val="26"/>
                <w:szCs w:val="26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373C">
              <w:rPr>
                <w:color w:val="auto"/>
                <w:sz w:val="26"/>
                <w:szCs w:val="26"/>
              </w:rPr>
              <w:t xml:space="preserve">отношения к религии и </w:t>
            </w:r>
            <w:r w:rsidRPr="000F373C">
              <w:rPr>
                <w:color w:val="auto"/>
                <w:sz w:val="26"/>
                <w:szCs w:val="26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373C" w:rsidRDefault="00F5013F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373C" w:rsidRDefault="0040263E" w:rsidP="000F373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373C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Эстетическое воспитание</w:t>
            </w:r>
          </w:p>
        </w:tc>
      </w:tr>
      <w:tr w:rsidR="00962233" w:rsidRPr="000F373C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373C">
              <w:rPr>
                <w:color w:val="auto"/>
                <w:sz w:val="26"/>
                <w:szCs w:val="26"/>
              </w:rPr>
              <w:t>в современном обществе, значения</w:t>
            </w:r>
            <w:r w:rsidRPr="000F373C">
              <w:rPr>
                <w:color w:val="auto"/>
                <w:sz w:val="26"/>
                <w:szCs w:val="26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373C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373C" w:rsidRDefault="0040263E" w:rsidP="000F373C">
            <w:pPr>
              <w:tabs>
                <w:tab w:val="left" w:pos="851"/>
              </w:tabs>
              <w:ind w:firstLine="319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373C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373C">
              <w:rPr>
                <w:color w:val="auto"/>
                <w:sz w:val="26"/>
                <w:szCs w:val="26"/>
              </w:rPr>
              <w:t xml:space="preserve">и отдыха, </w:t>
            </w:r>
            <w:r w:rsidR="00015015" w:rsidRPr="000F373C">
              <w:rPr>
                <w:color w:val="auto"/>
                <w:sz w:val="26"/>
                <w:szCs w:val="26"/>
              </w:rPr>
              <w:t>регулярн</w:t>
            </w:r>
            <w:r w:rsidR="005B5510" w:rsidRPr="000F373C">
              <w:rPr>
                <w:color w:val="auto"/>
                <w:sz w:val="26"/>
                <w:szCs w:val="26"/>
              </w:rPr>
              <w:t>ую</w:t>
            </w:r>
            <w:r w:rsidR="00015015" w:rsidRPr="000F373C">
              <w:rPr>
                <w:color w:val="auto"/>
                <w:sz w:val="26"/>
                <w:szCs w:val="26"/>
              </w:rPr>
              <w:t xml:space="preserve"> </w:t>
            </w:r>
            <w:r w:rsidR="007E4791" w:rsidRPr="000F373C">
              <w:rPr>
                <w:color w:val="auto"/>
                <w:sz w:val="26"/>
                <w:szCs w:val="26"/>
              </w:rPr>
              <w:t>физическ</w:t>
            </w:r>
            <w:r w:rsidR="005B5510" w:rsidRPr="000F373C">
              <w:rPr>
                <w:color w:val="auto"/>
                <w:sz w:val="26"/>
                <w:szCs w:val="26"/>
              </w:rPr>
              <w:t>ую</w:t>
            </w:r>
            <w:r w:rsidR="007E4791" w:rsidRPr="000F373C">
              <w:rPr>
                <w:color w:val="auto"/>
                <w:sz w:val="26"/>
                <w:szCs w:val="26"/>
              </w:rPr>
              <w:t xml:space="preserve"> </w:t>
            </w:r>
            <w:r w:rsidRPr="000F373C">
              <w:rPr>
                <w:color w:val="auto"/>
                <w:sz w:val="26"/>
                <w:szCs w:val="26"/>
              </w:rPr>
              <w:lastRenderedPageBreak/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373C" w:rsidRDefault="0040263E" w:rsidP="000F373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сознательное и обоснованное неп</w:t>
            </w:r>
            <w:r w:rsidR="007E4791" w:rsidRPr="000F373C">
              <w:rPr>
                <w:color w:val="auto"/>
                <w:sz w:val="26"/>
                <w:szCs w:val="26"/>
              </w:rPr>
              <w:t>риятие вредных привычек (курения, употребления</w:t>
            </w:r>
            <w:r w:rsidRPr="000F373C">
              <w:rPr>
                <w:color w:val="auto"/>
                <w:sz w:val="26"/>
                <w:szCs w:val="26"/>
              </w:rPr>
              <w:t xml:space="preserve"> алкоголя, наркотиков, </w:t>
            </w:r>
            <w:r w:rsidR="007E4791" w:rsidRPr="000F373C">
              <w:rPr>
                <w:color w:val="auto"/>
                <w:sz w:val="26"/>
                <w:szCs w:val="26"/>
              </w:rPr>
              <w:t>любых форм</w:t>
            </w:r>
            <w:r w:rsidRPr="000F373C">
              <w:rPr>
                <w:color w:val="auto"/>
                <w:sz w:val="26"/>
                <w:szCs w:val="26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373C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lastRenderedPageBreak/>
              <w:t>Трудовое</w:t>
            </w:r>
            <w:r w:rsidRPr="000F373C">
              <w:rPr>
                <w:color w:val="auto"/>
                <w:sz w:val="26"/>
                <w:szCs w:val="26"/>
              </w:rPr>
              <w:t xml:space="preserve"> </w:t>
            </w:r>
            <w:r w:rsidRPr="000F373C">
              <w:rPr>
                <w:b/>
                <w:color w:val="auto"/>
                <w:sz w:val="26"/>
                <w:szCs w:val="26"/>
              </w:rPr>
              <w:t>воспитание</w:t>
            </w:r>
          </w:p>
        </w:tc>
      </w:tr>
      <w:tr w:rsidR="00962233" w:rsidRPr="000F373C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осознанную готовность</w:t>
            </w:r>
            <w:r w:rsidR="007E4791" w:rsidRPr="000F373C">
              <w:rPr>
                <w:color w:val="auto"/>
                <w:sz w:val="26"/>
                <w:szCs w:val="26"/>
              </w:rPr>
              <w:t xml:space="preserve"> к получению</w:t>
            </w:r>
            <w:r w:rsidRPr="000F373C">
              <w:rPr>
                <w:color w:val="auto"/>
                <w:sz w:val="26"/>
                <w:szCs w:val="26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373C" w:rsidRDefault="0040263E" w:rsidP="000F373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373C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Экологическое</w:t>
            </w:r>
            <w:r w:rsidRPr="000F373C">
              <w:rPr>
                <w:color w:val="auto"/>
                <w:sz w:val="26"/>
                <w:szCs w:val="26"/>
              </w:rPr>
              <w:t xml:space="preserve"> </w:t>
            </w:r>
            <w:r w:rsidRPr="000F373C">
              <w:rPr>
                <w:b/>
                <w:color w:val="auto"/>
                <w:sz w:val="26"/>
                <w:szCs w:val="26"/>
              </w:rPr>
              <w:t>воспитание</w:t>
            </w:r>
          </w:p>
        </w:tc>
      </w:tr>
      <w:tr w:rsidR="00962233" w:rsidRPr="000F373C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373C">
              <w:rPr>
                <w:color w:val="auto"/>
                <w:sz w:val="26"/>
                <w:szCs w:val="26"/>
              </w:rPr>
              <w:t>ь за действия в природной среде.</w:t>
            </w:r>
            <w:r w:rsidRPr="000F373C">
              <w:rPr>
                <w:color w:val="auto"/>
                <w:sz w:val="26"/>
                <w:szCs w:val="26"/>
              </w:rPr>
              <w:t xml:space="preserve"> </w:t>
            </w:r>
          </w:p>
          <w:p w14:paraId="2237B747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373C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6"/>
                <w:szCs w:val="26"/>
              </w:rPr>
            </w:pPr>
            <w:r w:rsidRPr="000F373C">
              <w:rPr>
                <w:b/>
                <w:color w:val="auto"/>
                <w:sz w:val="26"/>
                <w:szCs w:val="26"/>
              </w:rPr>
              <w:t>Ценности научного познания</w:t>
            </w:r>
          </w:p>
        </w:tc>
      </w:tr>
      <w:tr w:rsidR="00962233" w:rsidRPr="000F373C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lastRenderedPageBreak/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373C" w:rsidRDefault="0040263E" w:rsidP="000F373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6"/>
                <w:szCs w:val="26"/>
              </w:rPr>
            </w:pPr>
            <w:r w:rsidRPr="000F373C">
              <w:rPr>
                <w:color w:val="auto"/>
                <w:sz w:val="26"/>
                <w:szCs w:val="26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70D2811E" w14:textId="3BB1B2BB" w:rsidR="00E92D0E" w:rsidRDefault="00E92D0E" w:rsidP="00E92D0E">
      <w:pPr>
        <w:ind w:firstLine="800"/>
        <w:rPr>
          <w:sz w:val="26"/>
          <w:szCs w:val="26"/>
        </w:rPr>
      </w:pPr>
      <w:r w:rsidRPr="00A07BEA">
        <w:rPr>
          <w:sz w:val="26"/>
          <w:szCs w:val="26"/>
        </w:rPr>
        <w:t xml:space="preserve">Муниципальное общеобразовательное бюджетное учреждение средняя общеобразовательная школа № 9 с углубленным изучением английского языка </w:t>
      </w:r>
      <w:r w:rsidR="00A07BEA" w:rsidRPr="00A07BEA">
        <w:rPr>
          <w:sz w:val="26"/>
          <w:szCs w:val="26"/>
        </w:rPr>
        <w:t xml:space="preserve">является средней общеобразовательной школой, обучение в которой осуществляется по трем уровням образования (начальное общее образование, основное общее образование, среднее общее образование). </w:t>
      </w:r>
    </w:p>
    <w:p w14:paraId="44F7DDB4" w14:textId="2B2830C2" w:rsidR="00914716" w:rsidRPr="00914716" w:rsidRDefault="00914716" w:rsidP="00372EB5">
      <w:pPr>
        <w:ind w:firstLine="800"/>
        <w:rPr>
          <w:sz w:val="26"/>
          <w:szCs w:val="26"/>
        </w:rPr>
      </w:pPr>
      <w:r w:rsidRPr="00914716">
        <w:rPr>
          <w:sz w:val="26"/>
          <w:szCs w:val="26"/>
        </w:rPr>
        <w:t xml:space="preserve">Школа расположена в </w:t>
      </w:r>
      <w:r>
        <w:rPr>
          <w:sz w:val="26"/>
          <w:szCs w:val="26"/>
        </w:rPr>
        <w:t>центральном районе города с развитой ин</w:t>
      </w:r>
      <w:r w:rsidRPr="00914716">
        <w:rPr>
          <w:sz w:val="26"/>
          <w:szCs w:val="26"/>
        </w:rPr>
        <w:t xml:space="preserve">фраструктурой. </w:t>
      </w:r>
      <w:r w:rsidR="00072055" w:rsidRPr="00072055">
        <w:rPr>
          <w:sz w:val="26"/>
          <w:szCs w:val="26"/>
        </w:rPr>
        <w:t>Удобное расположение позволяет обеспечить организацию сетевого взаимодействия и профориентацию обучающихся в лучших образовательных организациях города, использовать в образовательной деятельности и воспитательной работе объекты культуры, физкультуры и спорта, находящиеся в Центральном</w:t>
      </w:r>
      <w:r w:rsidR="00072055">
        <w:rPr>
          <w:sz w:val="26"/>
          <w:szCs w:val="26"/>
        </w:rPr>
        <w:t xml:space="preserve"> районе. В шаговой доступности от школы находятся </w:t>
      </w:r>
      <w:r w:rsidR="00072055" w:rsidRPr="00072055">
        <w:rPr>
          <w:sz w:val="26"/>
          <w:szCs w:val="26"/>
        </w:rPr>
        <w:t>Публичная библиотека им. А.П. Чехова, Городской дом культуры, Молодежный центр, Парк Горького, Театр им. А.П. Чехова, Таганрогский военно-исторический музей, Таганрогский художественный музей, Литературный музей А.П. Чехова, музей Алфераки.</w:t>
      </w:r>
      <w:r w:rsidR="00072055">
        <w:rPr>
          <w:sz w:val="26"/>
          <w:szCs w:val="26"/>
        </w:rPr>
        <w:t xml:space="preserve"> </w:t>
      </w:r>
      <w:r w:rsidRPr="00914716">
        <w:rPr>
          <w:sz w:val="26"/>
          <w:szCs w:val="26"/>
        </w:rPr>
        <w:t>Географическая б</w:t>
      </w:r>
      <w:r w:rsidR="00372EB5">
        <w:rPr>
          <w:sz w:val="26"/>
          <w:szCs w:val="26"/>
        </w:rPr>
        <w:t xml:space="preserve">лизость и созвучность целей деятельности позволяет </w:t>
      </w:r>
      <w:r w:rsidRPr="00914716">
        <w:rPr>
          <w:sz w:val="26"/>
          <w:szCs w:val="26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14:paraId="74011422" w14:textId="16021153" w:rsidR="00914716" w:rsidRPr="00914716" w:rsidRDefault="00914716" w:rsidP="00914716">
      <w:pPr>
        <w:ind w:firstLine="800"/>
        <w:rPr>
          <w:sz w:val="26"/>
          <w:szCs w:val="26"/>
        </w:rPr>
      </w:pPr>
      <w:r w:rsidRPr="00914716">
        <w:rPr>
          <w:sz w:val="26"/>
          <w:szCs w:val="26"/>
        </w:rPr>
        <w:t xml:space="preserve">Основной контингент </w:t>
      </w:r>
      <w:r w:rsidR="0061584D">
        <w:rPr>
          <w:sz w:val="26"/>
          <w:szCs w:val="26"/>
        </w:rPr>
        <w:t>обучающихся</w:t>
      </w:r>
      <w:r w:rsidRPr="00914716">
        <w:rPr>
          <w:sz w:val="26"/>
          <w:szCs w:val="26"/>
        </w:rPr>
        <w:t xml:space="preserve"> – де</w:t>
      </w:r>
      <w:r w:rsidR="00372EB5">
        <w:rPr>
          <w:sz w:val="26"/>
          <w:szCs w:val="26"/>
        </w:rPr>
        <w:t>ти из благополучных семей, наце</w:t>
      </w:r>
      <w:r w:rsidRPr="00914716">
        <w:rPr>
          <w:sz w:val="26"/>
          <w:szCs w:val="26"/>
        </w:rPr>
        <w:t xml:space="preserve">ленные на получение качественного общего образования. Высокая социальная активность </w:t>
      </w:r>
      <w:r w:rsidR="0061584D">
        <w:rPr>
          <w:sz w:val="26"/>
          <w:szCs w:val="26"/>
        </w:rPr>
        <w:t>об</w:t>
      </w:r>
      <w:r w:rsidRPr="00914716">
        <w:rPr>
          <w:sz w:val="26"/>
          <w:szCs w:val="26"/>
        </w:rPr>
        <w:t>уча</w:t>
      </w:r>
      <w:r w:rsidR="0061584D">
        <w:rPr>
          <w:sz w:val="26"/>
          <w:szCs w:val="26"/>
        </w:rPr>
        <w:t>ю</w:t>
      </w:r>
      <w:r w:rsidRPr="00914716">
        <w:rPr>
          <w:sz w:val="26"/>
          <w:szCs w:val="26"/>
        </w:rPr>
        <w:t xml:space="preserve">щихся способствует развитию ученического самоуправления, позволяет привлекать </w:t>
      </w:r>
      <w:r w:rsidR="0061584D">
        <w:rPr>
          <w:sz w:val="26"/>
          <w:szCs w:val="26"/>
        </w:rPr>
        <w:t>обучающихся</w:t>
      </w:r>
      <w:r w:rsidRPr="00914716">
        <w:rPr>
          <w:sz w:val="26"/>
          <w:szCs w:val="26"/>
        </w:rPr>
        <w:t xml:space="preserve"> к органи</w:t>
      </w:r>
      <w:r w:rsidR="0061584D">
        <w:rPr>
          <w:sz w:val="26"/>
          <w:szCs w:val="26"/>
        </w:rPr>
        <w:t>зации и проведению различных ме</w:t>
      </w:r>
      <w:r w:rsidRPr="00914716">
        <w:rPr>
          <w:sz w:val="26"/>
          <w:szCs w:val="26"/>
        </w:rPr>
        <w:t xml:space="preserve">роприятий, что повышает качество и уровень их проведения. </w:t>
      </w:r>
    </w:p>
    <w:p w14:paraId="686E6312" w14:textId="4F60745C" w:rsidR="00914716" w:rsidRPr="00914716" w:rsidRDefault="00914716" w:rsidP="00914716">
      <w:pPr>
        <w:ind w:firstLine="800"/>
        <w:rPr>
          <w:sz w:val="26"/>
          <w:szCs w:val="26"/>
        </w:rPr>
      </w:pPr>
      <w:r w:rsidRPr="00914716">
        <w:rPr>
          <w:sz w:val="26"/>
          <w:szCs w:val="26"/>
        </w:rPr>
        <w:t>Источниками, оказывающими положительно</w:t>
      </w:r>
      <w:r w:rsidR="0061584D">
        <w:rPr>
          <w:sz w:val="26"/>
          <w:szCs w:val="26"/>
        </w:rPr>
        <w:t>е влияние на воспитатель</w:t>
      </w:r>
      <w:r w:rsidRPr="00914716">
        <w:rPr>
          <w:sz w:val="26"/>
          <w:szCs w:val="26"/>
        </w:rPr>
        <w:t>ный процесс в школе, являются педагоги:</w:t>
      </w:r>
    </w:p>
    <w:p w14:paraId="6DDB9A27" w14:textId="4FC48337" w:rsidR="00914716" w:rsidRPr="00914716" w:rsidRDefault="0061584D" w:rsidP="00914716">
      <w:pPr>
        <w:ind w:firstLine="8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14716" w:rsidRPr="00914716">
        <w:rPr>
          <w:sz w:val="26"/>
          <w:szCs w:val="26"/>
        </w:rPr>
        <w:t xml:space="preserve">высококвалифицированный коллектив, способный замотивировать </w:t>
      </w:r>
      <w:r>
        <w:rPr>
          <w:sz w:val="26"/>
          <w:szCs w:val="26"/>
        </w:rPr>
        <w:t>обучающихся</w:t>
      </w:r>
      <w:r w:rsidR="00914716" w:rsidRPr="00914716">
        <w:rPr>
          <w:sz w:val="26"/>
          <w:szCs w:val="26"/>
        </w:rPr>
        <w:t xml:space="preserve"> на высокие достижения в учебной</w:t>
      </w:r>
      <w:r>
        <w:rPr>
          <w:sz w:val="26"/>
          <w:szCs w:val="26"/>
        </w:rPr>
        <w:t>, спортивной, творческой и соци</w:t>
      </w:r>
      <w:r w:rsidR="00914716" w:rsidRPr="00914716">
        <w:rPr>
          <w:sz w:val="26"/>
          <w:szCs w:val="26"/>
        </w:rPr>
        <w:t>альной деятельностях;</w:t>
      </w:r>
    </w:p>
    <w:p w14:paraId="1CB5CA99" w14:textId="1B57782D" w:rsidR="00914716" w:rsidRPr="00914716" w:rsidRDefault="0061584D" w:rsidP="00914716">
      <w:pPr>
        <w:ind w:firstLine="8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752C">
        <w:rPr>
          <w:sz w:val="26"/>
          <w:szCs w:val="26"/>
        </w:rPr>
        <w:t>специалист</w:t>
      </w:r>
      <w:r w:rsidR="00914716" w:rsidRPr="00914716">
        <w:rPr>
          <w:sz w:val="26"/>
          <w:szCs w:val="26"/>
        </w:rPr>
        <w:t xml:space="preserve"> социально-психологиче</w:t>
      </w:r>
      <w:r w:rsidR="0071752C">
        <w:rPr>
          <w:sz w:val="26"/>
          <w:szCs w:val="26"/>
        </w:rPr>
        <w:t>ской службы школы, обеспечивающий</w:t>
      </w:r>
      <w:r w:rsidR="00914716" w:rsidRPr="00914716">
        <w:rPr>
          <w:sz w:val="26"/>
          <w:szCs w:val="26"/>
        </w:rPr>
        <w:t xml:space="preserve"> педагогическую поддержку особым категориям обучающихся;</w:t>
      </w:r>
    </w:p>
    <w:p w14:paraId="052A0FF3" w14:textId="3DE09E67" w:rsidR="00914716" w:rsidRPr="00914716" w:rsidRDefault="0071752C" w:rsidP="00914716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педагог-организатор, использующий</w:t>
      </w:r>
      <w:r w:rsidR="00914716" w:rsidRPr="00914716">
        <w:rPr>
          <w:sz w:val="26"/>
          <w:szCs w:val="26"/>
        </w:rPr>
        <w:t xml:space="preserve"> в работе с </w:t>
      </w:r>
      <w:r>
        <w:rPr>
          <w:sz w:val="26"/>
          <w:szCs w:val="26"/>
        </w:rPr>
        <w:t>об</w:t>
      </w:r>
      <w:r w:rsidR="00914716" w:rsidRPr="00914716">
        <w:rPr>
          <w:sz w:val="26"/>
          <w:szCs w:val="26"/>
        </w:rPr>
        <w:t>уча</w:t>
      </w:r>
      <w:r>
        <w:rPr>
          <w:sz w:val="26"/>
          <w:szCs w:val="26"/>
        </w:rPr>
        <w:t>ющимися совре</w:t>
      </w:r>
      <w:r w:rsidR="00914716" w:rsidRPr="00914716">
        <w:rPr>
          <w:sz w:val="26"/>
          <w:szCs w:val="26"/>
        </w:rPr>
        <w:t>менные формы и виды деятельности, со</w:t>
      </w:r>
      <w:r>
        <w:rPr>
          <w:sz w:val="26"/>
          <w:szCs w:val="26"/>
        </w:rPr>
        <w:t>бственным примером демонстрирующий</w:t>
      </w:r>
      <w:r w:rsidR="00914716" w:rsidRPr="00914716">
        <w:rPr>
          <w:sz w:val="26"/>
          <w:szCs w:val="26"/>
        </w:rPr>
        <w:t xml:space="preserve"> активную гражданскую позицию.</w:t>
      </w:r>
    </w:p>
    <w:p w14:paraId="12932BD9" w14:textId="694E94EB" w:rsidR="00914716" w:rsidRPr="00914716" w:rsidRDefault="00914716" w:rsidP="00914716">
      <w:pPr>
        <w:ind w:firstLine="800"/>
        <w:rPr>
          <w:sz w:val="26"/>
          <w:szCs w:val="26"/>
        </w:rPr>
      </w:pPr>
      <w:r w:rsidRPr="00914716">
        <w:rPr>
          <w:sz w:val="26"/>
          <w:szCs w:val="26"/>
        </w:rPr>
        <w:t xml:space="preserve">Социальными партнерами школы в </w:t>
      </w:r>
      <w:r w:rsidR="00473C16">
        <w:rPr>
          <w:sz w:val="26"/>
          <w:szCs w:val="26"/>
        </w:rPr>
        <w:t>решении задач воспитания являются</w:t>
      </w:r>
      <w:r w:rsidRPr="00914716">
        <w:rPr>
          <w:sz w:val="26"/>
          <w:szCs w:val="26"/>
        </w:rPr>
        <w:t>:</w:t>
      </w:r>
    </w:p>
    <w:p w14:paraId="78C44B39" w14:textId="77777777" w:rsidR="004164C3" w:rsidRDefault="004164C3" w:rsidP="004164C3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детская библиотека им. А.М. Горького;</w:t>
      </w:r>
    </w:p>
    <w:p w14:paraId="61ED0880" w14:textId="77777777" w:rsidR="004164C3" w:rsidRDefault="004164C3" w:rsidP="004164C3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Pr="004164C3">
        <w:rPr>
          <w:sz w:val="26"/>
          <w:szCs w:val="26"/>
        </w:rPr>
        <w:t xml:space="preserve"> МОБУ ДОД «Центр </w:t>
      </w:r>
      <w:r>
        <w:rPr>
          <w:sz w:val="26"/>
          <w:szCs w:val="26"/>
        </w:rPr>
        <w:t>внешкольной работы»;</w:t>
      </w:r>
    </w:p>
    <w:p w14:paraId="2C7EF7C3" w14:textId="6DE34BFC" w:rsidR="004164C3" w:rsidRPr="004164C3" w:rsidRDefault="004164C3" w:rsidP="004164C3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МОБУ ДОД СЮН</w:t>
      </w:r>
      <w:r w:rsidR="00340E6F">
        <w:rPr>
          <w:sz w:val="26"/>
          <w:szCs w:val="26"/>
        </w:rPr>
        <w:t>;</w:t>
      </w:r>
    </w:p>
    <w:p w14:paraId="77349421" w14:textId="77777777" w:rsidR="00340E6F" w:rsidRDefault="00340E6F" w:rsidP="004164C3">
      <w:pPr>
        <w:ind w:firstLine="8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64C3" w:rsidRPr="004164C3">
        <w:rPr>
          <w:sz w:val="26"/>
          <w:szCs w:val="26"/>
        </w:rPr>
        <w:t>МОБ</w:t>
      </w:r>
      <w:r>
        <w:rPr>
          <w:sz w:val="26"/>
          <w:szCs w:val="26"/>
        </w:rPr>
        <w:t>У ДОД «Дом детского творчества»;</w:t>
      </w:r>
    </w:p>
    <w:p w14:paraId="2A102210" w14:textId="77777777" w:rsidR="00340E6F" w:rsidRDefault="00340E6F" w:rsidP="004164C3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Комиссия по делам несовершеннолетних</w:t>
      </w:r>
      <w:r w:rsidR="004164C3" w:rsidRPr="004164C3">
        <w:rPr>
          <w:sz w:val="26"/>
          <w:szCs w:val="26"/>
        </w:rPr>
        <w:t xml:space="preserve"> и защит</w:t>
      </w:r>
      <w:r>
        <w:rPr>
          <w:sz w:val="26"/>
          <w:szCs w:val="26"/>
        </w:rPr>
        <w:t>е их прав;</w:t>
      </w:r>
    </w:p>
    <w:p w14:paraId="3C006A6B" w14:textId="77777777" w:rsidR="00340E6F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ГО МБУ защиты от ЧС;</w:t>
      </w:r>
    </w:p>
    <w:p w14:paraId="6BFC4688" w14:textId="43B5D253" w:rsidR="00340E6F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Н</w:t>
      </w:r>
      <w:r w:rsidR="004164C3" w:rsidRPr="004164C3">
        <w:rPr>
          <w:sz w:val="26"/>
          <w:szCs w:val="26"/>
        </w:rPr>
        <w:t>аркологический диспансер</w:t>
      </w:r>
      <w:r>
        <w:rPr>
          <w:sz w:val="26"/>
          <w:szCs w:val="26"/>
        </w:rPr>
        <w:t xml:space="preserve"> г. Таганрога;</w:t>
      </w:r>
    </w:p>
    <w:p w14:paraId="058C520D" w14:textId="77777777" w:rsidR="00340E6F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УСО и ЗН;</w:t>
      </w:r>
    </w:p>
    <w:p w14:paraId="65BC0C01" w14:textId="77777777" w:rsidR="00340E6F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Отдел полиции № 2 г. Таганрога;</w:t>
      </w:r>
    </w:p>
    <w:p w14:paraId="020BBCD2" w14:textId="77777777" w:rsidR="00340E6F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="004164C3" w:rsidRPr="004164C3">
        <w:rPr>
          <w:sz w:val="26"/>
          <w:szCs w:val="26"/>
        </w:rPr>
        <w:t xml:space="preserve"> МБУК </w:t>
      </w:r>
      <w:r>
        <w:rPr>
          <w:sz w:val="26"/>
          <w:szCs w:val="26"/>
        </w:rPr>
        <w:t>«Дворец культуры «Фестивальный»;</w:t>
      </w:r>
    </w:p>
    <w:p w14:paraId="64D374A5" w14:textId="77777777" w:rsidR="00340E6F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4164C3" w:rsidRPr="004164C3">
        <w:rPr>
          <w:sz w:val="26"/>
          <w:szCs w:val="26"/>
        </w:rPr>
        <w:t xml:space="preserve"> МАУ «Городской дом</w:t>
      </w:r>
      <w:r>
        <w:rPr>
          <w:sz w:val="26"/>
          <w:szCs w:val="26"/>
        </w:rPr>
        <w:t xml:space="preserve"> культуры»;</w:t>
      </w:r>
    </w:p>
    <w:p w14:paraId="31361AEF" w14:textId="6F95D4CF" w:rsidR="00340E6F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="004164C3" w:rsidRPr="004164C3">
        <w:rPr>
          <w:sz w:val="26"/>
          <w:szCs w:val="26"/>
        </w:rPr>
        <w:t xml:space="preserve"> ДЮСШ </w:t>
      </w:r>
      <w:r>
        <w:rPr>
          <w:sz w:val="26"/>
          <w:szCs w:val="26"/>
        </w:rPr>
        <w:t>города Таганрога;</w:t>
      </w:r>
    </w:p>
    <w:p w14:paraId="29D69AD7" w14:textId="2FBFD0BA" w:rsidR="004164C3" w:rsidRPr="004164C3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Д</w:t>
      </w:r>
      <w:r w:rsidR="004164C3" w:rsidRPr="004164C3">
        <w:rPr>
          <w:sz w:val="26"/>
          <w:szCs w:val="26"/>
        </w:rPr>
        <w:t>рам</w:t>
      </w:r>
      <w:r>
        <w:rPr>
          <w:sz w:val="26"/>
          <w:szCs w:val="26"/>
        </w:rPr>
        <w:t>атический театр им. А.П. Чехова;</w:t>
      </w:r>
    </w:p>
    <w:p w14:paraId="6F80F7F2" w14:textId="77777777" w:rsidR="00340E6F" w:rsidRDefault="00340E6F" w:rsidP="004164C3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Молодежный театр Н. Малыгиной;</w:t>
      </w:r>
    </w:p>
    <w:p w14:paraId="44FBB972" w14:textId="77777777" w:rsidR="00340E6F" w:rsidRDefault="00340E6F" w:rsidP="00340E6F">
      <w:pPr>
        <w:ind w:firstLine="800"/>
        <w:rPr>
          <w:sz w:val="26"/>
          <w:szCs w:val="26"/>
        </w:rPr>
      </w:pPr>
      <w:r>
        <w:rPr>
          <w:sz w:val="26"/>
          <w:szCs w:val="26"/>
        </w:rPr>
        <w:t xml:space="preserve">- Таганрогский Государственный </w:t>
      </w:r>
      <w:r w:rsidR="004164C3" w:rsidRPr="004164C3">
        <w:rPr>
          <w:sz w:val="26"/>
          <w:szCs w:val="26"/>
        </w:rPr>
        <w:t>Литературный и историко</w:t>
      </w:r>
      <w:r>
        <w:rPr>
          <w:sz w:val="26"/>
          <w:szCs w:val="26"/>
        </w:rPr>
        <w:t>-архитектурный музей-заповедник;</w:t>
      </w:r>
    </w:p>
    <w:p w14:paraId="19495996" w14:textId="77777777" w:rsidR="009D5907" w:rsidRDefault="00340E6F" w:rsidP="00D57CD2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="004164C3" w:rsidRPr="004164C3">
        <w:rPr>
          <w:sz w:val="26"/>
          <w:szCs w:val="26"/>
        </w:rPr>
        <w:t xml:space="preserve"> Военно</w:t>
      </w:r>
      <w:r>
        <w:rPr>
          <w:sz w:val="26"/>
          <w:szCs w:val="26"/>
        </w:rPr>
        <w:t>-</w:t>
      </w:r>
      <w:r w:rsidR="004164C3" w:rsidRPr="004164C3">
        <w:rPr>
          <w:sz w:val="26"/>
          <w:szCs w:val="26"/>
        </w:rPr>
        <w:t>исторический музей</w:t>
      </w:r>
      <w:r>
        <w:rPr>
          <w:sz w:val="26"/>
          <w:szCs w:val="26"/>
        </w:rPr>
        <w:t xml:space="preserve"> г. Таганрога</w:t>
      </w:r>
    </w:p>
    <w:p w14:paraId="335CFBB9" w14:textId="3F390207" w:rsidR="00D57CD2" w:rsidRDefault="009D5907" w:rsidP="009D5907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Совет ветеранов г.Таганрога</w:t>
      </w:r>
      <w:r w:rsidR="004164C3" w:rsidRPr="004164C3">
        <w:rPr>
          <w:sz w:val="26"/>
          <w:szCs w:val="26"/>
        </w:rPr>
        <w:t>.</w:t>
      </w:r>
    </w:p>
    <w:p w14:paraId="0129D056" w14:textId="533CE423" w:rsidR="00D57CD2" w:rsidRPr="00D57CD2" w:rsidRDefault="00D57CD2" w:rsidP="00702FE3">
      <w:pPr>
        <w:ind w:firstLine="800"/>
        <w:rPr>
          <w:sz w:val="26"/>
          <w:szCs w:val="26"/>
        </w:rPr>
      </w:pPr>
      <w:r w:rsidRPr="00D57CD2">
        <w:rPr>
          <w:color w:val="auto"/>
          <w:sz w:val="26"/>
          <w:szCs w:val="26"/>
        </w:rPr>
        <w:t xml:space="preserve"> При поддержке Управления образования г. Таганрога и ТИ им.</w:t>
      </w:r>
      <w:r>
        <w:rPr>
          <w:sz w:val="26"/>
          <w:szCs w:val="26"/>
        </w:rPr>
        <w:t xml:space="preserve"> </w:t>
      </w:r>
      <w:r w:rsidRPr="00D57CD2">
        <w:rPr>
          <w:color w:val="auto"/>
          <w:sz w:val="26"/>
          <w:szCs w:val="26"/>
        </w:rPr>
        <w:t>А.П. Чехова в школе реализуется инновационное воспитательное</w:t>
      </w:r>
      <w:r>
        <w:rPr>
          <w:sz w:val="26"/>
          <w:szCs w:val="26"/>
        </w:rPr>
        <w:t xml:space="preserve"> </w:t>
      </w:r>
      <w:r w:rsidRPr="00D57CD2">
        <w:rPr>
          <w:color w:val="auto"/>
          <w:sz w:val="26"/>
          <w:szCs w:val="26"/>
        </w:rPr>
        <w:t>направление «Кинопедагогика и медиаобразование»</w:t>
      </w:r>
      <w:r>
        <w:rPr>
          <w:color w:val="auto"/>
          <w:sz w:val="26"/>
          <w:szCs w:val="26"/>
        </w:rPr>
        <w:t>.</w:t>
      </w:r>
    </w:p>
    <w:p w14:paraId="1FB4A423" w14:textId="722D456E" w:rsidR="00D57CD2" w:rsidRDefault="00D57CD2" w:rsidP="00702FE3">
      <w:pPr>
        <w:tabs>
          <w:tab w:val="left" w:pos="993"/>
        </w:tabs>
        <w:rPr>
          <w:color w:val="auto"/>
          <w:sz w:val="26"/>
          <w:szCs w:val="26"/>
        </w:rPr>
      </w:pPr>
    </w:p>
    <w:p w14:paraId="56E4783C" w14:textId="634819C7" w:rsidR="00702FE3" w:rsidRPr="00702FE3" w:rsidRDefault="00702FE3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702FE3">
        <w:rPr>
          <w:color w:val="auto"/>
          <w:sz w:val="26"/>
          <w:szCs w:val="26"/>
        </w:rPr>
        <w:t>Процесс воспитания в Школе основывается на следующих принципах взаимодействия педагогов и школьников:</w:t>
      </w:r>
    </w:p>
    <w:p w14:paraId="15E571F6" w14:textId="397A9887" w:rsidR="00702FE3" w:rsidRP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 xml:space="preserve">принцип уважения к личности ребенка, веры в способности </w:t>
      </w:r>
      <w:r w:rsidR="00702FE3">
        <w:rPr>
          <w:color w:val="auto"/>
          <w:sz w:val="26"/>
          <w:szCs w:val="26"/>
        </w:rPr>
        <w:t>и возмож</w:t>
      </w:r>
      <w:r w:rsidR="00702FE3" w:rsidRPr="00702FE3">
        <w:rPr>
          <w:color w:val="auto"/>
          <w:sz w:val="26"/>
          <w:szCs w:val="26"/>
        </w:rPr>
        <w:t>ности любого ребенка к совершенствованию;</w:t>
      </w:r>
    </w:p>
    <w:p w14:paraId="1E51ADE1" w14:textId="0FAC3D4A" w:rsidR="00702FE3" w:rsidRP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>принцип доверия обучающимся при принятии решений, реализации дел, отнесенных к их зоне ответственности;</w:t>
      </w:r>
    </w:p>
    <w:p w14:paraId="3E885D77" w14:textId="704A85CF" w:rsidR="00702FE3" w:rsidRP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>принцип гуманизации межличностн</w:t>
      </w:r>
      <w:r w:rsidR="00702FE3">
        <w:rPr>
          <w:color w:val="auto"/>
          <w:sz w:val="26"/>
          <w:szCs w:val="26"/>
        </w:rPr>
        <w:t>ых отношений, недопустимости лю</w:t>
      </w:r>
      <w:r w:rsidR="00702FE3" w:rsidRPr="00702FE3">
        <w:rPr>
          <w:color w:val="auto"/>
          <w:sz w:val="26"/>
          <w:szCs w:val="26"/>
        </w:rPr>
        <w:t>бых форм и видов травли, насилия, проявления жестокости;</w:t>
      </w:r>
    </w:p>
    <w:p w14:paraId="10767813" w14:textId="30170D96" w:rsidR="00702FE3" w:rsidRP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>принцип взаимоуважения и сотрудничества взрослых и детей;</w:t>
      </w:r>
    </w:p>
    <w:p w14:paraId="2BE91C36" w14:textId="205D0210" w:rsidR="00702FE3" w:rsidRP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>принцип соблюдения прав и защиты интересов обучающихся;</w:t>
      </w:r>
    </w:p>
    <w:p w14:paraId="28EC1D02" w14:textId="54FF5A26" w:rsidR="00702FE3" w:rsidRP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>принцип учета интересов, запросов и мнения обучающихся, родителей при принятии управленческих решений.</w:t>
      </w:r>
    </w:p>
    <w:p w14:paraId="0521A3F5" w14:textId="77777777" w:rsidR="00702FE3" w:rsidRPr="00702FE3" w:rsidRDefault="00702FE3" w:rsidP="00702FE3">
      <w:pPr>
        <w:tabs>
          <w:tab w:val="left" w:pos="993"/>
        </w:tabs>
        <w:rPr>
          <w:color w:val="auto"/>
          <w:sz w:val="26"/>
          <w:szCs w:val="26"/>
        </w:rPr>
      </w:pPr>
      <w:r w:rsidRPr="00702FE3">
        <w:rPr>
          <w:color w:val="auto"/>
          <w:sz w:val="26"/>
          <w:szCs w:val="26"/>
        </w:rPr>
        <w:t xml:space="preserve">Основными традициями воспитания в Школе являются: </w:t>
      </w:r>
    </w:p>
    <w:p w14:paraId="769B9364" w14:textId="177A964C" w:rsidR="00702FE3" w:rsidRP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>выстраивание системы воспитат</w:t>
      </w:r>
      <w:r>
        <w:rPr>
          <w:color w:val="auto"/>
          <w:sz w:val="26"/>
          <w:szCs w:val="26"/>
        </w:rPr>
        <w:t>ельных мероприятий на основе об</w:t>
      </w:r>
      <w:r w:rsidR="00702FE3" w:rsidRPr="00702FE3">
        <w:rPr>
          <w:color w:val="auto"/>
          <w:sz w:val="26"/>
          <w:szCs w:val="26"/>
        </w:rPr>
        <w:t>щешкольных дел, равноправными участника</w:t>
      </w:r>
      <w:r>
        <w:rPr>
          <w:color w:val="auto"/>
          <w:sz w:val="26"/>
          <w:szCs w:val="26"/>
        </w:rPr>
        <w:t>ми которых на всех этапах реали</w:t>
      </w:r>
      <w:r w:rsidR="00702FE3" w:rsidRPr="00702FE3">
        <w:rPr>
          <w:color w:val="auto"/>
          <w:sz w:val="26"/>
          <w:szCs w:val="26"/>
        </w:rPr>
        <w:t>зации являются сами обучающиеся;</w:t>
      </w:r>
    </w:p>
    <w:p w14:paraId="497255AB" w14:textId="7179BF62" w:rsidR="00702FE3" w:rsidRP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>создание ситуаций для проявления активной граж</w:t>
      </w:r>
      <w:r>
        <w:rPr>
          <w:color w:val="auto"/>
          <w:sz w:val="26"/>
          <w:szCs w:val="26"/>
        </w:rPr>
        <w:t>данской позиции обу</w:t>
      </w:r>
      <w:r w:rsidR="00702FE3" w:rsidRPr="00702FE3">
        <w:rPr>
          <w:color w:val="auto"/>
          <w:sz w:val="26"/>
          <w:szCs w:val="26"/>
        </w:rPr>
        <w:t>чающихся через развитие ученического са</w:t>
      </w:r>
      <w:r>
        <w:rPr>
          <w:color w:val="auto"/>
          <w:sz w:val="26"/>
          <w:szCs w:val="26"/>
        </w:rPr>
        <w:t>моуправления, волонтерского дви</w:t>
      </w:r>
      <w:r w:rsidR="00702FE3" w:rsidRPr="00702FE3">
        <w:rPr>
          <w:color w:val="auto"/>
          <w:sz w:val="26"/>
          <w:szCs w:val="26"/>
        </w:rPr>
        <w:t>жения, включение в деятельность РДШ;</w:t>
      </w:r>
    </w:p>
    <w:p w14:paraId="4DCD7E67" w14:textId="5F1C6E8B" w:rsidR="00702FE3" w:rsidRDefault="0025154E" w:rsidP="00702FE3">
      <w:pPr>
        <w:tabs>
          <w:tab w:val="left" w:pos="993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702FE3" w:rsidRPr="00702FE3">
        <w:rPr>
          <w:color w:val="auto"/>
          <w:sz w:val="26"/>
          <w:szCs w:val="26"/>
        </w:rPr>
        <w:t>–</w:t>
      </w:r>
      <w:r w:rsidR="00702FE3" w:rsidRPr="00702FE3">
        <w:rPr>
          <w:color w:val="auto"/>
          <w:sz w:val="26"/>
          <w:szCs w:val="26"/>
        </w:rPr>
        <w:tab/>
        <w:t xml:space="preserve">реализация процессов воспитания </w:t>
      </w:r>
      <w:r w:rsidR="000C7A3C">
        <w:rPr>
          <w:color w:val="auto"/>
          <w:sz w:val="26"/>
          <w:szCs w:val="26"/>
        </w:rPr>
        <w:t>и социализации обучающихся с ис</w:t>
      </w:r>
      <w:r w:rsidR="00702FE3" w:rsidRPr="00702FE3">
        <w:rPr>
          <w:color w:val="auto"/>
          <w:sz w:val="26"/>
          <w:szCs w:val="26"/>
        </w:rPr>
        <w:t>пользованием ресурсов социаль</w:t>
      </w:r>
      <w:r w:rsidR="000C7A3C">
        <w:rPr>
          <w:color w:val="auto"/>
          <w:sz w:val="26"/>
          <w:szCs w:val="26"/>
        </w:rPr>
        <w:t>но-педагогического партнёрства.</w:t>
      </w:r>
    </w:p>
    <w:p w14:paraId="5F700E10" w14:textId="77777777" w:rsidR="00D57CD2" w:rsidRPr="00E92D0E" w:rsidRDefault="00D57CD2" w:rsidP="00E92D0E">
      <w:pPr>
        <w:tabs>
          <w:tab w:val="left" w:pos="993"/>
        </w:tabs>
        <w:rPr>
          <w:color w:val="auto"/>
          <w:sz w:val="26"/>
          <w:szCs w:val="26"/>
        </w:rPr>
      </w:pPr>
    </w:p>
    <w:p w14:paraId="197D5B1F" w14:textId="77777777" w:rsidR="00EC7630" w:rsidRPr="00E92D0E" w:rsidRDefault="0040263E" w:rsidP="00E92D0E">
      <w:pPr>
        <w:tabs>
          <w:tab w:val="left" w:pos="851"/>
        </w:tabs>
        <w:ind w:firstLine="709"/>
        <w:outlineLvl w:val="0"/>
        <w:rPr>
          <w:b/>
          <w:color w:val="auto"/>
          <w:sz w:val="26"/>
          <w:szCs w:val="26"/>
        </w:rPr>
      </w:pPr>
      <w:bookmarkStart w:id="11" w:name="__RefHeading___7"/>
      <w:bookmarkEnd w:id="11"/>
      <w:r w:rsidRPr="00E92D0E">
        <w:rPr>
          <w:b/>
          <w:color w:val="auto"/>
          <w:sz w:val="26"/>
          <w:szCs w:val="26"/>
        </w:rPr>
        <w:t>2.2 Виды, формы и содержание воспитательной деятельности</w:t>
      </w:r>
    </w:p>
    <w:p w14:paraId="5CFECAAF" w14:textId="77777777" w:rsidR="000C7A3C" w:rsidRDefault="000C7A3C" w:rsidP="00E92D0E">
      <w:pPr>
        <w:tabs>
          <w:tab w:val="left" w:pos="851"/>
        </w:tabs>
        <w:ind w:firstLine="709"/>
        <w:rPr>
          <w:i/>
          <w:color w:val="auto"/>
          <w:sz w:val="26"/>
          <w:szCs w:val="26"/>
        </w:rPr>
      </w:pPr>
    </w:p>
    <w:p w14:paraId="72B1F439" w14:textId="3FBEA883" w:rsidR="00F67997" w:rsidRPr="00F67997" w:rsidRDefault="00CB32CE" w:rsidP="00F67997">
      <w:pPr>
        <w:pStyle w:val="10"/>
        <w:tabs>
          <w:tab w:val="left" w:pos="709"/>
        </w:tabs>
        <w:spacing w:before="0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1. </w:t>
      </w:r>
      <w:r w:rsidR="00F67997" w:rsidRPr="00F67997">
        <w:rPr>
          <w:rFonts w:ascii="Times New Roman" w:hAnsi="Times New Roman"/>
          <w:b/>
          <w:color w:val="auto"/>
          <w:sz w:val="26"/>
          <w:szCs w:val="26"/>
        </w:rPr>
        <w:t>Основные</w:t>
      </w:r>
      <w:r w:rsidR="00F67997" w:rsidRPr="00F67997">
        <w:rPr>
          <w:rFonts w:ascii="Times New Roman" w:hAnsi="Times New Roman"/>
          <w:b/>
          <w:color w:val="auto"/>
          <w:spacing w:val="-2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b/>
          <w:color w:val="auto"/>
          <w:sz w:val="26"/>
          <w:szCs w:val="26"/>
        </w:rPr>
        <w:t>школьные</w:t>
      </w:r>
      <w:r w:rsidR="00F67997" w:rsidRPr="00F67997">
        <w:rPr>
          <w:rFonts w:ascii="Times New Roman" w:hAnsi="Times New Roman"/>
          <w:b/>
          <w:color w:val="auto"/>
          <w:spacing w:val="-2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b/>
          <w:color w:val="auto"/>
          <w:sz w:val="26"/>
          <w:szCs w:val="26"/>
        </w:rPr>
        <w:t>дела</w:t>
      </w:r>
    </w:p>
    <w:p w14:paraId="462D7616" w14:textId="77777777" w:rsidR="00F67997" w:rsidRPr="00F67997" w:rsidRDefault="00F67997" w:rsidP="00F67997"/>
    <w:p w14:paraId="2FF321B9" w14:textId="77777777" w:rsidR="00F67997" w:rsidRPr="00F67997" w:rsidRDefault="00F67997" w:rsidP="00F67997">
      <w:pPr>
        <w:ind w:firstLine="720"/>
        <w:rPr>
          <w:i/>
          <w:sz w:val="26"/>
          <w:szCs w:val="26"/>
        </w:rPr>
      </w:pPr>
      <w:r w:rsidRPr="00F67997">
        <w:rPr>
          <w:sz w:val="26"/>
          <w:szCs w:val="26"/>
        </w:rPr>
        <w:t>Реализация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воспитательного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потенциала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основных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школьных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дел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предусматривает</w:t>
      </w:r>
      <w:r w:rsidRPr="00F67997">
        <w:rPr>
          <w:i/>
          <w:sz w:val="26"/>
          <w:szCs w:val="26"/>
        </w:rPr>
        <w:t>:</w:t>
      </w:r>
    </w:p>
    <w:p w14:paraId="1D618928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Неделя позитива, КТД «Новогодний переполох» и др.;</w:t>
      </w:r>
    </w:p>
    <w:p w14:paraId="41D779EE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ежегодные мероприятия,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связанные с общероссийскими, региональными, муниципальными праздниками, памятными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датами,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которых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участвуют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все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классы: мероприятия в рамках календаря знаменательных дат;</w:t>
      </w:r>
    </w:p>
    <w:p w14:paraId="026D745C" w14:textId="267367B9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6"/>
          <w:tab w:val="left" w:pos="426"/>
          <w:tab w:val="left" w:pos="709"/>
          <w:tab w:val="left" w:pos="121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участие во всероссийских акциях, проектах, посвящённых значимым </w:t>
      </w:r>
      <w:r w:rsidRPr="00F67997">
        <w:rPr>
          <w:rFonts w:ascii="Times New Roman" w:hAnsi="Times New Roman"/>
          <w:sz w:val="26"/>
          <w:szCs w:val="26"/>
        </w:rPr>
        <w:lastRenderedPageBreak/>
        <w:t>событиям в России,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96A12">
        <w:rPr>
          <w:rFonts w:ascii="Times New Roman" w:hAnsi="Times New Roman"/>
          <w:sz w:val="26"/>
          <w:szCs w:val="26"/>
        </w:rPr>
        <w:t>мире:</w:t>
      </w:r>
      <w:r w:rsidRPr="00F67997">
        <w:rPr>
          <w:rFonts w:ascii="Times New Roman" w:hAnsi="Times New Roman"/>
          <w:sz w:val="26"/>
          <w:szCs w:val="26"/>
        </w:rPr>
        <w:t xml:space="preserve"> акции «Блокадный хлеб», «Диктант Победы», «Свеча памяти», «Час Земли», «Сад памяти» и др.);</w:t>
      </w:r>
    </w:p>
    <w:p w14:paraId="3C15992E" w14:textId="77777777" w:rsidR="00F67997" w:rsidRPr="00F67997" w:rsidRDefault="00F67997" w:rsidP="00907EFA">
      <w:pPr>
        <w:pStyle w:val="afe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торжественные мероприятия, связанные с завершением образования,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переходом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следующий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уровень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образования: Последний звонок, церемония вручения аттестатов, праздник «Прощание с начальной школой»;</w:t>
      </w:r>
    </w:p>
    <w:p w14:paraId="23A2568D" w14:textId="7E2B08E6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мероприятия,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символизирующие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приобретение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новых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социальных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статусов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общеобразовательной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организации,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обществе: ритуалы посвящения в первоклассники, </w:t>
      </w:r>
      <w:r w:rsidR="003F6058">
        <w:rPr>
          <w:rFonts w:ascii="Times New Roman" w:hAnsi="Times New Roman"/>
          <w:sz w:val="26"/>
          <w:szCs w:val="26"/>
        </w:rPr>
        <w:t>волонтеры и т.д.</w:t>
      </w:r>
      <w:r w:rsidRPr="00F67997">
        <w:rPr>
          <w:rFonts w:ascii="Times New Roman" w:hAnsi="Times New Roman"/>
          <w:sz w:val="26"/>
          <w:szCs w:val="26"/>
        </w:rPr>
        <w:t>;</w:t>
      </w:r>
    </w:p>
    <w:p w14:paraId="25DF2BBA" w14:textId="227FEF7C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церемонии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награждения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итогам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учебного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периода,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года)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участие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жизни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общеобразовательной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организации, достижения в конкурсах, соревнованиях, олимпиадах, вклад 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развитие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95C6F">
        <w:rPr>
          <w:rFonts w:ascii="Times New Roman" w:hAnsi="Times New Roman"/>
          <w:sz w:val="26"/>
          <w:szCs w:val="26"/>
        </w:rPr>
        <w:t>Школы</w:t>
      </w:r>
      <w:r w:rsidRPr="00F67997">
        <w:rPr>
          <w:rFonts w:ascii="Times New Roman" w:hAnsi="Times New Roman"/>
          <w:sz w:val="26"/>
          <w:szCs w:val="26"/>
        </w:rPr>
        <w:t>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г. </w:t>
      </w:r>
      <w:r w:rsidR="003F6058">
        <w:rPr>
          <w:rFonts w:ascii="Times New Roman" w:hAnsi="Times New Roman"/>
          <w:sz w:val="26"/>
          <w:szCs w:val="26"/>
        </w:rPr>
        <w:t>Таганрога</w:t>
      </w:r>
      <w:r w:rsidRPr="00F67997">
        <w:rPr>
          <w:rFonts w:ascii="Times New Roman" w:hAnsi="Times New Roman"/>
          <w:sz w:val="26"/>
          <w:szCs w:val="26"/>
        </w:rPr>
        <w:t>,</w:t>
      </w:r>
      <w:r w:rsidR="003F6058">
        <w:rPr>
          <w:rFonts w:ascii="Times New Roman" w:hAnsi="Times New Roman"/>
          <w:sz w:val="26"/>
          <w:szCs w:val="26"/>
        </w:rPr>
        <w:t xml:space="preserve"> Ростовской области</w:t>
      </w:r>
      <w:r w:rsidRPr="00F67997">
        <w:rPr>
          <w:rFonts w:ascii="Times New Roman" w:hAnsi="Times New Roman"/>
          <w:sz w:val="26"/>
          <w:szCs w:val="26"/>
        </w:rPr>
        <w:t>: чествование победителей и призёров муниципального и регионального этапа Всероссийской олимпиады школьников;</w:t>
      </w:r>
    </w:p>
    <w:p w14:paraId="7D9D4380" w14:textId="7F5495DC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федеральные, региональные и муниципальные проекты, направленные на достижение целевых ориентиров во</w:t>
      </w:r>
      <w:r w:rsidR="00C95C6F">
        <w:rPr>
          <w:rFonts w:ascii="Times New Roman" w:hAnsi="Times New Roman"/>
          <w:sz w:val="26"/>
          <w:szCs w:val="26"/>
        </w:rPr>
        <w:t>спитания: проекты «ПроеКТОриЯ</w:t>
      </w:r>
      <w:r w:rsidRPr="00F67997">
        <w:rPr>
          <w:rFonts w:ascii="Times New Roman" w:hAnsi="Times New Roman"/>
          <w:sz w:val="26"/>
          <w:szCs w:val="26"/>
        </w:rPr>
        <w:t>», «Билет в будущее», «Ответственное родительство»; конкурс «Большая перемена» и др.</w:t>
      </w:r>
    </w:p>
    <w:p w14:paraId="153389E7" w14:textId="181DD47B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социальные проекты в общеобразовательной организации, совместно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разрабатываемые и реализуемые обучающимися и педагогами, в том числе 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участием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социальных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партнёров: «Школьн</w:t>
      </w:r>
      <w:r w:rsidR="008A787A">
        <w:rPr>
          <w:rFonts w:ascii="Times New Roman" w:hAnsi="Times New Roman"/>
          <w:sz w:val="26"/>
          <w:szCs w:val="26"/>
        </w:rPr>
        <w:t>ая газета</w:t>
      </w:r>
      <w:r w:rsidRPr="00F67997">
        <w:rPr>
          <w:rFonts w:ascii="Times New Roman" w:hAnsi="Times New Roman"/>
          <w:sz w:val="26"/>
          <w:szCs w:val="26"/>
        </w:rPr>
        <w:t>»,</w:t>
      </w:r>
      <w:r w:rsidR="008A787A">
        <w:rPr>
          <w:rFonts w:ascii="Times New Roman" w:hAnsi="Times New Roman"/>
          <w:sz w:val="26"/>
          <w:szCs w:val="26"/>
        </w:rPr>
        <w:t xml:space="preserve"> Волонтерское движение «Совы» </w:t>
      </w:r>
      <w:r w:rsidRPr="00F67997">
        <w:rPr>
          <w:rFonts w:ascii="Times New Roman" w:hAnsi="Times New Roman"/>
          <w:sz w:val="26"/>
          <w:szCs w:val="26"/>
        </w:rPr>
        <w:t>и др.</w:t>
      </w:r>
    </w:p>
    <w:p w14:paraId="753E14E4" w14:textId="5C6E6095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благотворительной,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экологической,</w:t>
      </w:r>
      <w:r w:rsidRPr="00F6799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патриотической,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трудовой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 других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направленностей: тематические викторины, квесты, квизы, флешмобы; акции по благоустройству и оформлению школьной территории, выставки рисунков и фотографий, оформление тематических</w:t>
      </w:r>
      <w:r w:rsidR="008A787A">
        <w:rPr>
          <w:rFonts w:ascii="Times New Roman" w:hAnsi="Times New Roman"/>
          <w:sz w:val="26"/>
          <w:szCs w:val="26"/>
        </w:rPr>
        <w:t xml:space="preserve"> стендов и</w:t>
      </w:r>
      <w:r w:rsidRPr="00F67997">
        <w:rPr>
          <w:rFonts w:ascii="Times New Roman" w:hAnsi="Times New Roman"/>
          <w:sz w:val="26"/>
          <w:szCs w:val="26"/>
        </w:rPr>
        <w:t xml:space="preserve"> экспозиций и др. </w:t>
      </w:r>
    </w:p>
    <w:p w14:paraId="69B474F3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участие во Всероссийских онлайн-уроках Института изучения детства, семьи и воспитания Российской академии образования;</w:t>
      </w:r>
      <w:r w:rsidRPr="00F67997">
        <w:rPr>
          <w:rStyle w:val="CharAttribute5010"/>
          <w:rFonts w:eastAsia="№Е"/>
          <w:sz w:val="26"/>
          <w:szCs w:val="26"/>
        </w:rPr>
        <w:t xml:space="preserve"> </w:t>
      </w:r>
    </w:p>
    <w:p w14:paraId="4AF76D83" w14:textId="7C26B9E8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через формирование творческих групп как на</w:t>
      </w:r>
      <w:r w:rsidR="00E81ED3">
        <w:rPr>
          <w:rFonts w:ascii="Times New Roman" w:hAnsi="Times New Roman"/>
          <w:sz w:val="26"/>
          <w:szCs w:val="26"/>
        </w:rPr>
        <w:t xml:space="preserve"> уровне класса, так и на уровне</w:t>
      </w:r>
      <w:r w:rsidRPr="00F67997">
        <w:rPr>
          <w:rFonts w:ascii="Times New Roman" w:hAnsi="Times New Roman"/>
          <w:sz w:val="26"/>
          <w:szCs w:val="26"/>
        </w:rPr>
        <w:t xml:space="preserve"> Школы вовлечение по возможности каждого обучающегося в школьные дела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ролях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(сценаристов,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постановщиков,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исполнителей,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корреспондентов,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ведущих,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оформителей,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музыкальных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редакторов,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ответственных за костюмы и оборудование, за приглашение и встречу гостей</w:t>
      </w:r>
      <w:r w:rsidR="00E81ED3">
        <w:rPr>
          <w:rFonts w:ascii="Times New Roman" w:hAnsi="Times New Roman"/>
          <w:sz w:val="26"/>
          <w:szCs w:val="26"/>
        </w:rPr>
        <w:t xml:space="preserve"> 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 т. д.), помощь обучающимся в освоении навыков подготовки, проведения,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анализа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общешкольных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дел;</w:t>
      </w:r>
    </w:p>
    <w:p w14:paraId="11310F43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  <w:tab w:val="left" w:pos="709"/>
          <w:tab w:val="left" w:pos="121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наблюдение за поведением обучающихся в ситуациях подготовки,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проведения, анализа основных школьных дел, мероприятий, их отношениями с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обучающимися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разных возрастов,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педагогами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другими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взрослыми с последующей корректировкой организации взаимодействия с обучающимися.</w:t>
      </w:r>
    </w:p>
    <w:p w14:paraId="3EBE3F6E" w14:textId="77777777" w:rsidR="00E81ED3" w:rsidRDefault="00E81ED3" w:rsidP="00F67997">
      <w:pPr>
        <w:pStyle w:val="10"/>
        <w:spacing w:before="0"/>
        <w:ind w:hanging="221"/>
        <w:rPr>
          <w:rFonts w:ascii="Times New Roman" w:hAnsi="Times New Roman"/>
          <w:sz w:val="26"/>
          <w:szCs w:val="26"/>
        </w:rPr>
      </w:pPr>
    </w:p>
    <w:p w14:paraId="22233A8F" w14:textId="08ED9DAC" w:rsidR="00F67997" w:rsidRPr="00E81ED3" w:rsidRDefault="00CB32CE" w:rsidP="00F67997">
      <w:pPr>
        <w:pStyle w:val="10"/>
        <w:spacing w:before="0"/>
        <w:ind w:hanging="221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2. </w:t>
      </w:r>
      <w:r w:rsidR="00F67997" w:rsidRPr="00E81ED3">
        <w:rPr>
          <w:rFonts w:ascii="Times New Roman" w:hAnsi="Times New Roman"/>
          <w:b/>
          <w:color w:val="auto"/>
          <w:sz w:val="26"/>
          <w:szCs w:val="26"/>
        </w:rPr>
        <w:t>Классное</w:t>
      </w:r>
      <w:r w:rsidR="00F67997" w:rsidRPr="00E81ED3">
        <w:rPr>
          <w:rFonts w:ascii="Times New Roman" w:hAnsi="Times New Roman"/>
          <w:b/>
          <w:color w:val="auto"/>
          <w:spacing w:val="-5"/>
          <w:sz w:val="26"/>
          <w:szCs w:val="26"/>
        </w:rPr>
        <w:t xml:space="preserve"> </w:t>
      </w:r>
      <w:r w:rsidR="00F67997" w:rsidRPr="00E81ED3">
        <w:rPr>
          <w:rFonts w:ascii="Times New Roman" w:hAnsi="Times New Roman"/>
          <w:b/>
          <w:color w:val="auto"/>
          <w:sz w:val="26"/>
          <w:szCs w:val="26"/>
        </w:rPr>
        <w:t>руководство</w:t>
      </w:r>
    </w:p>
    <w:p w14:paraId="3C8A42C9" w14:textId="77777777" w:rsidR="00F67997" w:rsidRPr="00F67997" w:rsidRDefault="00F67997" w:rsidP="00F67997">
      <w:pPr>
        <w:ind w:firstLine="709"/>
        <w:rPr>
          <w:sz w:val="26"/>
          <w:szCs w:val="26"/>
        </w:rPr>
      </w:pPr>
      <w:r w:rsidRPr="00F67997">
        <w:rPr>
          <w:sz w:val="26"/>
          <w:szCs w:val="26"/>
        </w:rPr>
        <w:t>Реализация воспитательного потенциала классного руководства как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деятельности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педагогических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работников,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осуществляющих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классное</w:t>
      </w:r>
      <w:r w:rsidRPr="00F67997">
        <w:rPr>
          <w:spacing w:val="-67"/>
          <w:sz w:val="26"/>
          <w:szCs w:val="26"/>
        </w:rPr>
        <w:t xml:space="preserve"> </w:t>
      </w:r>
      <w:r w:rsidRPr="00F67997">
        <w:rPr>
          <w:sz w:val="26"/>
          <w:szCs w:val="26"/>
        </w:rPr>
        <w:t>руководство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качестве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особого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вида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педагогической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деятельности,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направленной,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первую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очередь,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на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решение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задач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воспитания</w:t>
      </w:r>
      <w:r w:rsidRPr="00F67997">
        <w:rPr>
          <w:spacing w:val="71"/>
          <w:sz w:val="26"/>
          <w:szCs w:val="26"/>
        </w:rPr>
        <w:t xml:space="preserve"> </w:t>
      </w:r>
      <w:r w:rsidRPr="00F67997">
        <w:rPr>
          <w:sz w:val="26"/>
          <w:szCs w:val="26"/>
        </w:rPr>
        <w:t>и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социализации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обучающихся,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предусматривает:</w:t>
      </w:r>
    </w:p>
    <w:p w14:paraId="1F30F3C3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планирование и проведение классных часов/мероприятий целевой воспитательной,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тематической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направленности (не реже 1 раза в неделю);</w:t>
      </w:r>
    </w:p>
    <w:p w14:paraId="3404320B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еженедельное проведение информационно-просветительских занятий </w:t>
      </w:r>
      <w:r w:rsidRPr="00F67997">
        <w:rPr>
          <w:rFonts w:ascii="Times New Roman" w:hAnsi="Times New Roman"/>
          <w:sz w:val="26"/>
          <w:szCs w:val="26"/>
        </w:rPr>
        <w:lastRenderedPageBreak/>
        <w:t>«Разговоры о важном» (в рамках внеурочной деятельности);</w:t>
      </w:r>
    </w:p>
    <w:p w14:paraId="20009E4C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инициирование и поддержку участия класса в общешкольных делах,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мероприятиях,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оказание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необходимой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помощи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подготовке,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проведении и анализе;</w:t>
      </w:r>
    </w:p>
    <w:p w14:paraId="52C59C54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организацию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интересных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полезных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для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личностного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развития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 совместных дел, позволяющих вовлекать в них обучающихся с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разными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потребностями,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способностями,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давать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возможности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для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самореализации, устанавливать и укреплять доверительные отношения, стать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для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значимым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взрослым,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задающим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образцы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поведения;</w:t>
      </w:r>
    </w:p>
    <w:p w14:paraId="020B30BD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сплочение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коллектива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через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игры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тренинги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командообразование (с возможным привлечением педагога-психолога),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внеучебные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внешкольные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походы,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экскурсии,</w:t>
      </w:r>
      <w:r w:rsidRPr="00F6799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празднования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дней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рождения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классные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вечера;</w:t>
      </w:r>
    </w:p>
    <w:p w14:paraId="02597D8F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выработку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совместно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обучающимися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Кодекса класса;</w:t>
      </w:r>
    </w:p>
    <w:p w14:paraId="3E328196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ознакомление и контроль соблюдения Правил внутреннего распорядка для обучающихся Школы;</w:t>
      </w:r>
    </w:p>
    <w:p w14:paraId="32A22F88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изучение особенностей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личностного развития обучающихся путём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наблюдения за их поведением в специально создаваемых педагогических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ситуациях,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играх,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беседах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нравственным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проблемам;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результаты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наблюдения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сверяются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результатами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бесед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родителями,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учителями,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также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(при необходимости)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школьным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психологом;</w:t>
      </w:r>
    </w:p>
    <w:p w14:paraId="130630A7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доверительное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поддержку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решении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проблем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(налаживание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взаимоотношений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одноклассниками, родителями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или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педагогами,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успеваемость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т. д.),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совместный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поиск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решений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проблем,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коррекцию поведения обучающихся через частные беседы индивидуально 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вместе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 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родителями,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 другими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обучающимися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класса;</w:t>
      </w:r>
    </w:p>
    <w:p w14:paraId="6F852BA4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индивидуальную работу с обучающимися класса по ведению личных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портфолио,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которых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они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фиксируют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свои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учебные,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творческие,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спортивные,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личностные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достижения (по желанию);</w:t>
      </w:r>
    </w:p>
    <w:p w14:paraId="62E81C86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регулярные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консультации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учителями-предметниками,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формирование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единства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требований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вопросам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обучения,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предупреждение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и/или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разрешение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конфликтов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между</w:t>
      </w:r>
      <w:r w:rsidRPr="00F6799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учителями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обучающимися;</w:t>
      </w:r>
    </w:p>
    <w:p w14:paraId="7D9B3AE2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инициирование / проведение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мини-педсоветов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для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решения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конкретных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проблем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класса,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интеграции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воспитательных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влияний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привлечение</w:t>
      </w:r>
      <w:r w:rsidRPr="00F67997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учителей-предметников к участию в классных делах, дающих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возможность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лучше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узнавать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понимать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общаясь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наблюдая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внеучебной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обстановке,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участвовать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родительских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собраниях класса;</w:t>
      </w:r>
    </w:p>
    <w:p w14:paraId="472EFA1F" w14:textId="54A4E342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организацию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регулярных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родительских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E099D">
        <w:rPr>
          <w:rFonts w:ascii="Times New Roman" w:hAnsi="Times New Roman"/>
          <w:sz w:val="26"/>
          <w:szCs w:val="26"/>
        </w:rPr>
        <w:t>собраний (не реже</w:t>
      </w:r>
      <w:r w:rsidRPr="00F67997">
        <w:rPr>
          <w:rFonts w:ascii="Times New Roman" w:hAnsi="Times New Roman"/>
          <w:sz w:val="26"/>
          <w:szCs w:val="26"/>
        </w:rPr>
        <w:t xml:space="preserve"> 1 раза в четверть),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информирование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успехах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проблемах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положении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классе,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жизни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целом,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помощь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родителям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иным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членам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семьи в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отношениях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 учителями,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администрацией;</w:t>
      </w:r>
    </w:p>
    <w:p w14:paraId="703E4137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14:paraId="1F58BF89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создание</w:t>
      </w:r>
      <w:r w:rsidRPr="00F6799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98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организацию</w:t>
      </w:r>
      <w:r w:rsidRPr="00F67997">
        <w:rPr>
          <w:rFonts w:ascii="Times New Roman" w:hAnsi="Times New Roman"/>
          <w:spacing w:val="9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работы</w:t>
      </w:r>
      <w:r w:rsidRPr="00F67997">
        <w:rPr>
          <w:rFonts w:ascii="Times New Roman" w:hAnsi="Times New Roman"/>
          <w:spacing w:val="10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родительского</w:t>
      </w:r>
      <w:r w:rsidRPr="00F67997">
        <w:rPr>
          <w:rFonts w:ascii="Times New Roman" w:hAnsi="Times New Roman"/>
          <w:spacing w:val="100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актива класса, </w:t>
      </w:r>
      <w:r w:rsidRPr="00F67997">
        <w:rPr>
          <w:rFonts w:ascii="Times New Roman" w:hAnsi="Times New Roman"/>
          <w:sz w:val="26"/>
          <w:szCs w:val="26"/>
        </w:rPr>
        <w:lastRenderedPageBreak/>
        <w:t>участвующего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решении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вопросов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обучения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классе, Школе;</w:t>
      </w:r>
    </w:p>
    <w:p w14:paraId="2AB8BB9E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привлечение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(законных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представителей),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членов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семей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воспитательных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дел,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классе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 Школе;</w:t>
      </w:r>
    </w:p>
    <w:p w14:paraId="0C0275DE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14:paraId="5570747A" w14:textId="3A782F4B" w:rsid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проведение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классе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праздников,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конкурсов,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соревнований</w:t>
      </w:r>
      <w:r w:rsidRPr="00F6799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т.</w:t>
      </w:r>
      <w:r w:rsidRPr="00F6799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п.</w:t>
      </w:r>
    </w:p>
    <w:p w14:paraId="2FBB1269" w14:textId="77777777" w:rsidR="009E099D" w:rsidRPr="00F67997" w:rsidRDefault="009E099D" w:rsidP="009E099D">
      <w:pPr>
        <w:pStyle w:val="afe"/>
        <w:widowControl w:val="0"/>
        <w:tabs>
          <w:tab w:val="left" w:pos="284"/>
        </w:tabs>
        <w:autoSpaceDE w:val="0"/>
        <w:autoSpaceDN w:val="0"/>
        <w:ind w:left="426"/>
        <w:rPr>
          <w:rFonts w:ascii="Times New Roman" w:hAnsi="Times New Roman"/>
          <w:sz w:val="26"/>
          <w:szCs w:val="26"/>
        </w:rPr>
      </w:pPr>
    </w:p>
    <w:p w14:paraId="56315A50" w14:textId="0CC2C0A7" w:rsidR="00F67997" w:rsidRPr="009E099D" w:rsidRDefault="00CB32CE" w:rsidP="00F67997">
      <w:pPr>
        <w:pStyle w:val="10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3. </w:t>
      </w:r>
      <w:r w:rsidR="00F67997" w:rsidRPr="009E099D">
        <w:rPr>
          <w:rFonts w:ascii="Times New Roman" w:hAnsi="Times New Roman"/>
          <w:b/>
          <w:color w:val="auto"/>
          <w:sz w:val="26"/>
          <w:szCs w:val="26"/>
        </w:rPr>
        <w:t>Урочная</w:t>
      </w:r>
      <w:r w:rsidR="00F67997" w:rsidRPr="009E099D">
        <w:rPr>
          <w:rFonts w:ascii="Times New Roman" w:hAnsi="Times New Roman"/>
          <w:b/>
          <w:color w:val="auto"/>
          <w:spacing w:val="-5"/>
          <w:sz w:val="26"/>
          <w:szCs w:val="26"/>
        </w:rPr>
        <w:t xml:space="preserve"> </w:t>
      </w:r>
      <w:r w:rsidR="00F67997" w:rsidRPr="009E099D">
        <w:rPr>
          <w:rFonts w:ascii="Times New Roman" w:hAnsi="Times New Roman"/>
          <w:b/>
          <w:color w:val="auto"/>
          <w:sz w:val="26"/>
          <w:szCs w:val="26"/>
        </w:rPr>
        <w:t>деятельность</w:t>
      </w:r>
    </w:p>
    <w:p w14:paraId="3E62A1C7" w14:textId="77777777" w:rsidR="00F67997" w:rsidRPr="00F67997" w:rsidRDefault="00F67997" w:rsidP="00F67997">
      <w:pPr>
        <w:adjustRightInd w:val="0"/>
        <w:ind w:firstLine="720"/>
        <w:rPr>
          <w:rStyle w:val="CharAttribute5120"/>
          <w:rFonts w:eastAsia="№Е"/>
          <w:sz w:val="26"/>
          <w:szCs w:val="26"/>
        </w:rPr>
      </w:pPr>
      <w:r w:rsidRPr="00F67997">
        <w:rPr>
          <w:rStyle w:val="CharAttribute5120"/>
          <w:rFonts w:eastAsia="№Е"/>
          <w:sz w:val="26"/>
          <w:szCs w:val="26"/>
        </w:rPr>
        <w:t xml:space="preserve">Реализация школьными педагогами воспитательного потенциала урока предполагает ориентацию на </w:t>
      </w:r>
      <w:r w:rsidRPr="00F67997">
        <w:rPr>
          <w:sz w:val="26"/>
          <w:szCs w:val="26"/>
        </w:rPr>
        <w:t xml:space="preserve">целевые приоритеты, связанные с возрастными особенностями учащихся </w:t>
      </w:r>
      <w:r w:rsidRPr="00F67997">
        <w:rPr>
          <w:rStyle w:val="CharAttribute5120"/>
          <w:rFonts w:eastAsia="№Е"/>
          <w:sz w:val="26"/>
          <w:szCs w:val="26"/>
        </w:rPr>
        <w:t>и обеспечивает:</w:t>
      </w:r>
    </w:p>
    <w:p w14:paraId="68E52CA7" w14:textId="3115E2F3" w:rsidR="00F67997" w:rsidRPr="009E099D" w:rsidRDefault="009E099D" w:rsidP="009E099D">
      <w:pPr>
        <w:ind w:firstLine="708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 xml:space="preserve">- </w:t>
      </w:r>
      <w:r w:rsidR="00F67997" w:rsidRPr="009E099D">
        <w:rPr>
          <w:rFonts w:eastAsia="№Е"/>
          <w:sz w:val="26"/>
          <w:szCs w:val="26"/>
        </w:rPr>
        <w:t xml:space="preserve">установление субъект-субъектных отношений в процессе учебной деятельности через </w:t>
      </w:r>
      <w:r w:rsidR="00F67997" w:rsidRPr="009E099D">
        <w:rPr>
          <w:sz w:val="26"/>
          <w:szCs w:val="26"/>
        </w:rPr>
        <w:t>делегирование учащимся ряда учительских, в том числе и дидактических полномочий; проявление доверия к детям со стороны педагогов, уважения к их достоинству и чести; акцентирование внимания на индивидуальных особенностях, интересах, увлечениях, привычках того или иного ученика;</w:t>
      </w:r>
    </w:p>
    <w:p w14:paraId="3AEEE8F2" w14:textId="7AB01E91" w:rsidR="00F67997" w:rsidRPr="009E099D" w:rsidRDefault="006D011B" w:rsidP="006D011B">
      <w:pPr>
        <w:ind w:firstLine="708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 xml:space="preserve">- </w:t>
      </w:r>
      <w:r w:rsidR="00F67997" w:rsidRPr="009E099D">
        <w:rPr>
          <w:rFonts w:eastAsia="№Е"/>
          <w:sz w:val="26"/>
          <w:szCs w:val="26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14:paraId="34743F19" w14:textId="77777777" w:rsidR="006D011B" w:rsidRDefault="006D011B" w:rsidP="006D011B">
      <w:pPr>
        <w:ind w:firstLine="426"/>
        <w:rPr>
          <w:rFonts w:eastAsia="№Е"/>
          <w:sz w:val="26"/>
          <w:szCs w:val="26"/>
        </w:rPr>
      </w:pPr>
      <w:r>
        <w:rPr>
          <w:rFonts w:eastAsia="№Е"/>
          <w:sz w:val="26"/>
          <w:szCs w:val="26"/>
        </w:rPr>
        <w:t xml:space="preserve">- </w:t>
      </w:r>
      <w:r w:rsidR="00F67997" w:rsidRPr="009E099D">
        <w:rPr>
          <w:rFonts w:eastAsia="№Е"/>
          <w:sz w:val="26"/>
          <w:szCs w:val="26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</w:t>
      </w:r>
    </w:p>
    <w:p w14:paraId="7A6B636D" w14:textId="2F7EBA3B" w:rsidR="00F67997" w:rsidRPr="00F67997" w:rsidRDefault="006D011B" w:rsidP="006D011B">
      <w:pPr>
        <w:ind w:firstLine="426"/>
        <w:rPr>
          <w:rStyle w:val="CharAttribute5010"/>
          <w:rFonts w:eastAsia="№Е"/>
          <w:i w:val="0"/>
          <w:sz w:val="26"/>
          <w:szCs w:val="26"/>
        </w:rPr>
      </w:pPr>
      <w:r>
        <w:rPr>
          <w:rFonts w:eastAsia="№Е"/>
          <w:sz w:val="26"/>
          <w:szCs w:val="26"/>
        </w:rPr>
        <w:t xml:space="preserve">- </w:t>
      </w:r>
      <w:r w:rsidR="00F67997" w:rsidRPr="009E099D">
        <w:rPr>
          <w:rFonts w:eastAsia="№Е"/>
          <w:sz w:val="26"/>
          <w:szCs w:val="26"/>
        </w:rPr>
        <w:t xml:space="preserve">установление сотруднических отношений в продуктивной деятельности, использование </w:t>
      </w:r>
      <w:r w:rsidR="00F67997" w:rsidRPr="009E099D">
        <w:rPr>
          <w:sz w:val="26"/>
          <w:szCs w:val="26"/>
        </w:rPr>
        <w:t xml:space="preserve">мотивирующего потенциала юмора, </w:t>
      </w:r>
      <w:r w:rsidR="00F67997" w:rsidRPr="006D011B">
        <w:rPr>
          <w:sz w:val="26"/>
          <w:szCs w:val="26"/>
        </w:rPr>
        <w:t>обращение к личному опыту учащихся, проявление внимания к ученикам, требующим такого внимания;</w:t>
      </w:r>
    </w:p>
    <w:p w14:paraId="04D252CC" w14:textId="77777777" w:rsidR="00F67997" w:rsidRPr="00F67997" w:rsidRDefault="00F67997" w:rsidP="00907EFA">
      <w:pPr>
        <w:pStyle w:val="afe"/>
        <w:numPr>
          <w:ilvl w:val="0"/>
          <w:numId w:val="8"/>
        </w:numPr>
        <w:tabs>
          <w:tab w:val="left" w:pos="0"/>
          <w:tab w:val="left" w:pos="284"/>
        </w:tabs>
        <w:ind w:left="0" w:firstLine="426"/>
        <w:rPr>
          <w:rStyle w:val="CharAttribute5010"/>
          <w:rFonts w:eastAsia="№Е"/>
          <w:i w:val="0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побуждение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соблюдать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D011B">
        <w:rPr>
          <w:rStyle w:val="CharAttribute5010"/>
          <w:rFonts w:eastAsia="№Е"/>
          <w:i w:val="0"/>
          <w:sz w:val="26"/>
          <w:szCs w:val="26"/>
          <w:u w:val="none"/>
        </w:rPr>
        <w:t>правила внутреннего распорядка,</w:t>
      </w:r>
      <w:r w:rsidRPr="00F67997">
        <w:rPr>
          <w:rStyle w:val="CharAttribute5010"/>
          <w:rFonts w:eastAsia="№Е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нормы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поведения,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правила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сверстниками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педагогами,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соответствующие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укладу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Школы,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установление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поддержку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доброжелательной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атмосферы </w:t>
      </w:r>
      <w:r w:rsidRPr="006D011B">
        <w:rPr>
          <w:rStyle w:val="CharAttribute5010"/>
          <w:rFonts w:eastAsia="№Е"/>
          <w:i w:val="0"/>
          <w:sz w:val="26"/>
          <w:szCs w:val="26"/>
          <w:u w:val="none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</w:t>
      </w:r>
      <w:r w:rsidRPr="00F67997">
        <w:rPr>
          <w:rStyle w:val="CharAttribute5010"/>
          <w:rFonts w:eastAsia="№Е"/>
          <w:sz w:val="26"/>
          <w:szCs w:val="26"/>
        </w:rPr>
        <w:t>;</w:t>
      </w:r>
    </w:p>
    <w:p w14:paraId="259D29F5" w14:textId="0B9541DD" w:rsidR="00F67997" w:rsidRPr="00F67997" w:rsidRDefault="00F67997" w:rsidP="00907EFA">
      <w:pPr>
        <w:pStyle w:val="afe"/>
        <w:numPr>
          <w:ilvl w:val="0"/>
          <w:numId w:val="8"/>
        </w:numPr>
        <w:tabs>
          <w:tab w:val="left" w:pos="0"/>
          <w:tab w:val="left" w:pos="284"/>
        </w:tabs>
        <w:ind w:left="0" w:firstLine="426"/>
        <w:rPr>
          <w:rStyle w:val="CharAttribute5010"/>
          <w:rFonts w:eastAsia="№Е"/>
          <w:i w:val="0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инициирование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поддержку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исследовательской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деятельности</w:t>
      </w:r>
      <w:r w:rsidR="00525650">
        <w:rPr>
          <w:rFonts w:ascii="Times New Roman" w:hAnsi="Times New Roman"/>
          <w:sz w:val="26"/>
          <w:szCs w:val="26"/>
        </w:rPr>
        <w:t xml:space="preserve"> 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форме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индивидуальных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групповых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проектов</w:t>
      </w:r>
      <w:r w:rsidRPr="00F67997">
        <w:rPr>
          <w:rStyle w:val="CharAttribute5010"/>
          <w:rFonts w:eastAsia="№Е"/>
          <w:sz w:val="26"/>
          <w:szCs w:val="26"/>
        </w:rPr>
        <w:t>;</w:t>
      </w:r>
    </w:p>
    <w:p w14:paraId="195F5DB8" w14:textId="77777777" w:rsidR="00F67997" w:rsidRPr="00F67997" w:rsidRDefault="00F67997" w:rsidP="00907EFA">
      <w:pPr>
        <w:pStyle w:val="afe"/>
        <w:widowControl w:val="0"/>
        <w:numPr>
          <w:ilvl w:val="0"/>
          <w:numId w:val="8"/>
        </w:numPr>
        <w:tabs>
          <w:tab w:val="left" w:pos="284"/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включение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учителями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рабочие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программы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всем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учебным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предметам, курсам, модулям целевых ориентиров результатов воспитания, их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учёт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формулировках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воспитательных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задач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уроков,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занятий,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освоения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учебной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тематики,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реализацию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обучении;</w:t>
      </w:r>
    </w:p>
    <w:p w14:paraId="7A9B1AC8" w14:textId="77777777" w:rsidR="00F67997" w:rsidRPr="00F67997" w:rsidRDefault="00F67997" w:rsidP="00907EFA">
      <w:pPr>
        <w:pStyle w:val="afe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включение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учителями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рабочие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программы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учебных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предметов,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курсов,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модулей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тематики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соответствии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календарным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планом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воспитательной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работы;</w:t>
      </w:r>
    </w:p>
    <w:p w14:paraId="2B5F5AAD" w14:textId="77777777" w:rsidR="00F67997" w:rsidRPr="00F67997" w:rsidRDefault="00F67997" w:rsidP="00907EFA">
      <w:pPr>
        <w:pStyle w:val="afe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выбор методов, методик, технологий, оказывающих воспитательное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воздействие на личность в соответствии с воспитательным идеалом, целью 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задачами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воспитания,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целевыми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ориентирами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результатов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воспитания;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реализацию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приоритета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воспитания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учебной деятельности;</w:t>
      </w:r>
    </w:p>
    <w:p w14:paraId="0426679B" w14:textId="77777777" w:rsidR="00F67997" w:rsidRPr="00F67997" w:rsidRDefault="00F67997" w:rsidP="00907EFA">
      <w:pPr>
        <w:pStyle w:val="afe"/>
        <w:numPr>
          <w:ilvl w:val="0"/>
          <w:numId w:val="8"/>
        </w:numPr>
        <w:tabs>
          <w:tab w:val="left" w:pos="284"/>
        </w:tabs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привлечение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внимания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ценностному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аспекту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изучаемых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уроках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предметов,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явлений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событий,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инициирование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обсуждений, высказываний </w:t>
      </w:r>
      <w:r w:rsidRPr="00F67997">
        <w:rPr>
          <w:rFonts w:ascii="Times New Roman" w:hAnsi="Times New Roman"/>
          <w:sz w:val="26"/>
          <w:szCs w:val="26"/>
        </w:rPr>
        <w:lastRenderedPageBreak/>
        <w:t>своего мнения, выработки своего личностного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отношения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 изучаемым событиям,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явлениям,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лицам;</w:t>
      </w:r>
    </w:p>
    <w:p w14:paraId="50616718" w14:textId="5485E18D" w:rsid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применение    </w:t>
      </w:r>
      <w:r w:rsidRPr="00F6799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интерактивных     </w:t>
      </w:r>
      <w:r w:rsidRPr="00F67997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форм     </w:t>
      </w:r>
      <w:r w:rsidRPr="00F67997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учебной     </w:t>
      </w:r>
      <w:r w:rsidRPr="00F67997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работы – интеллектуальных,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стимулирующих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познавательную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мотивацию,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игровых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методик,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дискуссий,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дающих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возможность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приобрести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опыт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ведения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конструктивного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диалога;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групповой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работы,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которая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учит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строить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отношения и действовать в команде, способствует развитию критического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мышления.</w:t>
      </w:r>
    </w:p>
    <w:p w14:paraId="2EEA95D3" w14:textId="72629511" w:rsidR="009832CD" w:rsidRPr="009832CD" w:rsidRDefault="009832CD" w:rsidP="009832CD">
      <w:pPr>
        <w:tabs>
          <w:tab w:val="left" w:pos="284"/>
        </w:tabs>
        <w:autoSpaceDE w:val="0"/>
        <w:autoSpaceDN w:val="0"/>
        <w:spacing w:line="360" w:lineRule="auto"/>
        <w:ind w:right="-1"/>
        <w:rPr>
          <w:rFonts w:asciiTheme="minorHAnsi" w:hAnsiTheme="minorHAnsi"/>
          <w:sz w:val="28"/>
          <w:szCs w:val="28"/>
        </w:rPr>
      </w:pPr>
    </w:p>
    <w:p w14:paraId="05B09B2B" w14:textId="59D3CAD9" w:rsidR="009832CD" w:rsidRPr="009832CD" w:rsidRDefault="00CB32CE" w:rsidP="009832CD">
      <w:pPr>
        <w:pStyle w:val="10"/>
        <w:spacing w:before="0" w:line="360" w:lineRule="auto"/>
        <w:ind w:hanging="221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4. </w:t>
      </w:r>
      <w:r w:rsidR="009832CD" w:rsidRPr="009832CD">
        <w:rPr>
          <w:rFonts w:ascii="Times New Roman" w:hAnsi="Times New Roman"/>
          <w:b/>
          <w:color w:val="auto"/>
          <w:sz w:val="26"/>
          <w:szCs w:val="26"/>
        </w:rPr>
        <w:t>Внеурочная</w:t>
      </w:r>
      <w:r w:rsidR="009832CD" w:rsidRPr="009832CD">
        <w:rPr>
          <w:rFonts w:ascii="Times New Roman" w:hAnsi="Times New Roman"/>
          <w:b/>
          <w:color w:val="auto"/>
          <w:spacing w:val="-3"/>
          <w:sz w:val="26"/>
          <w:szCs w:val="26"/>
        </w:rPr>
        <w:t xml:space="preserve"> </w:t>
      </w:r>
      <w:r w:rsidR="009832CD" w:rsidRPr="009832CD">
        <w:rPr>
          <w:rFonts w:ascii="Times New Roman" w:hAnsi="Times New Roman"/>
          <w:b/>
          <w:color w:val="auto"/>
          <w:sz w:val="26"/>
          <w:szCs w:val="26"/>
        </w:rPr>
        <w:t>деятельность</w:t>
      </w:r>
    </w:p>
    <w:p w14:paraId="62E009D3" w14:textId="10740871" w:rsidR="00614DDC" w:rsidRPr="00614DDC" w:rsidRDefault="009832CD" w:rsidP="00614DDC">
      <w:pPr>
        <w:pStyle w:val="10"/>
        <w:spacing w:before="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832CD">
        <w:rPr>
          <w:rFonts w:ascii="Times New Roman" w:hAnsi="Times New Roman"/>
          <w:color w:val="auto"/>
          <w:sz w:val="26"/>
          <w:szCs w:val="26"/>
        </w:rPr>
        <w:t>Реализация воспитательного потенциала внеурочной деятельности в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целях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обеспечения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="006E1881" w:rsidRPr="009832CD">
        <w:rPr>
          <w:rFonts w:ascii="Times New Roman" w:hAnsi="Times New Roman"/>
          <w:color w:val="auto"/>
          <w:sz w:val="26"/>
          <w:szCs w:val="26"/>
        </w:rPr>
        <w:t>индивидуальных</w:t>
      </w:r>
      <w:r w:rsidR="006E1881"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="006E1881">
        <w:rPr>
          <w:rFonts w:ascii="Times New Roman" w:hAnsi="Times New Roman"/>
          <w:color w:val="auto"/>
          <w:sz w:val="26"/>
          <w:szCs w:val="26"/>
        </w:rPr>
        <w:t>потребностей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обучающихся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осуществляется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в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рамках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выбранных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обучающимися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курсов,</w:t>
      </w:r>
      <w:r w:rsidRPr="009832CD">
        <w:rPr>
          <w:rFonts w:ascii="Times New Roman" w:hAnsi="Times New Roman"/>
          <w:color w:val="auto"/>
          <w:spacing w:val="1"/>
          <w:sz w:val="26"/>
          <w:szCs w:val="26"/>
        </w:rPr>
        <w:t xml:space="preserve"> </w:t>
      </w:r>
      <w:r w:rsidRPr="009832CD">
        <w:rPr>
          <w:rFonts w:ascii="Times New Roman" w:hAnsi="Times New Roman"/>
          <w:color w:val="auto"/>
          <w:sz w:val="26"/>
          <w:szCs w:val="26"/>
        </w:rPr>
        <w:t>занятий, дополнительных общеобразоват</w:t>
      </w:r>
      <w:r w:rsidR="00614DDC">
        <w:rPr>
          <w:rFonts w:ascii="Times New Roman" w:hAnsi="Times New Roman"/>
          <w:color w:val="auto"/>
          <w:sz w:val="26"/>
          <w:szCs w:val="26"/>
        </w:rPr>
        <w:t xml:space="preserve">ельных общеразвивающих программ в рамках </w:t>
      </w:r>
      <w:r w:rsidR="004C430D">
        <w:rPr>
          <w:rFonts w:ascii="Times New Roman" w:hAnsi="Times New Roman"/>
          <w:color w:val="auto"/>
          <w:sz w:val="26"/>
          <w:szCs w:val="26"/>
        </w:rPr>
        <w:t>Ф</w:t>
      </w:r>
      <w:r w:rsidR="00614DDC">
        <w:rPr>
          <w:rFonts w:ascii="Times New Roman" w:hAnsi="Times New Roman"/>
          <w:color w:val="auto"/>
          <w:sz w:val="26"/>
          <w:szCs w:val="26"/>
        </w:rPr>
        <w:t>ООП</w:t>
      </w:r>
    </w:p>
    <w:p w14:paraId="41BD7666" w14:textId="77777777" w:rsidR="00614DDC" w:rsidRDefault="00614DDC" w:rsidP="00614DDC">
      <w:pPr>
        <w:pStyle w:val="10"/>
        <w:spacing w:before="0"/>
        <w:ind w:firstLine="709"/>
        <w:rPr>
          <w:rFonts w:ascii="Times New Roman" w:hAnsi="Times New Roman"/>
          <w:color w:val="auto"/>
          <w:sz w:val="26"/>
          <w:szCs w:val="26"/>
        </w:rPr>
      </w:pPr>
    </w:p>
    <w:p w14:paraId="4C40D74E" w14:textId="43AF9394" w:rsidR="00525650" w:rsidRDefault="00614DDC" w:rsidP="00614DDC">
      <w:pPr>
        <w:pStyle w:val="10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C7CAD19" w14:textId="3F1A11C3" w:rsidR="00F67997" w:rsidRPr="00F8098B" w:rsidRDefault="00CB32CE" w:rsidP="00F67997">
      <w:pPr>
        <w:pStyle w:val="10"/>
        <w:spacing w:before="0"/>
        <w:jc w:val="left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5. </w:t>
      </w:r>
      <w:r w:rsidR="00F67997" w:rsidRPr="00F8098B">
        <w:rPr>
          <w:rFonts w:ascii="Times New Roman" w:hAnsi="Times New Roman"/>
          <w:b/>
          <w:color w:val="auto"/>
          <w:sz w:val="26"/>
          <w:szCs w:val="26"/>
        </w:rPr>
        <w:t>Взаимодействие</w:t>
      </w:r>
      <w:r w:rsidR="00F67997" w:rsidRPr="00F8098B">
        <w:rPr>
          <w:rFonts w:ascii="Times New Roman" w:hAnsi="Times New Roman"/>
          <w:b/>
          <w:color w:val="auto"/>
          <w:spacing w:val="-4"/>
          <w:sz w:val="26"/>
          <w:szCs w:val="26"/>
        </w:rPr>
        <w:t xml:space="preserve"> </w:t>
      </w:r>
      <w:r w:rsidR="00F67997" w:rsidRPr="00F8098B">
        <w:rPr>
          <w:rFonts w:ascii="Times New Roman" w:hAnsi="Times New Roman"/>
          <w:b/>
          <w:color w:val="auto"/>
          <w:sz w:val="26"/>
          <w:szCs w:val="26"/>
        </w:rPr>
        <w:t>с</w:t>
      </w:r>
      <w:r w:rsidR="00F67997" w:rsidRPr="00F8098B">
        <w:rPr>
          <w:rFonts w:ascii="Times New Roman" w:hAnsi="Times New Roman"/>
          <w:b/>
          <w:color w:val="auto"/>
          <w:spacing w:val="-8"/>
          <w:sz w:val="26"/>
          <w:szCs w:val="26"/>
        </w:rPr>
        <w:t xml:space="preserve"> </w:t>
      </w:r>
      <w:r w:rsidR="00F67997" w:rsidRPr="00F8098B">
        <w:rPr>
          <w:rFonts w:ascii="Times New Roman" w:hAnsi="Times New Roman"/>
          <w:b/>
          <w:color w:val="auto"/>
          <w:sz w:val="26"/>
          <w:szCs w:val="26"/>
        </w:rPr>
        <w:t>родителями</w:t>
      </w:r>
      <w:r w:rsidR="00F67997" w:rsidRPr="00F8098B">
        <w:rPr>
          <w:rFonts w:ascii="Times New Roman" w:hAnsi="Times New Roman"/>
          <w:b/>
          <w:color w:val="auto"/>
          <w:spacing w:val="-4"/>
          <w:sz w:val="26"/>
          <w:szCs w:val="26"/>
        </w:rPr>
        <w:t xml:space="preserve"> </w:t>
      </w:r>
      <w:r w:rsidR="00F67997" w:rsidRPr="00F8098B">
        <w:rPr>
          <w:rFonts w:ascii="Times New Roman" w:hAnsi="Times New Roman"/>
          <w:b/>
          <w:color w:val="auto"/>
          <w:sz w:val="26"/>
          <w:szCs w:val="26"/>
        </w:rPr>
        <w:t>(законными</w:t>
      </w:r>
      <w:r w:rsidR="00F67997" w:rsidRPr="00F8098B">
        <w:rPr>
          <w:rFonts w:ascii="Times New Roman" w:hAnsi="Times New Roman"/>
          <w:b/>
          <w:color w:val="auto"/>
          <w:spacing w:val="-4"/>
          <w:sz w:val="26"/>
          <w:szCs w:val="26"/>
        </w:rPr>
        <w:t xml:space="preserve"> </w:t>
      </w:r>
      <w:r w:rsidR="00F67997" w:rsidRPr="00F8098B">
        <w:rPr>
          <w:rFonts w:ascii="Times New Roman" w:hAnsi="Times New Roman"/>
          <w:b/>
          <w:color w:val="auto"/>
          <w:sz w:val="26"/>
          <w:szCs w:val="26"/>
        </w:rPr>
        <w:t>представителями)</w:t>
      </w:r>
    </w:p>
    <w:p w14:paraId="160976A5" w14:textId="77777777" w:rsidR="00F67997" w:rsidRPr="00F67997" w:rsidRDefault="00F67997" w:rsidP="00F67997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ind w:firstLine="709"/>
        <w:rPr>
          <w:sz w:val="26"/>
          <w:szCs w:val="26"/>
        </w:rPr>
      </w:pPr>
      <w:r w:rsidRPr="00F67997">
        <w:rPr>
          <w:sz w:val="26"/>
          <w:szCs w:val="26"/>
        </w:rPr>
        <w:t>Реализация</w:t>
      </w:r>
      <w:r w:rsidRPr="00F67997">
        <w:rPr>
          <w:sz w:val="26"/>
          <w:szCs w:val="26"/>
        </w:rPr>
        <w:tab/>
        <w:t>воспитательного потенциала взаимодействия с родителями (законными представителями) обучающихся предусматривает:</w:t>
      </w:r>
    </w:p>
    <w:p w14:paraId="04195443" w14:textId="29A7656D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создание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деятельность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Школе и классах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представительных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родительского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сообщества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</w:t>
      </w:r>
      <w:r w:rsidR="005D72E7">
        <w:rPr>
          <w:rFonts w:ascii="Times New Roman" w:hAnsi="Times New Roman"/>
          <w:sz w:val="26"/>
          <w:szCs w:val="26"/>
        </w:rPr>
        <w:t>Управляющий совет</w:t>
      </w:r>
      <w:r w:rsidRPr="00F67997">
        <w:rPr>
          <w:rFonts w:ascii="Times New Roman" w:hAnsi="Times New Roman"/>
          <w:sz w:val="26"/>
          <w:szCs w:val="26"/>
        </w:rPr>
        <w:t>, родительские активы классных коллективов),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участвующих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 обсуждении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 решении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вопросов воспитания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 обучения;</w:t>
      </w:r>
    </w:p>
    <w:p w14:paraId="5AC24A48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деятельность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представителей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родительского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сообщества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Управляющем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совете</w:t>
      </w:r>
      <w:r w:rsidRPr="00F6799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Школы, комиссии по урегулированию споров между участниками образовательных отношений (делегаты от Родительского совета);</w:t>
      </w:r>
    </w:p>
    <w:p w14:paraId="6AA891FB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тематические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родительские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собрания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классах согласно утвержденной циклограмме,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общешкольные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родительские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собрания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вопросам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воспитания,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взаимоотношений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 педагогов,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условий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обучения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 воспитания, либо направленные на обсуждение актуальных вопросов, решение острых школьных проблем;</w:t>
      </w:r>
    </w:p>
    <w:p w14:paraId="5FF5449D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14:paraId="09063207" w14:textId="4DDA2DEE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общешкольные родительские </w:t>
      </w:r>
      <w:r w:rsidR="00D8444C">
        <w:rPr>
          <w:rFonts w:ascii="Times New Roman" w:hAnsi="Times New Roman"/>
          <w:sz w:val="26"/>
          <w:szCs w:val="26"/>
        </w:rPr>
        <w:t>собрания</w:t>
      </w:r>
      <w:r w:rsidRPr="00F67997">
        <w:rPr>
          <w:rFonts w:ascii="Times New Roman" w:hAnsi="Times New Roman"/>
          <w:sz w:val="26"/>
          <w:szCs w:val="26"/>
        </w:rPr>
        <w:t xml:space="preserve">, где подводятся итоги работы Школы за учебный год, обсуждаются проблемы и пути их решения; </w:t>
      </w:r>
    </w:p>
    <w:p w14:paraId="4DB9E7EC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информирование родителей (законных представителей) о жизни школы, актуальных вопросах воспитания, ответственности за воспитание через -сообщество Школы в социальной сети «ВКонтакте», чаты в мессенджерах;</w:t>
      </w:r>
    </w:p>
    <w:p w14:paraId="7003171B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 обсуждение в классных мессенджерах с участием педагога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интересующих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вопросов,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согласование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совместной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деятельности;</w:t>
      </w:r>
    </w:p>
    <w:p w14:paraId="419A66DC" w14:textId="37E5EA8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участие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8444C">
        <w:rPr>
          <w:rFonts w:ascii="Times New Roman" w:hAnsi="Times New Roman"/>
          <w:spacing w:val="1"/>
          <w:sz w:val="26"/>
          <w:szCs w:val="26"/>
        </w:rPr>
        <w:t xml:space="preserve">Советах Профилактики и </w:t>
      </w:r>
      <w:r w:rsidR="00D8444C">
        <w:rPr>
          <w:rFonts w:ascii="Times New Roman" w:hAnsi="Times New Roman"/>
          <w:sz w:val="26"/>
          <w:szCs w:val="26"/>
        </w:rPr>
        <w:t>П</w:t>
      </w:r>
      <w:r w:rsidRPr="00F67997">
        <w:rPr>
          <w:rFonts w:ascii="Times New Roman" w:hAnsi="Times New Roman"/>
          <w:sz w:val="26"/>
          <w:szCs w:val="26"/>
        </w:rPr>
        <w:t>сихолого-педагогических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консилиумах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случаях,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предусмотренных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8444C">
        <w:rPr>
          <w:rFonts w:ascii="Times New Roman" w:hAnsi="Times New Roman"/>
          <w:sz w:val="26"/>
          <w:szCs w:val="26"/>
        </w:rPr>
        <w:t xml:space="preserve">соответствующими положениями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соответствии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порядком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привлечения</w:t>
      </w:r>
      <w:r w:rsidRPr="00F67997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родителей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(законных</w:t>
      </w:r>
      <w:r w:rsidRPr="00F6799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представителей);</w:t>
      </w:r>
    </w:p>
    <w:p w14:paraId="5B68F018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привлечение родителей (законных представителей) к подготовке 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проведению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классных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общешкольных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мероприятий;</w:t>
      </w:r>
    </w:p>
    <w:p w14:paraId="63CFB151" w14:textId="344EBC76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участие в деятельности Родительского патруля (профилактика ДДТТ) – в </w:t>
      </w:r>
      <w:r w:rsidRPr="00F67997">
        <w:rPr>
          <w:rFonts w:ascii="Times New Roman" w:hAnsi="Times New Roman"/>
          <w:sz w:val="26"/>
          <w:szCs w:val="26"/>
        </w:rPr>
        <w:lastRenderedPageBreak/>
        <w:t>течение первой недели после каникул, комиссии родительского контроля организации и качества п</w:t>
      </w:r>
      <w:r w:rsidR="009A2DFD">
        <w:rPr>
          <w:rFonts w:ascii="Times New Roman" w:hAnsi="Times New Roman"/>
          <w:sz w:val="26"/>
          <w:szCs w:val="26"/>
        </w:rPr>
        <w:t>итания обучающихся</w:t>
      </w:r>
      <w:r w:rsidRPr="00F67997">
        <w:rPr>
          <w:rFonts w:ascii="Times New Roman" w:hAnsi="Times New Roman"/>
          <w:sz w:val="26"/>
          <w:szCs w:val="26"/>
        </w:rPr>
        <w:t>;</w:t>
      </w:r>
    </w:p>
    <w:p w14:paraId="31D26025" w14:textId="70CF1D51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реализацию проекта «Ответственное родительство»;</w:t>
      </w:r>
    </w:p>
    <w:p w14:paraId="253DF28E" w14:textId="77777777" w:rsidR="009A2DFD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организацию встреч по запросу родителей с педагогом-психологом, </w:t>
      </w:r>
      <w:r w:rsidR="009A2DFD">
        <w:rPr>
          <w:rFonts w:ascii="Times New Roman" w:hAnsi="Times New Roman"/>
          <w:sz w:val="26"/>
          <w:szCs w:val="26"/>
        </w:rPr>
        <w:t>уполномоченным по правам ребенка в школе</w:t>
      </w:r>
      <w:r w:rsidRPr="00F67997">
        <w:rPr>
          <w:rFonts w:ascii="Times New Roman" w:hAnsi="Times New Roman"/>
          <w:sz w:val="26"/>
          <w:szCs w:val="26"/>
        </w:rPr>
        <w:t>;</w:t>
      </w:r>
    </w:p>
    <w:p w14:paraId="39D1D857" w14:textId="381BBEA5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 проведение индивидуальных консультаций для родителей с целью координации воспитательных усилий педагогов и родителей</w:t>
      </w:r>
      <w:r w:rsidR="009A2DFD">
        <w:rPr>
          <w:rFonts w:ascii="Times New Roman" w:hAnsi="Times New Roman"/>
          <w:sz w:val="26"/>
          <w:szCs w:val="26"/>
        </w:rPr>
        <w:t>.</w:t>
      </w:r>
    </w:p>
    <w:p w14:paraId="199E8775" w14:textId="77777777" w:rsidR="00C84D4D" w:rsidRDefault="00C84D4D" w:rsidP="00F67997">
      <w:pPr>
        <w:pStyle w:val="10"/>
        <w:spacing w:before="0"/>
        <w:ind w:hanging="221"/>
        <w:jc w:val="left"/>
        <w:rPr>
          <w:rFonts w:ascii="Times New Roman" w:hAnsi="Times New Roman"/>
          <w:b/>
          <w:color w:val="auto"/>
          <w:sz w:val="26"/>
          <w:szCs w:val="26"/>
        </w:rPr>
      </w:pPr>
    </w:p>
    <w:p w14:paraId="42654A36" w14:textId="0BDCCBD8" w:rsidR="00F67997" w:rsidRPr="009A2DFD" w:rsidRDefault="00C84D4D" w:rsidP="00F67997">
      <w:pPr>
        <w:pStyle w:val="10"/>
        <w:spacing w:before="0"/>
        <w:ind w:hanging="221"/>
        <w:jc w:val="left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6. </w:t>
      </w:r>
      <w:r w:rsidR="00F67997" w:rsidRPr="009A2DFD">
        <w:rPr>
          <w:rFonts w:ascii="Times New Roman" w:hAnsi="Times New Roman"/>
          <w:b/>
          <w:color w:val="auto"/>
          <w:sz w:val="26"/>
          <w:szCs w:val="26"/>
        </w:rPr>
        <w:t>Самоуправление</w:t>
      </w:r>
    </w:p>
    <w:p w14:paraId="42DCD3D5" w14:textId="77777777" w:rsidR="00F67997" w:rsidRPr="00F67997" w:rsidRDefault="00F67997" w:rsidP="00F67997">
      <w:pPr>
        <w:ind w:firstLine="709"/>
        <w:rPr>
          <w:sz w:val="26"/>
          <w:szCs w:val="26"/>
        </w:rPr>
      </w:pPr>
      <w:r w:rsidRPr="00F67997">
        <w:rPr>
          <w:sz w:val="26"/>
          <w:szCs w:val="26"/>
        </w:rPr>
        <w:t>Реализация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воспитательного</w:t>
      </w:r>
      <w:r w:rsidRPr="00F67997">
        <w:rPr>
          <w:spacing w:val="71"/>
          <w:sz w:val="26"/>
          <w:szCs w:val="26"/>
        </w:rPr>
        <w:t xml:space="preserve"> </w:t>
      </w:r>
      <w:r w:rsidRPr="00F67997">
        <w:rPr>
          <w:sz w:val="26"/>
          <w:szCs w:val="26"/>
        </w:rPr>
        <w:t>потенциала</w:t>
      </w:r>
      <w:r w:rsidRPr="00F67997">
        <w:rPr>
          <w:spacing w:val="71"/>
          <w:sz w:val="26"/>
          <w:szCs w:val="26"/>
        </w:rPr>
        <w:t xml:space="preserve"> </w:t>
      </w:r>
      <w:r w:rsidRPr="00F67997">
        <w:rPr>
          <w:sz w:val="26"/>
          <w:szCs w:val="26"/>
        </w:rPr>
        <w:t>ученического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самоуправления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Школе предусматривает:</w:t>
      </w:r>
      <w:r w:rsidRPr="00F67997">
        <w:rPr>
          <w:spacing w:val="1"/>
          <w:sz w:val="26"/>
          <w:szCs w:val="26"/>
        </w:rPr>
        <w:t xml:space="preserve"> </w:t>
      </w:r>
    </w:p>
    <w:p w14:paraId="2CB76088" w14:textId="3A1B2FAD" w:rsidR="00F67997" w:rsidRPr="00F67997" w:rsidRDefault="00F67997" w:rsidP="00907EFA">
      <w:pPr>
        <w:pStyle w:val="afe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организацию и деятельность органов классного самоуправления, Школьного </w:t>
      </w:r>
      <w:r w:rsidR="00F50142">
        <w:rPr>
          <w:rFonts w:ascii="Times New Roman" w:hAnsi="Times New Roman"/>
          <w:sz w:val="26"/>
          <w:szCs w:val="26"/>
        </w:rPr>
        <w:t>совета старшеклассников;</w:t>
      </w:r>
    </w:p>
    <w:p w14:paraId="11FF0632" w14:textId="6743038C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представление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50142">
        <w:rPr>
          <w:rFonts w:ascii="Times New Roman" w:hAnsi="Times New Roman"/>
          <w:sz w:val="26"/>
          <w:szCs w:val="26"/>
        </w:rPr>
        <w:t>старостами классов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интересов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процессе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управления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Школой, формирования её уклада (в том числе на заседаниях Управляющего совета);</w:t>
      </w:r>
    </w:p>
    <w:p w14:paraId="7F9D55E5" w14:textId="1223A846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защиту Школьным </w:t>
      </w:r>
      <w:r w:rsidR="00F50142">
        <w:rPr>
          <w:rFonts w:ascii="Times New Roman" w:hAnsi="Times New Roman"/>
          <w:sz w:val="26"/>
          <w:szCs w:val="26"/>
        </w:rPr>
        <w:t>уполномоченным по правам ребенка</w:t>
      </w:r>
      <w:r w:rsidRPr="00F67997">
        <w:rPr>
          <w:rFonts w:ascii="Times New Roman" w:hAnsi="Times New Roman"/>
          <w:sz w:val="26"/>
          <w:szCs w:val="26"/>
        </w:rPr>
        <w:t xml:space="preserve"> законных интересов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прав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обучающихся;</w:t>
      </w:r>
    </w:p>
    <w:p w14:paraId="479AF2DA" w14:textId="0A5FBF83" w:rsidR="00F67997" w:rsidRPr="00F96475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участие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96475">
        <w:rPr>
          <w:rFonts w:ascii="Times New Roman" w:hAnsi="Times New Roman"/>
          <w:sz w:val="26"/>
          <w:szCs w:val="26"/>
        </w:rPr>
        <w:t xml:space="preserve">Совета старшеклассников </w:t>
      </w:r>
      <w:r w:rsidRPr="00F96475">
        <w:rPr>
          <w:rFonts w:ascii="Times New Roman" w:hAnsi="Times New Roman"/>
          <w:sz w:val="26"/>
          <w:szCs w:val="26"/>
        </w:rPr>
        <w:t>в</w:t>
      </w:r>
      <w:r w:rsidRPr="00F96475">
        <w:rPr>
          <w:rFonts w:ascii="Times New Roman" w:hAnsi="Times New Roman"/>
          <w:spacing w:val="1"/>
          <w:sz w:val="26"/>
          <w:szCs w:val="26"/>
        </w:rPr>
        <w:t xml:space="preserve"> поведении само</w:t>
      </w:r>
      <w:r w:rsidRPr="00F96475">
        <w:rPr>
          <w:rFonts w:ascii="Times New Roman" w:hAnsi="Times New Roman"/>
          <w:sz w:val="26"/>
          <w:szCs w:val="26"/>
        </w:rPr>
        <w:t>анализа</w:t>
      </w:r>
      <w:r w:rsidRPr="00F9647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6475">
        <w:rPr>
          <w:rFonts w:ascii="Times New Roman" w:hAnsi="Times New Roman"/>
          <w:sz w:val="26"/>
          <w:szCs w:val="26"/>
        </w:rPr>
        <w:t>воспитательной</w:t>
      </w:r>
      <w:r w:rsidRPr="00F9647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6475">
        <w:rPr>
          <w:rFonts w:ascii="Times New Roman" w:hAnsi="Times New Roman"/>
          <w:sz w:val="26"/>
          <w:szCs w:val="26"/>
        </w:rPr>
        <w:t>деятельности</w:t>
      </w:r>
      <w:r w:rsidRPr="00F96475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96475">
        <w:rPr>
          <w:rFonts w:ascii="Times New Roman" w:hAnsi="Times New Roman"/>
          <w:sz w:val="26"/>
          <w:szCs w:val="26"/>
        </w:rPr>
        <w:t>в</w:t>
      </w:r>
      <w:r w:rsidRPr="00F9647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6475">
        <w:rPr>
          <w:rFonts w:ascii="Times New Roman" w:hAnsi="Times New Roman"/>
          <w:sz w:val="26"/>
          <w:szCs w:val="26"/>
        </w:rPr>
        <w:t>Школе;</w:t>
      </w:r>
    </w:p>
    <w:p w14:paraId="1E637F72" w14:textId="3A0D8921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осуществление </w:t>
      </w:r>
      <w:r w:rsidR="00F96475">
        <w:rPr>
          <w:rFonts w:ascii="Times New Roman" w:hAnsi="Times New Roman"/>
          <w:sz w:val="26"/>
          <w:szCs w:val="26"/>
        </w:rPr>
        <w:t>классами дежурств</w:t>
      </w:r>
      <w:r w:rsidRPr="00F67997">
        <w:rPr>
          <w:rFonts w:ascii="Times New Roman" w:hAnsi="Times New Roman"/>
          <w:sz w:val="26"/>
          <w:szCs w:val="26"/>
        </w:rPr>
        <w:t xml:space="preserve"> по соблюдению обучающимися Правил внутреннего распорядка обучающихся Школы;</w:t>
      </w:r>
    </w:p>
    <w:p w14:paraId="6A1D019E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работу Совета старост;</w:t>
      </w:r>
    </w:p>
    <w:p w14:paraId="75D3F5FE" w14:textId="036F37AF" w:rsidR="00F67997" w:rsidRDefault="00F96475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реализацию и </w:t>
      </w:r>
      <w:r w:rsidR="00F67997" w:rsidRPr="00F67997">
        <w:rPr>
          <w:rFonts w:ascii="Times New Roman" w:hAnsi="Times New Roman"/>
          <w:sz w:val="26"/>
          <w:szCs w:val="26"/>
        </w:rPr>
        <w:t>развитие деятельности Российского движения школьников.</w:t>
      </w:r>
    </w:p>
    <w:p w14:paraId="5075F0F4" w14:textId="77777777" w:rsidR="009A2DFD" w:rsidRPr="009A2DFD" w:rsidRDefault="009A2DFD" w:rsidP="009A2DFD">
      <w:pPr>
        <w:tabs>
          <w:tab w:val="left" w:pos="284"/>
          <w:tab w:val="left" w:pos="426"/>
        </w:tabs>
        <w:autoSpaceDE w:val="0"/>
        <w:autoSpaceDN w:val="0"/>
        <w:rPr>
          <w:sz w:val="26"/>
          <w:szCs w:val="26"/>
        </w:rPr>
      </w:pPr>
    </w:p>
    <w:p w14:paraId="5F910B2E" w14:textId="61DD7DE4" w:rsidR="00F67997" w:rsidRPr="00F96475" w:rsidRDefault="00C84D4D" w:rsidP="00F67997">
      <w:pPr>
        <w:pStyle w:val="10"/>
        <w:tabs>
          <w:tab w:val="left" w:pos="8789"/>
        </w:tabs>
        <w:spacing w:before="0"/>
        <w:ind w:hanging="221"/>
        <w:jc w:val="left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7. </w:t>
      </w:r>
      <w:r w:rsidR="00F67997" w:rsidRPr="00F96475">
        <w:rPr>
          <w:rFonts w:ascii="Times New Roman" w:hAnsi="Times New Roman"/>
          <w:b/>
          <w:color w:val="auto"/>
          <w:sz w:val="26"/>
          <w:szCs w:val="26"/>
        </w:rPr>
        <w:t>Профориентация</w:t>
      </w:r>
    </w:p>
    <w:p w14:paraId="5A66D1EE" w14:textId="77777777" w:rsidR="00F67997" w:rsidRPr="00F67997" w:rsidRDefault="00F67997" w:rsidP="00F67997">
      <w:pPr>
        <w:tabs>
          <w:tab w:val="left" w:pos="8789"/>
        </w:tabs>
        <w:ind w:firstLine="709"/>
        <w:rPr>
          <w:sz w:val="26"/>
          <w:szCs w:val="26"/>
        </w:rPr>
      </w:pPr>
      <w:r w:rsidRPr="00F67997">
        <w:rPr>
          <w:sz w:val="26"/>
          <w:szCs w:val="26"/>
        </w:rPr>
        <w:t>Реализация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воспитательного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потенциала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профориентационной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работы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Школы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предусматривает:</w:t>
      </w:r>
    </w:p>
    <w:p w14:paraId="359078B8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проведение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профориентационных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классных часов и психологических занятий</w:t>
      </w:r>
      <w:r w:rsidRPr="00F67997">
        <w:rPr>
          <w:rFonts w:ascii="Times New Roman" w:hAnsi="Times New Roman"/>
          <w:sz w:val="26"/>
          <w:szCs w:val="26"/>
        </w:rPr>
        <w:t>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подготовку обучающегося к осознанному планированию и реализации своего профессионального будущего;</w:t>
      </w:r>
    </w:p>
    <w:p w14:paraId="0273FBD8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профориентационные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игры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(симуляции,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деловые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игры,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квесты,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кейсы),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расширяющие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знания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профессиях,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способах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выбора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профессий,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особенностях,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условиях разной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профессиональной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деятельности;</w:t>
      </w:r>
    </w:p>
    <w:p w14:paraId="36914E82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экскурсии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предприятия,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дающие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начальные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представления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 существующих профессиях 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условиях работы;</w:t>
      </w:r>
    </w:p>
    <w:p w14:paraId="7F7D9E2D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посещение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профориентационных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выставок,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ярмарок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профессий,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лагерей, дней открытых дверей в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организациях профессионального,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высшего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образования;</w:t>
      </w:r>
    </w:p>
    <w:p w14:paraId="112A2A19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совместное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педагогами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изучение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обучающимися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интернет-ресурсов,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посвящённых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выбору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профессий,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прохождение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профориентационного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онлайн-тестирования,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онлайн-курсов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интересующим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профессиям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направлениям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профессионального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образования;</w:t>
      </w:r>
    </w:p>
    <w:p w14:paraId="199DBD67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участие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работе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всероссийских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профориентационных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проектов: «Билет в будущее», «ПроеКториЯ», «Шоу профессий»;</w:t>
      </w:r>
    </w:p>
    <w:p w14:paraId="5377D45C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индивидуальное консультирование педагогом-психологом обучающихся и 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(законных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представителей)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вопросам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склонностей,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 xml:space="preserve">способностей, </w:t>
      </w:r>
      <w:r w:rsidRPr="00F67997">
        <w:rPr>
          <w:rFonts w:ascii="Times New Roman" w:hAnsi="Times New Roman"/>
          <w:sz w:val="26"/>
          <w:szCs w:val="26"/>
        </w:rPr>
        <w:lastRenderedPageBreak/>
        <w:t>иных индивидуальных особенностей обучающихся, которые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могут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иметь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значение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выборе ими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будущей профессии;</w:t>
      </w:r>
    </w:p>
    <w:p w14:paraId="165B7253" w14:textId="52CC069C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освоение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обучающимися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основ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профессии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рамках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различных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курсов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выбору,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включённых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обязательную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часть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образовательной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программы,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рамках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компонента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участниках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образовательных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отношений,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внеурочной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деятельности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или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рамках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дополнительного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образования;</w:t>
      </w:r>
    </w:p>
    <w:p w14:paraId="4CC96C70" w14:textId="5A427966" w:rsidR="00F67997" w:rsidRPr="00C67FB6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eastAsia="Libre Franklin" w:hAnsi="Times New Roman"/>
          <w:color w:val="000000" w:themeColor="dark1"/>
          <w:kern w:val="24"/>
          <w:sz w:val="26"/>
          <w:szCs w:val="26"/>
        </w:rPr>
        <w:t>оформление тематических стендов, ведение тематической рубрики в сообществе школы в Вконтакте</w:t>
      </w:r>
      <w:r w:rsidR="00C67FB6">
        <w:rPr>
          <w:rFonts w:ascii="Times New Roman" w:eastAsia="Libre Franklin" w:hAnsi="Times New Roman"/>
          <w:color w:val="000000" w:themeColor="dark1"/>
          <w:kern w:val="24"/>
          <w:sz w:val="26"/>
          <w:szCs w:val="26"/>
        </w:rPr>
        <w:t>.</w:t>
      </w:r>
    </w:p>
    <w:p w14:paraId="0815E215" w14:textId="77777777" w:rsidR="00C84D4D" w:rsidRDefault="00C84D4D" w:rsidP="00F67997">
      <w:pPr>
        <w:pStyle w:val="10"/>
        <w:spacing w:before="0"/>
        <w:ind w:hanging="221"/>
        <w:rPr>
          <w:rFonts w:ascii="Times New Roman" w:hAnsi="Times New Roman"/>
          <w:b/>
          <w:color w:val="auto"/>
          <w:sz w:val="26"/>
          <w:szCs w:val="26"/>
        </w:rPr>
      </w:pPr>
    </w:p>
    <w:p w14:paraId="59A67EC4" w14:textId="17FD09A0" w:rsidR="00F67997" w:rsidRPr="00C67FB6" w:rsidRDefault="00C84D4D" w:rsidP="00F67997">
      <w:pPr>
        <w:pStyle w:val="10"/>
        <w:spacing w:before="0"/>
        <w:ind w:hanging="221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8. </w:t>
      </w:r>
      <w:r w:rsidR="00F67997" w:rsidRPr="00C67FB6">
        <w:rPr>
          <w:rFonts w:ascii="Times New Roman" w:hAnsi="Times New Roman"/>
          <w:b/>
          <w:color w:val="auto"/>
          <w:sz w:val="26"/>
          <w:szCs w:val="26"/>
        </w:rPr>
        <w:t>Внешкольные</w:t>
      </w:r>
      <w:r w:rsidR="00F67997" w:rsidRPr="00C67FB6">
        <w:rPr>
          <w:rFonts w:ascii="Times New Roman" w:hAnsi="Times New Roman"/>
          <w:b/>
          <w:color w:val="auto"/>
          <w:spacing w:val="-3"/>
          <w:sz w:val="26"/>
          <w:szCs w:val="26"/>
        </w:rPr>
        <w:t xml:space="preserve"> </w:t>
      </w:r>
      <w:r w:rsidR="00F67997" w:rsidRPr="00C67FB6">
        <w:rPr>
          <w:rFonts w:ascii="Times New Roman" w:hAnsi="Times New Roman"/>
          <w:b/>
          <w:color w:val="auto"/>
          <w:sz w:val="26"/>
          <w:szCs w:val="26"/>
        </w:rPr>
        <w:t>мероприятия</w:t>
      </w:r>
    </w:p>
    <w:p w14:paraId="6359FAD8" w14:textId="77777777" w:rsidR="00F67997" w:rsidRPr="00F67997" w:rsidRDefault="00F67997" w:rsidP="00F67997">
      <w:pPr>
        <w:ind w:firstLine="709"/>
        <w:rPr>
          <w:sz w:val="26"/>
          <w:szCs w:val="26"/>
        </w:rPr>
      </w:pPr>
      <w:r w:rsidRPr="00F67997">
        <w:rPr>
          <w:sz w:val="26"/>
          <w:szCs w:val="26"/>
        </w:rPr>
        <w:t>Реализация воспитательного потенциала внешкольных мероприятий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предусматривает:</w:t>
      </w:r>
    </w:p>
    <w:p w14:paraId="0DF921EA" w14:textId="5EB866D1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общие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внешкольные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том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числе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организуемые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совместно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социальными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партнёрами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Школы;</w:t>
      </w:r>
    </w:p>
    <w:p w14:paraId="2996C1A3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внешкольные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тематические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воспитательной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направленности,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организуемые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педагогами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изучаемым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Школе учебным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предметам,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курсам,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модулям;</w:t>
      </w:r>
    </w:p>
    <w:p w14:paraId="178F4376" w14:textId="1488EF57" w:rsidR="00F67997" w:rsidRPr="00F67997" w:rsidRDefault="008448DE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8448DE">
        <w:rPr>
          <w:rStyle w:val="CharAttribute5010"/>
          <w:rFonts w:eastAsia="№Е"/>
          <w:i w:val="0"/>
          <w:sz w:val="26"/>
          <w:szCs w:val="26"/>
          <w:u w:val="none"/>
        </w:rPr>
        <w:t>экскурсии и походы,</w:t>
      </w:r>
      <w:r w:rsidR="00F67997" w:rsidRPr="008448DE">
        <w:rPr>
          <w:rStyle w:val="CharAttribute5010"/>
          <w:rFonts w:eastAsia="№Е"/>
          <w:i w:val="0"/>
          <w:sz w:val="26"/>
          <w:szCs w:val="26"/>
          <w:u w:val="none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организуемые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в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классах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классными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руководителями,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в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том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числе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совместно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с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родителями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(законными</w:t>
      </w:r>
      <w:r w:rsidR="00F67997"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представителями)</w:t>
      </w:r>
      <w:r w:rsidR="00F67997" w:rsidRPr="00F67997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обучающихся</w:t>
      </w:r>
      <w:r w:rsidR="00F67997" w:rsidRPr="00F67997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с</w:t>
      </w:r>
      <w:r w:rsidR="00F67997" w:rsidRPr="00F67997">
        <w:rPr>
          <w:rFonts w:ascii="Times New Roman" w:hAnsi="Times New Roman"/>
          <w:spacing w:val="32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привлечением</w:t>
      </w:r>
      <w:r w:rsidR="00F67997" w:rsidRPr="00F67997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их</w:t>
      </w:r>
      <w:r w:rsidR="00F67997" w:rsidRPr="00F67997">
        <w:rPr>
          <w:rFonts w:ascii="Times New Roman" w:hAnsi="Times New Roman"/>
          <w:spacing w:val="30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к</w:t>
      </w:r>
      <w:r w:rsidR="00F67997" w:rsidRPr="00F67997">
        <w:rPr>
          <w:rFonts w:ascii="Times New Roman" w:hAnsi="Times New Roman"/>
          <w:spacing w:val="32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планированию, организации,</w:t>
      </w:r>
      <w:r w:rsidR="00F67997" w:rsidRPr="00F6799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проведению,</w:t>
      </w:r>
      <w:r w:rsidR="00F67997" w:rsidRPr="00F6799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оценке</w:t>
      </w:r>
      <w:r w:rsidR="00F67997"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F67997" w:rsidRPr="00F67997">
        <w:rPr>
          <w:rFonts w:ascii="Times New Roman" w:hAnsi="Times New Roman"/>
          <w:sz w:val="26"/>
          <w:szCs w:val="26"/>
        </w:rPr>
        <w:t>мероприятия;</w:t>
      </w:r>
    </w:p>
    <w:p w14:paraId="6E1BD703" w14:textId="5447C61C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 xml:space="preserve">посещение учреждений культуры г. </w:t>
      </w:r>
      <w:r w:rsidR="008448DE">
        <w:rPr>
          <w:rFonts w:ascii="Times New Roman" w:hAnsi="Times New Roman"/>
          <w:sz w:val="26"/>
          <w:szCs w:val="26"/>
        </w:rPr>
        <w:t xml:space="preserve">Таганрога </w:t>
      </w:r>
      <w:r w:rsidRPr="00F67997">
        <w:rPr>
          <w:rFonts w:ascii="Times New Roman" w:hAnsi="Times New Roman"/>
          <w:sz w:val="26"/>
          <w:szCs w:val="26"/>
        </w:rPr>
        <w:t xml:space="preserve">и </w:t>
      </w:r>
      <w:r w:rsidR="008448DE">
        <w:rPr>
          <w:rFonts w:ascii="Times New Roman" w:hAnsi="Times New Roman"/>
          <w:sz w:val="26"/>
          <w:szCs w:val="26"/>
        </w:rPr>
        <w:t>Ростовской области;</w:t>
      </w:r>
    </w:p>
    <w:p w14:paraId="3D14836E" w14:textId="62071119" w:rsid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выездные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события,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включающие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себя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комплекс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коллективных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творческих дел, в процессе которых складывается детско-взрослая общность,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характеризующаяся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доверительными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взаимоотношениями,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ответственным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отношением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</w:t>
      </w:r>
      <w:r w:rsidRPr="00F6799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делу,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атмосферой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эмоционально-психологического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комфорта.</w:t>
      </w:r>
    </w:p>
    <w:p w14:paraId="4427CDF0" w14:textId="77777777" w:rsidR="008448DE" w:rsidRPr="008448DE" w:rsidRDefault="008448DE" w:rsidP="008448DE">
      <w:pPr>
        <w:tabs>
          <w:tab w:val="left" w:pos="426"/>
        </w:tabs>
        <w:autoSpaceDE w:val="0"/>
        <w:autoSpaceDN w:val="0"/>
        <w:rPr>
          <w:sz w:val="26"/>
          <w:szCs w:val="26"/>
        </w:rPr>
      </w:pPr>
    </w:p>
    <w:p w14:paraId="5702D7D2" w14:textId="26539240" w:rsidR="00F67997" w:rsidRPr="008448DE" w:rsidRDefault="00C84D4D" w:rsidP="00F67997">
      <w:pPr>
        <w:pStyle w:val="10"/>
        <w:spacing w:before="0"/>
        <w:ind w:hanging="221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9. </w:t>
      </w:r>
      <w:r w:rsidR="00F67997" w:rsidRPr="008448DE">
        <w:rPr>
          <w:rFonts w:ascii="Times New Roman" w:hAnsi="Times New Roman"/>
          <w:b/>
          <w:color w:val="auto"/>
          <w:sz w:val="26"/>
          <w:szCs w:val="26"/>
        </w:rPr>
        <w:t>Организация</w:t>
      </w:r>
      <w:r w:rsidR="00F67997" w:rsidRPr="008448DE">
        <w:rPr>
          <w:rFonts w:ascii="Times New Roman" w:hAnsi="Times New Roman"/>
          <w:b/>
          <w:color w:val="auto"/>
          <w:spacing w:val="-5"/>
          <w:sz w:val="26"/>
          <w:szCs w:val="26"/>
        </w:rPr>
        <w:t xml:space="preserve"> </w:t>
      </w:r>
      <w:r w:rsidR="00F67997" w:rsidRPr="008448DE">
        <w:rPr>
          <w:rFonts w:ascii="Times New Roman" w:hAnsi="Times New Roman"/>
          <w:b/>
          <w:color w:val="auto"/>
          <w:sz w:val="26"/>
          <w:szCs w:val="26"/>
        </w:rPr>
        <w:t>предметно-пространственной</w:t>
      </w:r>
      <w:r w:rsidR="00F67997" w:rsidRPr="008448DE">
        <w:rPr>
          <w:rFonts w:ascii="Times New Roman" w:hAnsi="Times New Roman"/>
          <w:b/>
          <w:color w:val="auto"/>
          <w:spacing w:val="-4"/>
          <w:sz w:val="26"/>
          <w:szCs w:val="26"/>
        </w:rPr>
        <w:t xml:space="preserve"> </w:t>
      </w:r>
      <w:r w:rsidR="00F67997" w:rsidRPr="008448DE">
        <w:rPr>
          <w:rFonts w:ascii="Times New Roman" w:hAnsi="Times New Roman"/>
          <w:b/>
          <w:color w:val="auto"/>
          <w:sz w:val="26"/>
          <w:szCs w:val="26"/>
        </w:rPr>
        <w:t>среды</w:t>
      </w:r>
    </w:p>
    <w:p w14:paraId="231E6A5C" w14:textId="77777777" w:rsidR="00F67997" w:rsidRPr="00F67997" w:rsidRDefault="00F67997" w:rsidP="00F67997">
      <w:pPr>
        <w:tabs>
          <w:tab w:val="left" w:pos="3060"/>
          <w:tab w:val="left" w:pos="5944"/>
          <w:tab w:val="left" w:pos="8143"/>
        </w:tabs>
        <w:ind w:firstLine="709"/>
        <w:rPr>
          <w:sz w:val="26"/>
          <w:szCs w:val="26"/>
        </w:rPr>
      </w:pPr>
      <w:r w:rsidRPr="00F67997">
        <w:rPr>
          <w:sz w:val="26"/>
          <w:szCs w:val="26"/>
        </w:rPr>
        <w:t>Реализация воспитательного потенциала предметно-</w:t>
      </w:r>
      <w:r w:rsidRPr="00F67997">
        <w:rPr>
          <w:spacing w:val="-68"/>
          <w:sz w:val="26"/>
          <w:szCs w:val="26"/>
        </w:rPr>
        <w:t xml:space="preserve"> </w:t>
      </w:r>
      <w:r w:rsidRPr="00F67997">
        <w:rPr>
          <w:sz w:val="26"/>
          <w:szCs w:val="26"/>
        </w:rPr>
        <w:t>пространственной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среды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предусматривает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совместную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деятельность педагогов, обучающихся, других участников образовательных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отношений по её созданию, поддержанию, использованию в воспитательном процессе:</w:t>
      </w:r>
    </w:p>
    <w:p w14:paraId="60E30172" w14:textId="22CA7020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оформление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внешнего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вида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здания</w:t>
      </w:r>
      <w:r w:rsidR="00A35C7D">
        <w:rPr>
          <w:rFonts w:ascii="Times New Roman" w:hAnsi="Times New Roman"/>
          <w:sz w:val="26"/>
          <w:szCs w:val="26"/>
        </w:rPr>
        <w:t xml:space="preserve"> и помещений школы</w:t>
      </w:r>
      <w:r w:rsidRPr="00F67997">
        <w:rPr>
          <w:rFonts w:ascii="Times New Roman" w:hAnsi="Times New Roman"/>
          <w:sz w:val="26"/>
          <w:szCs w:val="26"/>
        </w:rPr>
        <w:t>;</w:t>
      </w:r>
    </w:p>
    <w:p w14:paraId="7FBB4AD3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организацию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церемоний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поднятия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(спуска)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государственного флага Российской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Федерации;</w:t>
      </w:r>
    </w:p>
    <w:p w14:paraId="4538E540" w14:textId="77777777" w:rsidR="00A83A2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размещение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карт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России,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регионов,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муниципальных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образований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(современных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исторических,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точных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стилизованных,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географических,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природных,</w:t>
      </w:r>
      <w:r w:rsidRPr="00F67997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культурологических,</w:t>
      </w:r>
      <w:r w:rsidRPr="00F67997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художественно</w:t>
      </w:r>
      <w:r w:rsidRPr="00F6799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оформленных,</w:t>
      </w:r>
      <w:r w:rsidRPr="00F67997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том</w:t>
      </w:r>
      <w:r w:rsidRPr="00F67997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числе материалами,</w:t>
      </w:r>
      <w:r w:rsidRPr="00F6799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подготовленными</w:t>
      </w:r>
      <w:r w:rsidRPr="00F6799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обучающимися)</w:t>
      </w:r>
      <w:r w:rsidRPr="00F67997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изображениями</w:t>
      </w:r>
      <w:r w:rsidRPr="00F67997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значимых культурных объектов местности, региона, России, памятных исторических,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гражданских,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народных мест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почитания,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портретов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выдающихся государственных деятелей России, деятелей культуры, науки,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производства,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искусства,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военных,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героев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защитников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Отечества;</w:t>
      </w:r>
    </w:p>
    <w:p w14:paraId="3B2BF4DD" w14:textId="1752F4CA" w:rsidR="004A5E33" w:rsidRPr="00A83A27" w:rsidRDefault="00A83A2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поддержание и</w:t>
      </w:r>
      <w:r w:rsidR="00F67997" w:rsidRPr="00A83A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A83A27">
        <w:rPr>
          <w:rFonts w:ascii="Times New Roman" w:hAnsi="Times New Roman"/>
          <w:sz w:val="26"/>
          <w:szCs w:val="26"/>
        </w:rPr>
        <w:t>использование</w:t>
      </w:r>
      <w:r w:rsidR="00F67997" w:rsidRPr="00A83A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A83A27">
        <w:rPr>
          <w:rFonts w:ascii="Times New Roman" w:hAnsi="Times New Roman"/>
          <w:sz w:val="26"/>
          <w:szCs w:val="26"/>
        </w:rPr>
        <w:t>в</w:t>
      </w:r>
      <w:r w:rsidR="00F67997" w:rsidRPr="00A83A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A83A27">
        <w:rPr>
          <w:rFonts w:ascii="Times New Roman" w:hAnsi="Times New Roman"/>
          <w:sz w:val="26"/>
          <w:szCs w:val="26"/>
        </w:rPr>
        <w:t>воспитательном</w:t>
      </w:r>
      <w:r w:rsidR="00F67997" w:rsidRPr="00A83A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67997" w:rsidRPr="00A83A27">
        <w:rPr>
          <w:rFonts w:ascii="Times New Roman" w:hAnsi="Times New Roman"/>
          <w:sz w:val="26"/>
          <w:szCs w:val="26"/>
        </w:rPr>
        <w:t>процессе</w:t>
      </w:r>
      <w:r w:rsidR="00F67997" w:rsidRPr="00A83A27">
        <w:rPr>
          <w:rFonts w:ascii="Times New Roman" w:hAnsi="Times New Roman"/>
          <w:spacing w:val="1"/>
          <w:sz w:val="26"/>
          <w:szCs w:val="26"/>
        </w:rPr>
        <w:t xml:space="preserve"> п</w:t>
      </w:r>
      <w:r w:rsidR="00F67997" w:rsidRPr="00A83A27">
        <w:rPr>
          <w:rFonts w:ascii="Times New Roman" w:hAnsi="Times New Roman"/>
          <w:sz w:val="26"/>
          <w:szCs w:val="26"/>
        </w:rPr>
        <w:t>амятн</w:t>
      </w:r>
      <w:r w:rsidR="00A35C7D" w:rsidRPr="00A83A27">
        <w:rPr>
          <w:rFonts w:ascii="Times New Roman" w:hAnsi="Times New Roman"/>
          <w:sz w:val="26"/>
          <w:szCs w:val="26"/>
        </w:rPr>
        <w:t>ых мемориальных</w:t>
      </w:r>
      <w:r w:rsidR="00F67997" w:rsidRPr="00A83A2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35C7D" w:rsidRPr="00A83A27">
        <w:rPr>
          <w:rFonts w:ascii="Times New Roman" w:hAnsi="Times New Roman"/>
          <w:sz w:val="26"/>
          <w:szCs w:val="26"/>
        </w:rPr>
        <w:t>досок</w:t>
      </w:r>
      <w:r w:rsidR="00F67997" w:rsidRPr="00A83A27">
        <w:rPr>
          <w:rFonts w:ascii="Times New Roman" w:hAnsi="Times New Roman"/>
          <w:sz w:val="26"/>
          <w:szCs w:val="26"/>
        </w:rPr>
        <w:t xml:space="preserve"> с именем </w:t>
      </w:r>
      <w:r w:rsidRPr="00A83A27">
        <w:rPr>
          <w:rFonts w:ascii="Times New Roman" w:hAnsi="Times New Roman"/>
          <w:sz w:val="26"/>
          <w:szCs w:val="26"/>
        </w:rPr>
        <w:t xml:space="preserve">дважды </w:t>
      </w:r>
      <w:r w:rsidR="00F67997" w:rsidRPr="00A83A27">
        <w:rPr>
          <w:rFonts w:ascii="Times New Roman" w:hAnsi="Times New Roman"/>
          <w:sz w:val="26"/>
          <w:szCs w:val="26"/>
        </w:rPr>
        <w:t>Героя Советского Союза</w:t>
      </w:r>
      <w:r w:rsidRPr="00A83A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Павла</w:t>
      </w:r>
      <w:r w:rsidRPr="00A83A27">
        <w:rPr>
          <w:rFonts w:ascii="Times New Roman" w:hAnsi="Times New Roman"/>
          <w:sz w:val="26"/>
          <w:szCs w:val="26"/>
        </w:rPr>
        <w:t xml:space="preserve"> Степанович</w:t>
      </w:r>
      <w:r>
        <w:rPr>
          <w:rFonts w:ascii="Times New Roman" w:hAnsi="Times New Roman"/>
          <w:sz w:val="26"/>
          <w:szCs w:val="26"/>
        </w:rPr>
        <w:t>а</w:t>
      </w:r>
      <w:r w:rsidRPr="00A83A27">
        <w:rPr>
          <w:rFonts w:ascii="Times New Roman" w:hAnsi="Times New Roman"/>
          <w:sz w:val="26"/>
          <w:szCs w:val="26"/>
        </w:rPr>
        <w:t xml:space="preserve"> Кутахов</w:t>
      </w:r>
      <w:r>
        <w:rPr>
          <w:rFonts w:ascii="Times New Roman" w:hAnsi="Times New Roman"/>
          <w:sz w:val="26"/>
          <w:szCs w:val="26"/>
        </w:rPr>
        <w:t>а и Героя РФ Станислава</w:t>
      </w:r>
      <w:r w:rsidR="004A5E33" w:rsidRPr="00A83A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Эдуардовича</w:t>
      </w:r>
      <w:r w:rsidR="004A5E33" w:rsidRPr="00A83A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Кравцова;</w:t>
      </w:r>
    </w:p>
    <w:p w14:paraId="74E224A4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оформление и обновление «мест новостей», стендов в помещениях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lastRenderedPageBreak/>
        <w:t>(лестничный пролёт, рекреации), сообщества школы в ВК, содержащих в доступной, привлекательной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форме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новостную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информацию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позитивного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гражданско-патриотического,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духовно-нравственного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содержания,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фотоотчёты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интересных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событиях,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поздравления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педагогов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 обучающихся и т. п.;</w:t>
      </w:r>
    </w:p>
    <w:p w14:paraId="22A4A22A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подготовку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размещение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регулярно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сменяемых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экспозиций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творческих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работ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предметных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областях,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демонстрирующих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их способности,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знакомящих с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работами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друг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друга;</w:t>
      </w:r>
    </w:p>
    <w:p w14:paraId="58F5434C" w14:textId="2304FB82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поддержание эстетического вида и благоустройство всех помещений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общеобразовательной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доступных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безопасных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рекреационных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зон,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озеленение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территории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2632B3">
        <w:rPr>
          <w:rFonts w:ascii="Times New Roman" w:hAnsi="Times New Roman"/>
          <w:sz w:val="26"/>
          <w:szCs w:val="26"/>
        </w:rPr>
        <w:t>школы</w:t>
      </w:r>
      <w:r w:rsidRPr="00F67997">
        <w:rPr>
          <w:rFonts w:ascii="Times New Roman" w:hAnsi="Times New Roman"/>
          <w:sz w:val="26"/>
          <w:szCs w:val="26"/>
        </w:rPr>
        <w:t>;</w:t>
      </w:r>
    </w:p>
    <w:p w14:paraId="5423A84E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деятельность классных руководителей вместе с обучающимися, 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родителями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благоустройству,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оформлению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классных кабинетов,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пришкольной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территории;</w:t>
      </w:r>
    </w:p>
    <w:p w14:paraId="76FC8F2D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разработку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оформление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пространств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значимых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событий,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праздников,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церемоний,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торжественных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линеек,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творческих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вечеров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(событийный дизайн, интерактивные локации);</w:t>
      </w:r>
    </w:p>
    <w:p w14:paraId="520D9F31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14:paraId="6FA0FFBA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разработку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обновление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материалов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(стендов,</w:t>
      </w:r>
      <w:r w:rsidRPr="00F67997">
        <w:rPr>
          <w:rFonts w:ascii="Times New Roman" w:hAnsi="Times New Roman"/>
          <w:spacing w:val="7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плакатов), акцентирующих внимание обучающихся на важных для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воспитания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ценностях,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правилах,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традициях,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укладе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общеобразовательной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организации,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актуальных вопросах профилактики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безопасности.</w:t>
      </w:r>
    </w:p>
    <w:p w14:paraId="0E7F761D" w14:textId="514624E8" w:rsidR="00F67997" w:rsidRDefault="00F67997" w:rsidP="00F67997">
      <w:pPr>
        <w:pStyle w:val="affe"/>
        <w:tabs>
          <w:tab w:val="left" w:pos="4844"/>
          <w:tab w:val="left" w:pos="5849"/>
          <w:tab w:val="left" w:pos="7252"/>
          <w:tab w:val="left" w:pos="7998"/>
        </w:tabs>
        <w:ind w:left="0" w:firstLine="709"/>
        <w:rPr>
          <w:sz w:val="26"/>
          <w:szCs w:val="26"/>
        </w:rPr>
      </w:pPr>
      <w:r w:rsidRPr="00F67997">
        <w:rPr>
          <w:sz w:val="26"/>
          <w:szCs w:val="26"/>
        </w:rPr>
        <w:t>Предметно-пространственная</w:t>
      </w:r>
      <w:r w:rsidRPr="00F67997">
        <w:rPr>
          <w:sz w:val="26"/>
          <w:szCs w:val="26"/>
        </w:rPr>
        <w:tab/>
        <w:t>среда</w:t>
      </w:r>
      <w:r w:rsidRPr="00F67997">
        <w:rPr>
          <w:sz w:val="26"/>
          <w:szCs w:val="26"/>
        </w:rPr>
        <w:tab/>
        <w:t>строится</w:t>
      </w:r>
      <w:r w:rsidRPr="00F67997">
        <w:rPr>
          <w:sz w:val="26"/>
          <w:szCs w:val="26"/>
        </w:rPr>
        <w:tab/>
        <w:t>как максимально</w:t>
      </w:r>
      <w:r w:rsidRPr="00F67997">
        <w:rPr>
          <w:spacing w:val="-67"/>
          <w:sz w:val="26"/>
          <w:szCs w:val="26"/>
        </w:rPr>
        <w:t xml:space="preserve"> </w:t>
      </w:r>
      <w:r w:rsidRPr="00F67997">
        <w:rPr>
          <w:sz w:val="26"/>
          <w:szCs w:val="26"/>
        </w:rPr>
        <w:t>доступная</w:t>
      </w:r>
      <w:r w:rsidRPr="00F67997">
        <w:rPr>
          <w:spacing w:val="-2"/>
          <w:sz w:val="26"/>
          <w:szCs w:val="26"/>
        </w:rPr>
        <w:t xml:space="preserve"> </w:t>
      </w:r>
      <w:r w:rsidRPr="00F67997">
        <w:rPr>
          <w:sz w:val="26"/>
          <w:szCs w:val="26"/>
        </w:rPr>
        <w:t>для</w:t>
      </w:r>
      <w:r w:rsidRPr="00F67997">
        <w:rPr>
          <w:spacing w:val="-4"/>
          <w:sz w:val="26"/>
          <w:szCs w:val="26"/>
        </w:rPr>
        <w:t xml:space="preserve"> </w:t>
      </w:r>
      <w:r w:rsidRPr="00F67997">
        <w:rPr>
          <w:sz w:val="26"/>
          <w:szCs w:val="26"/>
        </w:rPr>
        <w:t>обучающихся</w:t>
      </w:r>
      <w:r w:rsidRPr="00F67997">
        <w:rPr>
          <w:spacing w:val="-2"/>
          <w:sz w:val="26"/>
          <w:szCs w:val="26"/>
        </w:rPr>
        <w:t xml:space="preserve"> </w:t>
      </w:r>
      <w:r w:rsidRPr="00F67997">
        <w:rPr>
          <w:sz w:val="26"/>
          <w:szCs w:val="26"/>
        </w:rPr>
        <w:t>с</w:t>
      </w:r>
      <w:r w:rsidRPr="00F67997">
        <w:rPr>
          <w:spacing w:val="-4"/>
          <w:sz w:val="26"/>
          <w:szCs w:val="26"/>
        </w:rPr>
        <w:t xml:space="preserve"> </w:t>
      </w:r>
      <w:r w:rsidRPr="00F67997">
        <w:rPr>
          <w:sz w:val="26"/>
          <w:szCs w:val="26"/>
        </w:rPr>
        <w:t>особыми</w:t>
      </w:r>
      <w:r w:rsidRPr="00F67997">
        <w:rPr>
          <w:spacing w:val="-4"/>
          <w:sz w:val="26"/>
          <w:szCs w:val="26"/>
        </w:rPr>
        <w:t xml:space="preserve"> </w:t>
      </w:r>
      <w:r w:rsidRPr="00F67997">
        <w:rPr>
          <w:sz w:val="26"/>
          <w:szCs w:val="26"/>
        </w:rPr>
        <w:t>образовательными</w:t>
      </w:r>
      <w:r w:rsidRPr="00F67997">
        <w:rPr>
          <w:spacing w:val="-3"/>
          <w:sz w:val="26"/>
          <w:szCs w:val="26"/>
        </w:rPr>
        <w:t xml:space="preserve"> </w:t>
      </w:r>
      <w:r w:rsidRPr="00F67997">
        <w:rPr>
          <w:sz w:val="26"/>
          <w:szCs w:val="26"/>
        </w:rPr>
        <w:t>потребностями.</w:t>
      </w:r>
    </w:p>
    <w:p w14:paraId="0B02AF20" w14:textId="77777777" w:rsidR="002632B3" w:rsidRPr="00F67997" w:rsidRDefault="002632B3" w:rsidP="00F67997">
      <w:pPr>
        <w:pStyle w:val="affe"/>
        <w:tabs>
          <w:tab w:val="left" w:pos="4844"/>
          <w:tab w:val="left" w:pos="5849"/>
          <w:tab w:val="left" w:pos="7252"/>
          <w:tab w:val="left" w:pos="7998"/>
        </w:tabs>
        <w:ind w:left="0" w:firstLine="709"/>
        <w:rPr>
          <w:sz w:val="26"/>
          <w:szCs w:val="26"/>
        </w:rPr>
      </w:pPr>
    </w:p>
    <w:p w14:paraId="4AE2ED9B" w14:textId="4505BDCB" w:rsidR="00F67997" w:rsidRPr="002632B3" w:rsidRDefault="00C84D4D" w:rsidP="00F67997">
      <w:pPr>
        <w:pStyle w:val="10"/>
        <w:spacing w:before="0"/>
        <w:ind w:hanging="221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10. </w:t>
      </w:r>
      <w:r w:rsidR="00F67997" w:rsidRPr="002632B3">
        <w:rPr>
          <w:rFonts w:ascii="Times New Roman" w:hAnsi="Times New Roman"/>
          <w:b/>
          <w:color w:val="auto"/>
          <w:sz w:val="26"/>
          <w:szCs w:val="26"/>
        </w:rPr>
        <w:t>Социальное</w:t>
      </w:r>
      <w:r w:rsidR="00F67997" w:rsidRPr="002632B3">
        <w:rPr>
          <w:rFonts w:ascii="Times New Roman" w:hAnsi="Times New Roman"/>
          <w:b/>
          <w:color w:val="auto"/>
          <w:spacing w:val="-4"/>
          <w:sz w:val="26"/>
          <w:szCs w:val="26"/>
        </w:rPr>
        <w:t xml:space="preserve"> </w:t>
      </w:r>
      <w:r w:rsidR="00F67997" w:rsidRPr="002632B3">
        <w:rPr>
          <w:rFonts w:ascii="Times New Roman" w:hAnsi="Times New Roman"/>
          <w:b/>
          <w:color w:val="auto"/>
          <w:sz w:val="26"/>
          <w:szCs w:val="26"/>
        </w:rPr>
        <w:t>партнёрство</w:t>
      </w:r>
    </w:p>
    <w:p w14:paraId="7EC2408D" w14:textId="77777777" w:rsidR="00F67997" w:rsidRPr="00F67997" w:rsidRDefault="00F67997" w:rsidP="00F67997">
      <w:pPr>
        <w:tabs>
          <w:tab w:val="left" w:pos="284"/>
        </w:tabs>
        <w:rPr>
          <w:sz w:val="26"/>
          <w:szCs w:val="26"/>
        </w:rPr>
      </w:pPr>
      <w:r w:rsidRPr="00F67997">
        <w:rPr>
          <w:sz w:val="26"/>
          <w:szCs w:val="26"/>
        </w:rPr>
        <w:tab/>
      </w:r>
      <w:r w:rsidRPr="00F67997">
        <w:rPr>
          <w:sz w:val="26"/>
          <w:szCs w:val="26"/>
        </w:rPr>
        <w:tab/>
        <w:t>Реализация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воспитательного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потенциала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социального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>партнёрства</w:t>
      </w:r>
      <w:r w:rsidRPr="00F67997">
        <w:rPr>
          <w:spacing w:val="1"/>
          <w:sz w:val="26"/>
          <w:szCs w:val="26"/>
        </w:rPr>
        <w:t xml:space="preserve"> </w:t>
      </w:r>
      <w:r w:rsidRPr="00F67997">
        <w:rPr>
          <w:sz w:val="26"/>
          <w:szCs w:val="26"/>
        </w:rPr>
        <w:t xml:space="preserve">предусматривает: </w:t>
      </w:r>
    </w:p>
    <w:p w14:paraId="7D335AFA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участие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представителей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организаций-партнёров,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том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числе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соответствии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договорами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сотрудничестве,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отдельных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мероприятий в рамках рабочей программы воспитания и календарного плана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воспитательной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работы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(дни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открытых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дверей,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государственные,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региональные,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школьные</w:t>
      </w:r>
      <w:r w:rsidRPr="00F67997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праздники,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торжественные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мероприятия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т.</w:t>
      </w:r>
      <w:r w:rsidRPr="00F67997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п.);</w:t>
      </w:r>
    </w:p>
    <w:p w14:paraId="36362F78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участие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представителей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организаций-партнёров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проведении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отдельных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уроков,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внеурочных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занятий,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внешкольных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соответствующей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тематической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направленности;</w:t>
      </w:r>
    </w:p>
    <w:p w14:paraId="57C7D1CE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709"/>
          <w:tab w:val="left" w:pos="9072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проведение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базе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организаций-партнёров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отдельных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уроков,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занятий,</w:t>
      </w:r>
      <w:r w:rsidRPr="00F6799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внешкольных</w:t>
      </w:r>
      <w:r w:rsidRPr="00F6799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мероприятий,</w:t>
      </w:r>
      <w:r w:rsidRPr="00F6799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акций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воспитательной</w:t>
      </w:r>
      <w:r w:rsidRPr="00F67997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направленности;</w:t>
      </w:r>
    </w:p>
    <w:p w14:paraId="27C8A30E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709"/>
          <w:tab w:val="left" w:pos="9072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открытые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дискуссионные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площадки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(детские,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педагогические,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родительские,</w:t>
      </w:r>
      <w:r w:rsidRPr="00F67997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совместные)</w:t>
      </w:r>
      <w:r w:rsidRPr="00F67997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</w:t>
      </w:r>
      <w:r w:rsidRPr="00F67997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представителями</w:t>
      </w:r>
      <w:r w:rsidRPr="00F67997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организаций-партнёров</w:t>
      </w:r>
      <w:r w:rsidRPr="00F67997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для обсуждений актуальных проблем, касающихся жизни общеобразовательной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организации,</w:t>
      </w:r>
      <w:r w:rsidRPr="00F6799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муниципального образования,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региона,</w:t>
      </w:r>
      <w:r w:rsidRPr="00F6799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страны;</w:t>
      </w:r>
    </w:p>
    <w:p w14:paraId="5724140B" w14:textId="77777777" w:rsidR="00F67997" w:rsidRPr="00F67997" w:rsidRDefault="00F67997" w:rsidP="00907EF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ind w:left="0" w:firstLine="426"/>
        <w:rPr>
          <w:rFonts w:ascii="Times New Roman" w:hAnsi="Times New Roman"/>
          <w:sz w:val="26"/>
          <w:szCs w:val="26"/>
        </w:rPr>
      </w:pPr>
      <w:r w:rsidRPr="00F67997">
        <w:rPr>
          <w:rFonts w:ascii="Times New Roman" w:hAnsi="Times New Roman"/>
          <w:sz w:val="26"/>
          <w:szCs w:val="26"/>
        </w:rPr>
        <w:t>социальные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проекты,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совместно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разрабатываемые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реализуемые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обучающимися, педагогами с организациями-партнёрами</w:t>
      </w:r>
      <w:r w:rsidRPr="00F67997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благотворительной,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экологической,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патриотической,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трудовой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и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т. д.</w:t>
      </w:r>
      <w:r w:rsidRPr="00F67997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направленности,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ориентированные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lastRenderedPageBreak/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воспитание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обучающихся,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преобразование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окружающего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социума,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позитивное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воздействие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на</w:t>
      </w:r>
      <w:r w:rsidRPr="00F67997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социальное</w:t>
      </w:r>
      <w:r w:rsidRPr="00F6799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67997">
        <w:rPr>
          <w:rFonts w:ascii="Times New Roman" w:hAnsi="Times New Roman"/>
          <w:sz w:val="26"/>
          <w:szCs w:val="26"/>
        </w:rPr>
        <w:t>окружение.</w:t>
      </w:r>
    </w:p>
    <w:p w14:paraId="1E21E089" w14:textId="27EE856C" w:rsidR="00F67997" w:rsidRDefault="00F67997" w:rsidP="00F67997">
      <w:pPr>
        <w:tabs>
          <w:tab w:val="left" w:pos="284"/>
        </w:tabs>
        <w:rPr>
          <w:sz w:val="26"/>
          <w:szCs w:val="26"/>
        </w:rPr>
      </w:pPr>
      <w:r w:rsidRPr="00F67997">
        <w:rPr>
          <w:sz w:val="26"/>
          <w:szCs w:val="26"/>
        </w:rPr>
        <w:tab/>
      </w:r>
      <w:r w:rsidRPr="00F67997">
        <w:rPr>
          <w:sz w:val="26"/>
          <w:szCs w:val="26"/>
        </w:rPr>
        <w:tab/>
        <w:t xml:space="preserve">Социальными партнерами МОБУ </w:t>
      </w:r>
      <w:r w:rsidR="002B4F68">
        <w:rPr>
          <w:sz w:val="26"/>
          <w:szCs w:val="26"/>
        </w:rPr>
        <w:t>СОШ № 9 с углубленным изучением английского языка</w:t>
      </w:r>
      <w:r w:rsidRPr="00F67997">
        <w:rPr>
          <w:sz w:val="26"/>
          <w:szCs w:val="26"/>
        </w:rPr>
        <w:t xml:space="preserve"> являются:</w:t>
      </w:r>
    </w:p>
    <w:p w14:paraId="788CF19F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детская библиотека им. А.М. Горького;</w:t>
      </w:r>
    </w:p>
    <w:p w14:paraId="521E6502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Pr="004164C3">
        <w:rPr>
          <w:sz w:val="26"/>
          <w:szCs w:val="26"/>
        </w:rPr>
        <w:t xml:space="preserve"> МОБУ ДОД «Центр </w:t>
      </w:r>
      <w:r>
        <w:rPr>
          <w:sz w:val="26"/>
          <w:szCs w:val="26"/>
        </w:rPr>
        <w:t>внешкольной работы»;</w:t>
      </w:r>
    </w:p>
    <w:p w14:paraId="7315EE7E" w14:textId="77777777" w:rsidR="008E145D" w:rsidRPr="004164C3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МОБУ ДОД СЮН;</w:t>
      </w:r>
    </w:p>
    <w:p w14:paraId="2B6B3FC7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64C3">
        <w:rPr>
          <w:sz w:val="26"/>
          <w:szCs w:val="26"/>
        </w:rPr>
        <w:t>МОБ</w:t>
      </w:r>
      <w:r>
        <w:rPr>
          <w:sz w:val="26"/>
          <w:szCs w:val="26"/>
        </w:rPr>
        <w:t>У ДОД «Дом детского творчества»;</w:t>
      </w:r>
    </w:p>
    <w:p w14:paraId="4C7A6D44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Комиссия по делам несовершеннолетних</w:t>
      </w:r>
      <w:r w:rsidRPr="004164C3">
        <w:rPr>
          <w:sz w:val="26"/>
          <w:szCs w:val="26"/>
        </w:rPr>
        <w:t xml:space="preserve"> и защит</w:t>
      </w:r>
      <w:r>
        <w:rPr>
          <w:sz w:val="26"/>
          <w:szCs w:val="26"/>
        </w:rPr>
        <w:t>е их прав;</w:t>
      </w:r>
    </w:p>
    <w:p w14:paraId="0FBE977B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ГО МБУ защиты от ЧС;</w:t>
      </w:r>
    </w:p>
    <w:p w14:paraId="1DC611FE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Н</w:t>
      </w:r>
      <w:r w:rsidRPr="004164C3">
        <w:rPr>
          <w:sz w:val="26"/>
          <w:szCs w:val="26"/>
        </w:rPr>
        <w:t>аркологический диспансер</w:t>
      </w:r>
      <w:r>
        <w:rPr>
          <w:sz w:val="26"/>
          <w:szCs w:val="26"/>
        </w:rPr>
        <w:t xml:space="preserve"> г. Таганрога;</w:t>
      </w:r>
    </w:p>
    <w:p w14:paraId="52ACFB9D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УСО и ЗН;</w:t>
      </w:r>
    </w:p>
    <w:p w14:paraId="513D94AB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Отдел полиции № 2 г. Таганрога;</w:t>
      </w:r>
    </w:p>
    <w:p w14:paraId="427D4DC5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Pr="004164C3">
        <w:rPr>
          <w:sz w:val="26"/>
          <w:szCs w:val="26"/>
        </w:rPr>
        <w:t xml:space="preserve"> МБУК </w:t>
      </w:r>
      <w:r>
        <w:rPr>
          <w:sz w:val="26"/>
          <w:szCs w:val="26"/>
        </w:rPr>
        <w:t>«Дворец культуры «Фестивальный»;</w:t>
      </w:r>
    </w:p>
    <w:p w14:paraId="5C1D5CC0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Pr="004164C3">
        <w:rPr>
          <w:sz w:val="26"/>
          <w:szCs w:val="26"/>
        </w:rPr>
        <w:t xml:space="preserve"> МАУ «Городской дом</w:t>
      </w:r>
      <w:r>
        <w:rPr>
          <w:sz w:val="26"/>
          <w:szCs w:val="26"/>
        </w:rPr>
        <w:t xml:space="preserve"> культуры»;</w:t>
      </w:r>
    </w:p>
    <w:p w14:paraId="6D7C17F3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Pr="004164C3">
        <w:rPr>
          <w:sz w:val="26"/>
          <w:szCs w:val="26"/>
        </w:rPr>
        <w:t xml:space="preserve"> ДЮСШ </w:t>
      </w:r>
      <w:r>
        <w:rPr>
          <w:sz w:val="26"/>
          <w:szCs w:val="26"/>
        </w:rPr>
        <w:t>города Таганрога;</w:t>
      </w:r>
    </w:p>
    <w:p w14:paraId="4CAFBC30" w14:textId="77777777" w:rsidR="008E145D" w:rsidRPr="004164C3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Д</w:t>
      </w:r>
      <w:r w:rsidRPr="004164C3">
        <w:rPr>
          <w:sz w:val="26"/>
          <w:szCs w:val="26"/>
        </w:rPr>
        <w:t>рам</w:t>
      </w:r>
      <w:r>
        <w:rPr>
          <w:sz w:val="26"/>
          <w:szCs w:val="26"/>
        </w:rPr>
        <w:t>атический театр им. А.П. Чехова;</w:t>
      </w:r>
    </w:p>
    <w:p w14:paraId="0CD36178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 Молодежный театр Н. Малыгиной;</w:t>
      </w:r>
    </w:p>
    <w:p w14:paraId="244EFEE1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 xml:space="preserve">- Таганрогский Государственный </w:t>
      </w:r>
      <w:r w:rsidRPr="004164C3">
        <w:rPr>
          <w:sz w:val="26"/>
          <w:szCs w:val="26"/>
        </w:rPr>
        <w:t>Литературный и историко</w:t>
      </w:r>
      <w:r>
        <w:rPr>
          <w:sz w:val="26"/>
          <w:szCs w:val="26"/>
        </w:rPr>
        <w:t>-архитектурный музей-заповедник;</w:t>
      </w:r>
    </w:p>
    <w:p w14:paraId="5A4FFE0A" w14:textId="77777777" w:rsidR="008E145D" w:rsidRDefault="008E145D" w:rsidP="008E145D">
      <w:pPr>
        <w:ind w:firstLine="800"/>
        <w:rPr>
          <w:sz w:val="26"/>
          <w:szCs w:val="26"/>
        </w:rPr>
      </w:pPr>
      <w:r>
        <w:rPr>
          <w:sz w:val="26"/>
          <w:szCs w:val="26"/>
        </w:rPr>
        <w:t>-</w:t>
      </w:r>
      <w:r w:rsidRPr="004164C3">
        <w:rPr>
          <w:sz w:val="26"/>
          <w:szCs w:val="26"/>
        </w:rPr>
        <w:t xml:space="preserve"> Военно</w:t>
      </w:r>
      <w:r>
        <w:rPr>
          <w:sz w:val="26"/>
          <w:szCs w:val="26"/>
        </w:rPr>
        <w:t>-</w:t>
      </w:r>
      <w:r w:rsidRPr="004164C3">
        <w:rPr>
          <w:sz w:val="26"/>
          <w:szCs w:val="26"/>
        </w:rPr>
        <w:t>исторический музей</w:t>
      </w:r>
      <w:r>
        <w:rPr>
          <w:sz w:val="26"/>
          <w:szCs w:val="26"/>
        </w:rPr>
        <w:t xml:space="preserve"> г. Таганрога;</w:t>
      </w:r>
    </w:p>
    <w:p w14:paraId="58040C77" w14:textId="10EEAAF0" w:rsidR="00043CCB" w:rsidRDefault="008E145D" w:rsidP="00043CCB">
      <w:pPr>
        <w:ind w:firstLine="80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="00043CCB">
        <w:rPr>
          <w:sz w:val="26"/>
          <w:szCs w:val="26"/>
          <w:shd w:val="clear" w:color="auto" w:fill="FFFFFF"/>
        </w:rPr>
        <w:t>Г</w:t>
      </w:r>
      <w:r w:rsidRPr="00F67997">
        <w:rPr>
          <w:sz w:val="26"/>
          <w:szCs w:val="26"/>
          <w:shd w:val="clear" w:color="auto" w:fill="FFFFFF"/>
        </w:rPr>
        <w:t>ородской совет ветеранов</w:t>
      </w:r>
      <w:bookmarkStart w:id="12" w:name="__RefHeading___8"/>
      <w:bookmarkEnd w:id="12"/>
      <w:r w:rsidR="00043CCB">
        <w:rPr>
          <w:sz w:val="26"/>
          <w:szCs w:val="26"/>
          <w:shd w:val="clear" w:color="auto" w:fill="FFFFFF"/>
        </w:rPr>
        <w:t>.</w:t>
      </w:r>
    </w:p>
    <w:p w14:paraId="1829DBB0" w14:textId="6582B946" w:rsidR="00043CCB" w:rsidRPr="00043CCB" w:rsidRDefault="00043CCB" w:rsidP="00043CCB">
      <w:pPr>
        <w:tabs>
          <w:tab w:val="left" w:pos="284"/>
        </w:tabs>
        <w:autoSpaceDE w:val="0"/>
        <w:autoSpaceDN w:val="0"/>
        <w:spacing w:line="360" w:lineRule="auto"/>
        <w:ind w:right="-7"/>
        <w:rPr>
          <w:rFonts w:asciiTheme="minorHAnsi" w:hAnsiTheme="minorHAnsi"/>
          <w:sz w:val="28"/>
          <w:szCs w:val="28"/>
        </w:rPr>
      </w:pPr>
    </w:p>
    <w:p w14:paraId="18DDAA35" w14:textId="09782396" w:rsidR="00043CCB" w:rsidRPr="00043CCB" w:rsidRDefault="00C84D4D" w:rsidP="00043CCB">
      <w:pPr>
        <w:pStyle w:val="10"/>
        <w:spacing w:before="0"/>
        <w:ind w:hanging="221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11. </w:t>
      </w:r>
      <w:r w:rsidR="00043CCB" w:rsidRPr="00043CCB">
        <w:rPr>
          <w:rFonts w:ascii="Times New Roman" w:hAnsi="Times New Roman"/>
          <w:b/>
          <w:color w:val="auto"/>
          <w:sz w:val="26"/>
          <w:szCs w:val="26"/>
        </w:rPr>
        <w:t>Профилактика</w:t>
      </w:r>
      <w:r w:rsidR="00043CCB" w:rsidRPr="00043CCB">
        <w:rPr>
          <w:rFonts w:ascii="Times New Roman" w:hAnsi="Times New Roman"/>
          <w:b/>
          <w:color w:val="auto"/>
          <w:spacing w:val="-1"/>
          <w:sz w:val="26"/>
          <w:szCs w:val="26"/>
        </w:rPr>
        <w:t xml:space="preserve"> </w:t>
      </w:r>
      <w:r w:rsidR="00043CCB" w:rsidRPr="00043CCB">
        <w:rPr>
          <w:rFonts w:ascii="Times New Roman" w:hAnsi="Times New Roman"/>
          <w:b/>
          <w:color w:val="auto"/>
          <w:sz w:val="26"/>
          <w:szCs w:val="26"/>
        </w:rPr>
        <w:t>и</w:t>
      </w:r>
      <w:r w:rsidR="00043CCB" w:rsidRPr="00043CCB">
        <w:rPr>
          <w:rFonts w:ascii="Times New Roman" w:hAnsi="Times New Roman"/>
          <w:b/>
          <w:color w:val="auto"/>
          <w:spacing w:val="-3"/>
          <w:sz w:val="26"/>
          <w:szCs w:val="26"/>
        </w:rPr>
        <w:t xml:space="preserve"> </w:t>
      </w:r>
      <w:r w:rsidR="00043CCB" w:rsidRPr="00043CCB">
        <w:rPr>
          <w:rFonts w:ascii="Times New Roman" w:hAnsi="Times New Roman"/>
          <w:b/>
          <w:color w:val="auto"/>
          <w:sz w:val="26"/>
          <w:szCs w:val="26"/>
        </w:rPr>
        <w:t>безопасность</w:t>
      </w:r>
    </w:p>
    <w:p w14:paraId="47E9C17E" w14:textId="77777777" w:rsidR="00C034A1" w:rsidRDefault="00043CCB" w:rsidP="00C034A1">
      <w:pPr>
        <w:ind w:firstLine="709"/>
        <w:rPr>
          <w:spacing w:val="1"/>
          <w:sz w:val="26"/>
          <w:szCs w:val="26"/>
        </w:rPr>
      </w:pPr>
      <w:r w:rsidRPr="00043CCB">
        <w:rPr>
          <w:sz w:val="26"/>
          <w:szCs w:val="26"/>
        </w:rPr>
        <w:t>Реализация</w:t>
      </w:r>
      <w:r w:rsidRPr="00043CCB">
        <w:rPr>
          <w:spacing w:val="1"/>
          <w:sz w:val="26"/>
          <w:szCs w:val="26"/>
        </w:rPr>
        <w:t xml:space="preserve"> </w:t>
      </w:r>
      <w:r w:rsidRPr="00043CCB">
        <w:rPr>
          <w:sz w:val="26"/>
          <w:szCs w:val="26"/>
        </w:rPr>
        <w:t>воспитательного</w:t>
      </w:r>
      <w:r w:rsidRPr="00043CCB">
        <w:rPr>
          <w:spacing w:val="1"/>
          <w:sz w:val="26"/>
          <w:szCs w:val="26"/>
        </w:rPr>
        <w:t xml:space="preserve"> </w:t>
      </w:r>
      <w:r w:rsidRPr="00043CCB">
        <w:rPr>
          <w:sz w:val="26"/>
          <w:szCs w:val="26"/>
        </w:rPr>
        <w:t>потенциала</w:t>
      </w:r>
      <w:r w:rsidRPr="00043CCB">
        <w:rPr>
          <w:spacing w:val="1"/>
          <w:sz w:val="26"/>
          <w:szCs w:val="26"/>
        </w:rPr>
        <w:t xml:space="preserve"> </w:t>
      </w:r>
      <w:r w:rsidRPr="00043CCB">
        <w:rPr>
          <w:sz w:val="26"/>
          <w:szCs w:val="26"/>
        </w:rPr>
        <w:t>профилактической</w:t>
      </w:r>
      <w:r w:rsidRPr="00043CCB">
        <w:rPr>
          <w:spacing w:val="1"/>
          <w:sz w:val="26"/>
          <w:szCs w:val="26"/>
        </w:rPr>
        <w:t xml:space="preserve"> </w:t>
      </w:r>
      <w:r w:rsidRPr="00043CCB">
        <w:rPr>
          <w:sz w:val="26"/>
          <w:szCs w:val="26"/>
        </w:rPr>
        <w:t>деятельности в целях формирования и поддержки безопасной и комфортной</w:t>
      </w:r>
      <w:r w:rsidRPr="00043CCB">
        <w:rPr>
          <w:spacing w:val="-67"/>
          <w:sz w:val="26"/>
          <w:szCs w:val="26"/>
        </w:rPr>
        <w:t xml:space="preserve"> </w:t>
      </w:r>
      <w:r w:rsidRPr="00043CCB">
        <w:rPr>
          <w:sz w:val="26"/>
          <w:szCs w:val="26"/>
        </w:rPr>
        <w:t>среды</w:t>
      </w:r>
      <w:r w:rsidRPr="00043CCB">
        <w:rPr>
          <w:spacing w:val="1"/>
          <w:sz w:val="26"/>
          <w:szCs w:val="26"/>
        </w:rPr>
        <w:t xml:space="preserve"> </w:t>
      </w:r>
      <w:r w:rsidRPr="00043CCB">
        <w:rPr>
          <w:sz w:val="26"/>
          <w:szCs w:val="26"/>
        </w:rPr>
        <w:t>в</w:t>
      </w:r>
      <w:r w:rsidRPr="00043CCB">
        <w:rPr>
          <w:spacing w:val="1"/>
          <w:sz w:val="26"/>
          <w:szCs w:val="26"/>
        </w:rPr>
        <w:t xml:space="preserve"> </w:t>
      </w:r>
      <w:r w:rsidRPr="00043CCB">
        <w:rPr>
          <w:sz w:val="26"/>
          <w:szCs w:val="26"/>
        </w:rPr>
        <w:t>Школе</w:t>
      </w:r>
      <w:r w:rsidRPr="00043CCB">
        <w:rPr>
          <w:spacing w:val="1"/>
          <w:sz w:val="26"/>
          <w:szCs w:val="26"/>
        </w:rPr>
        <w:t xml:space="preserve"> </w:t>
      </w:r>
      <w:r w:rsidRPr="00043CCB">
        <w:rPr>
          <w:sz w:val="26"/>
          <w:szCs w:val="26"/>
        </w:rPr>
        <w:t>предусматривает:</w:t>
      </w:r>
      <w:r w:rsidRPr="00043CCB">
        <w:rPr>
          <w:spacing w:val="1"/>
          <w:sz w:val="26"/>
          <w:szCs w:val="26"/>
        </w:rPr>
        <w:t xml:space="preserve"> </w:t>
      </w:r>
    </w:p>
    <w:p w14:paraId="087258BC" w14:textId="4D04B03C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участие во Всероссийских неделях и акциях безопасности;</w:t>
      </w:r>
    </w:p>
    <w:p w14:paraId="25C2CCC3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eastAsia="№Е" w:hAnsi="Times New Roman"/>
          <w:sz w:val="26"/>
          <w:szCs w:val="26"/>
        </w:rPr>
        <w:t>мероприятия в рамках декад безопасности дорожного движения;</w:t>
      </w:r>
    </w:p>
    <w:p w14:paraId="3D360B9D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eastAsia="№Е" w:hAnsi="Times New Roman"/>
          <w:sz w:val="26"/>
          <w:szCs w:val="26"/>
        </w:rPr>
        <w:t>организацию участия обучающихся в социально-психологическом тестировании;</w:t>
      </w:r>
    </w:p>
    <w:p w14:paraId="5D685768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eastAsia="№Е" w:hAnsi="Times New Roman"/>
          <w:sz w:val="26"/>
          <w:szCs w:val="26"/>
        </w:rPr>
        <w:t>мероприятия в рамках деятельности социально-психологической службы, школьной службы медиации;</w:t>
      </w:r>
    </w:p>
    <w:p w14:paraId="06EE14AA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 xml:space="preserve">создание в Школе эффективной профилактической среды обеспечения безопасности жизнедеятельности как условия успешной воспитательной деятельности;  </w:t>
      </w:r>
    </w:p>
    <w:p w14:paraId="769B761A" w14:textId="3B1D12F5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eastAsia="№Е" w:hAnsi="Times New Roman"/>
          <w:sz w:val="26"/>
          <w:szCs w:val="26"/>
        </w:rPr>
        <w:t xml:space="preserve">профилактические мероприятия с участием сотрудников </w:t>
      </w:r>
      <w:r w:rsidR="00295AAC">
        <w:rPr>
          <w:rFonts w:ascii="Times New Roman" w:hAnsi="Times New Roman"/>
          <w:sz w:val="26"/>
          <w:szCs w:val="26"/>
        </w:rPr>
        <w:t>ГИБДД, МВД, УДН и ЗП, ПНД и др.</w:t>
      </w:r>
      <w:r w:rsidRPr="00C034A1">
        <w:rPr>
          <w:rFonts w:ascii="Times New Roman" w:hAnsi="Times New Roman"/>
          <w:sz w:val="26"/>
          <w:szCs w:val="26"/>
        </w:rPr>
        <w:t>;</w:t>
      </w:r>
    </w:p>
    <w:p w14:paraId="450EB410" w14:textId="33323A6F" w:rsidR="00043CCB" w:rsidRPr="003811D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eastAsia="№Е" w:hAnsi="Times New Roman"/>
          <w:sz w:val="26"/>
          <w:szCs w:val="26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14:paraId="28F88B9E" w14:textId="6D25FCA6" w:rsidR="003811D1" w:rsidRPr="00C034A1" w:rsidRDefault="003811D1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3811D1">
        <w:rPr>
          <w:rFonts w:ascii="Times New Roman" w:hAnsi="Times New Roman"/>
          <w:sz w:val="26"/>
          <w:szCs w:val="26"/>
        </w:rPr>
        <w:t>формирование осознанного негативного отношения обучающихся к ПАВ;</w:t>
      </w:r>
    </w:p>
    <w:p w14:paraId="601EA3F3" w14:textId="749B9221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eastAsia="№Е" w:hAnsi="Times New Roman"/>
          <w:sz w:val="26"/>
          <w:szCs w:val="26"/>
        </w:rPr>
        <w:t>инструктажи обучающихся</w:t>
      </w:r>
      <w:r w:rsidR="00391035">
        <w:rPr>
          <w:rFonts w:ascii="Times New Roman" w:eastAsia="№Е" w:hAnsi="Times New Roman"/>
          <w:sz w:val="26"/>
          <w:szCs w:val="26"/>
        </w:rPr>
        <w:t>,</w:t>
      </w:r>
      <w:r w:rsidRPr="00C034A1">
        <w:rPr>
          <w:rFonts w:ascii="Times New Roman" w:eastAsia="№Е" w:hAnsi="Times New Roman"/>
          <w:sz w:val="26"/>
          <w:szCs w:val="26"/>
        </w:rPr>
        <w:t xml:space="preserve">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14:paraId="12848ED3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eastAsia="№Е" w:hAnsi="Times New Roman"/>
          <w:sz w:val="26"/>
          <w:szCs w:val="26"/>
        </w:rPr>
        <w:t xml:space="preserve">тематические классные часы и родительские собрания по вопросам профилактики деструктивного поведения, правонарушений несовершеннолетних </w:t>
      </w:r>
      <w:r w:rsidRPr="00C034A1">
        <w:rPr>
          <w:rFonts w:ascii="Times New Roman" w:eastAsia="№Е" w:hAnsi="Times New Roman"/>
          <w:sz w:val="26"/>
          <w:szCs w:val="26"/>
        </w:rPr>
        <w:lastRenderedPageBreak/>
        <w:t>(согласно планам ВР классных руководителей), в том числе с использование материалов Всероссийского проекта «Здоровая Россия – общее дело»;</w:t>
      </w:r>
    </w:p>
    <w:p w14:paraId="0267FD90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проведение исследований, мониторинга рисков безопасности и ресурсов повышения безопасности, в том числе с использованием онлайн-сервисов;</w:t>
      </w:r>
    </w:p>
    <w:p w14:paraId="6A7726AC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</w:r>
    </w:p>
    <w:p w14:paraId="78137883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индивидуальные и групповые коррекционно-развивающие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профилактики;</w:t>
      </w:r>
    </w:p>
    <w:p w14:paraId="765DD80D" w14:textId="77777777" w:rsidR="003B17E9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разработку и реализацию профилактических программ, направленных на работу как с девиантными обучающимися, так и с их окружением;</w:t>
      </w:r>
    </w:p>
    <w:p w14:paraId="1E033D3E" w14:textId="40542009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 xml:space="preserve"> организацию межведомственного взаимодействия (в том числе комплексных индивидуальных программ сопровождения обучающихся из категории «СОП»);</w:t>
      </w:r>
    </w:p>
    <w:p w14:paraId="7D512C8A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профилактические 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давлению;</w:t>
      </w:r>
    </w:p>
    <w:p w14:paraId="2E26B31A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включение обучающихся в деятельность, альтернативную девиантному поведению, а также в различные профилактические программы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14:paraId="1DB1C7C9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</w:t>
      </w:r>
    </w:p>
    <w:p w14:paraId="484A2D9B" w14:textId="77777777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14:paraId="60C46700" w14:textId="2B6C3B75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мониторинг деструктивных проявлений обучающихся, включающий мониторинг страниц обучающихся в социальной сети ВКонтакте (</w:t>
      </w:r>
      <w:r w:rsidR="003B17E9">
        <w:rPr>
          <w:rFonts w:ascii="Times New Roman" w:hAnsi="Times New Roman"/>
          <w:sz w:val="26"/>
          <w:szCs w:val="26"/>
        </w:rPr>
        <w:t>по согласованию с родителями при помощи сервиса ГердаБот</w:t>
      </w:r>
      <w:r w:rsidRPr="00C034A1">
        <w:rPr>
          <w:rFonts w:ascii="Times New Roman" w:hAnsi="Times New Roman"/>
          <w:sz w:val="26"/>
          <w:szCs w:val="26"/>
        </w:rPr>
        <w:t>);</w:t>
      </w:r>
    </w:p>
    <w:p w14:paraId="0951E3C2" w14:textId="77777777" w:rsidR="00A6042B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включение обучающихся в социально-одобряемую деятельность</w:t>
      </w:r>
      <w:r w:rsidR="0018224B">
        <w:rPr>
          <w:rFonts w:ascii="Times New Roman" w:hAnsi="Times New Roman"/>
          <w:sz w:val="26"/>
          <w:szCs w:val="26"/>
        </w:rPr>
        <w:t xml:space="preserve"> во внеурочное время, в т. ч. </w:t>
      </w:r>
      <w:r w:rsidRPr="00C034A1">
        <w:rPr>
          <w:rFonts w:ascii="Times New Roman" w:hAnsi="Times New Roman"/>
          <w:sz w:val="26"/>
          <w:szCs w:val="26"/>
        </w:rPr>
        <w:t>в занятия объединений дополнительного образования</w:t>
      </w:r>
      <w:r w:rsidR="0018224B">
        <w:rPr>
          <w:rFonts w:ascii="Times New Roman" w:hAnsi="Times New Roman"/>
          <w:sz w:val="26"/>
          <w:szCs w:val="26"/>
        </w:rPr>
        <w:t>, волонтерскую деятельность и др.</w:t>
      </w:r>
      <w:r w:rsidRPr="00C034A1">
        <w:rPr>
          <w:rFonts w:ascii="Times New Roman" w:hAnsi="Times New Roman"/>
          <w:sz w:val="26"/>
          <w:szCs w:val="26"/>
        </w:rPr>
        <w:t>;</w:t>
      </w:r>
    </w:p>
    <w:p w14:paraId="1BD3CD46" w14:textId="77777777" w:rsidR="005408D7" w:rsidRDefault="00A6042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A6042B">
        <w:rPr>
          <w:rFonts w:ascii="Times New Roman" w:hAnsi="Times New Roman"/>
          <w:sz w:val="26"/>
          <w:szCs w:val="26"/>
        </w:rPr>
        <w:t>повышение правовой грамотн</w:t>
      </w:r>
      <w:r w:rsidR="00412320">
        <w:rPr>
          <w:rFonts w:ascii="Times New Roman" w:hAnsi="Times New Roman"/>
          <w:sz w:val="26"/>
          <w:szCs w:val="26"/>
        </w:rPr>
        <w:t>ости обучающихся и их родителей (</w:t>
      </w:r>
      <w:r w:rsidRPr="00A6042B">
        <w:rPr>
          <w:rFonts w:ascii="Times New Roman" w:hAnsi="Times New Roman"/>
          <w:sz w:val="26"/>
          <w:szCs w:val="26"/>
        </w:rPr>
        <w:t>законных представителей</w:t>
      </w:r>
      <w:r w:rsidR="00412320">
        <w:rPr>
          <w:rFonts w:ascii="Times New Roman" w:hAnsi="Times New Roman"/>
          <w:sz w:val="26"/>
          <w:szCs w:val="26"/>
        </w:rPr>
        <w:t>)</w:t>
      </w:r>
      <w:r w:rsidRPr="00A6042B">
        <w:rPr>
          <w:rFonts w:ascii="Times New Roman" w:hAnsi="Times New Roman"/>
          <w:sz w:val="26"/>
          <w:szCs w:val="26"/>
        </w:rPr>
        <w:t xml:space="preserve"> посредством работы уполномоченного по правам ребенка в школе;</w:t>
      </w:r>
    </w:p>
    <w:p w14:paraId="1EF32723" w14:textId="77777777" w:rsidR="005408D7" w:rsidRDefault="00340506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5408D7">
        <w:rPr>
          <w:rFonts w:ascii="Times New Roman" w:hAnsi="Times New Roman"/>
          <w:sz w:val="26"/>
          <w:szCs w:val="26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</w:t>
      </w:r>
      <w:r w:rsidRPr="005408D7">
        <w:rPr>
          <w:rFonts w:ascii="Times New Roman" w:hAnsi="Times New Roman"/>
          <w:sz w:val="26"/>
          <w:szCs w:val="26"/>
        </w:rPr>
        <w:lastRenderedPageBreak/>
        <w:t>укреплению чувства доброты и противодействие проявлениям терроризма и экстремизма, гармонизации межэтнических отношений;</w:t>
      </w:r>
    </w:p>
    <w:p w14:paraId="516B4C62" w14:textId="33FB90E0" w:rsidR="005408D7" w:rsidRPr="00177137" w:rsidRDefault="005408D7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5408D7">
        <w:rPr>
          <w:rFonts w:ascii="Times New Roman" w:hAnsi="Times New Roman"/>
          <w:sz w:val="26"/>
          <w:szCs w:val="26"/>
        </w:rPr>
        <w:t>обеспечение психологической безопасности для благополучного и безопасного детства, формирование жизне</w:t>
      </w:r>
      <w:r>
        <w:rPr>
          <w:rFonts w:ascii="Times New Roman" w:hAnsi="Times New Roman"/>
          <w:sz w:val="26"/>
          <w:szCs w:val="26"/>
        </w:rPr>
        <w:t>стойкости несовершеннолетних;</w:t>
      </w:r>
      <w:r w:rsidR="00177137">
        <w:rPr>
          <w:rFonts w:ascii="Times New Roman" w:hAnsi="Times New Roman"/>
          <w:sz w:val="26"/>
          <w:szCs w:val="26"/>
        </w:rPr>
        <w:t xml:space="preserve"> </w:t>
      </w:r>
      <w:r w:rsidRPr="00177137">
        <w:rPr>
          <w:rFonts w:ascii="Times New Roman" w:hAnsi="Times New Roman"/>
          <w:sz w:val="26"/>
          <w:szCs w:val="26"/>
        </w:rPr>
        <w:t>профилактика самоповреждащего поведения и суицида,</w:t>
      </w:r>
      <w:r w:rsidR="00177137" w:rsidRPr="00177137">
        <w:rPr>
          <w:rFonts w:ascii="Times New Roman" w:hAnsi="Times New Roman"/>
          <w:sz w:val="26"/>
          <w:szCs w:val="26"/>
        </w:rPr>
        <w:t xml:space="preserve"> </w:t>
      </w:r>
      <w:r w:rsidRPr="00177137">
        <w:rPr>
          <w:rFonts w:ascii="Times New Roman" w:hAnsi="Times New Roman"/>
          <w:sz w:val="26"/>
          <w:szCs w:val="26"/>
        </w:rPr>
        <w:t>социально-психологической дезадаптации</w:t>
      </w:r>
      <w:r w:rsidR="00177137" w:rsidRPr="00177137">
        <w:rPr>
          <w:rFonts w:ascii="Times New Roman" w:hAnsi="Times New Roman"/>
          <w:sz w:val="26"/>
          <w:szCs w:val="26"/>
        </w:rPr>
        <w:t>;</w:t>
      </w:r>
    </w:p>
    <w:p w14:paraId="66AA8F81" w14:textId="34901602" w:rsidR="005408D7" w:rsidRPr="005408D7" w:rsidRDefault="00177137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доступности телефонов экстренной и кризисной помощи</w:t>
      </w:r>
      <w:r w:rsidR="005408D7" w:rsidRPr="005408D7">
        <w:rPr>
          <w:rFonts w:ascii="Times New Roman" w:hAnsi="Times New Roman"/>
          <w:sz w:val="26"/>
          <w:szCs w:val="26"/>
        </w:rPr>
        <w:t>;</w:t>
      </w:r>
    </w:p>
    <w:p w14:paraId="5F295CB7" w14:textId="4EB3EFA9" w:rsidR="00043CCB" w:rsidRPr="00C034A1" w:rsidRDefault="00043CCB" w:rsidP="00907EFA">
      <w:pPr>
        <w:pStyle w:val="afe"/>
        <w:numPr>
          <w:ilvl w:val="0"/>
          <w:numId w:val="9"/>
        </w:numPr>
        <w:ind w:left="0" w:firstLine="0"/>
        <w:rPr>
          <w:rFonts w:ascii="Times New Roman" w:hAnsi="Times New Roman"/>
          <w:sz w:val="26"/>
          <w:szCs w:val="26"/>
        </w:rPr>
      </w:pPr>
      <w:r w:rsidRPr="00C034A1">
        <w:rPr>
          <w:rFonts w:ascii="Times New Roman" w:hAnsi="Times New Roman"/>
          <w:sz w:val="26"/>
          <w:szCs w:val="26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 специальной психолого-педагогической поддержки и сопровождения (слабоуспевающие, дети-мигранты, обучающиеся с ОВЗ и т. д.).</w:t>
      </w:r>
    </w:p>
    <w:p w14:paraId="30692069" w14:textId="77777777" w:rsidR="008E145D" w:rsidRDefault="008E145D">
      <w:pPr>
        <w:keepNext/>
        <w:keepLines/>
        <w:spacing w:line="360" w:lineRule="auto"/>
        <w:outlineLvl w:val="0"/>
        <w:rPr>
          <w:b/>
          <w:color w:val="auto"/>
          <w:sz w:val="26"/>
          <w:szCs w:val="26"/>
        </w:rPr>
      </w:pPr>
    </w:p>
    <w:p w14:paraId="2DD41093" w14:textId="5EDF1D05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02DF9314" w14:textId="5E6CA73A" w:rsidR="00C84D4D" w:rsidRPr="00473033" w:rsidRDefault="0040263E" w:rsidP="00C84D4D">
      <w:pPr>
        <w:keepNext/>
        <w:keepLines/>
        <w:outlineLvl w:val="0"/>
      </w:pPr>
      <w:bookmarkStart w:id="13" w:name="__RefHeading___9"/>
      <w:bookmarkEnd w:id="13"/>
      <w:r w:rsidRPr="00D1313A">
        <w:rPr>
          <w:b/>
          <w:color w:val="auto"/>
          <w:sz w:val="28"/>
        </w:rPr>
        <w:t>3.1 Кадровое обеспечение</w:t>
      </w:r>
    </w:p>
    <w:p w14:paraId="561A2A39" w14:textId="6C264B94" w:rsidR="00C84D4D" w:rsidRDefault="00C84D4D" w:rsidP="00C84D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p w14:paraId="142E5585" w14:textId="77777777" w:rsidR="00C84D4D" w:rsidRDefault="00C84D4D" w:rsidP="00C84D4D">
      <w:pPr>
        <w:ind w:firstLine="709"/>
        <w:rPr>
          <w:sz w:val="28"/>
          <w:szCs w:val="28"/>
        </w:rPr>
      </w:pPr>
    </w:p>
    <w:tbl>
      <w:tblPr>
        <w:tblStyle w:val="affb"/>
        <w:tblW w:w="960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6634"/>
      </w:tblGrid>
      <w:tr w:rsidR="00C84D4D" w:rsidRPr="00CB7C91" w14:paraId="4368D66E" w14:textId="77777777" w:rsidTr="00CB7C91">
        <w:tc>
          <w:tcPr>
            <w:tcW w:w="2122" w:type="dxa"/>
          </w:tcPr>
          <w:p w14:paraId="44D2C33F" w14:textId="77777777" w:rsidR="00C84D4D" w:rsidRPr="00CB7C91" w:rsidRDefault="00C84D4D" w:rsidP="006E5ED3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Должность</w:t>
            </w:r>
          </w:p>
        </w:tc>
        <w:tc>
          <w:tcPr>
            <w:tcW w:w="850" w:type="dxa"/>
          </w:tcPr>
          <w:p w14:paraId="64992000" w14:textId="77777777" w:rsidR="00C84D4D" w:rsidRPr="00CB7C91" w:rsidRDefault="00C84D4D" w:rsidP="006E5ED3">
            <w:pPr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Кол-во</w:t>
            </w:r>
          </w:p>
        </w:tc>
        <w:tc>
          <w:tcPr>
            <w:tcW w:w="6634" w:type="dxa"/>
          </w:tcPr>
          <w:p w14:paraId="616D9137" w14:textId="77777777" w:rsidR="00C84D4D" w:rsidRPr="00CB7C91" w:rsidRDefault="00C84D4D" w:rsidP="006E5ED3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Функционал</w:t>
            </w:r>
          </w:p>
        </w:tc>
      </w:tr>
      <w:tr w:rsidR="00C84D4D" w:rsidRPr="00CB7C91" w14:paraId="18F32FDC" w14:textId="77777777" w:rsidTr="00CB7C91">
        <w:tc>
          <w:tcPr>
            <w:tcW w:w="2122" w:type="dxa"/>
          </w:tcPr>
          <w:p w14:paraId="27F6FF92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850" w:type="dxa"/>
          </w:tcPr>
          <w:p w14:paraId="49B75410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1</w:t>
            </w:r>
          </w:p>
        </w:tc>
        <w:tc>
          <w:tcPr>
            <w:tcW w:w="6634" w:type="dxa"/>
          </w:tcPr>
          <w:p w14:paraId="1920C35B" w14:textId="22BF14B6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Осуществляет контроль развития системы организац</w:t>
            </w:r>
            <w:r w:rsidR="00C77AD5" w:rsidRPr="00CB7C91">
              <w:rPr>
                <w:sz w:val="26"/>
                <w:szCs w:val="26"/>
              </w:rPr>
              <w:t>ии воспитания обучающихся</w:t>
            </w:r>
          </w:p>
        </w:tc>
      </w:tr>
      <w:tr w:rsidR="00C84D4D" w:rsidRPr="00CB7C91" w14:paraId="0C70B2CF" w14:textId="77777777" w:rsidTr="00CB7C91">
        <w:tc>
          <w:tcPr>
            <w:tcW w:w="2122" w:type="dxa"/>
          </w:tcPr>
          <w:p w14:paraId="447FCE6F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 xml:space="preserve">Заместитель </w:t>
            </w:r>
          </w:p>
          <w:p w14:paraId="761F450C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директора по УВР</w:t>
            </w:r>
          </w:p>
        </w:tc>
        <w:tc>
          <w:tcPr>
            <w:tcW w:w="850" w:type="dxa"/>
          </w:tcPr>
          <w:p w14:paraId="28A8DD90" w14:textId="7A21BE65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2</w:t>
            </w:r>
          </w:p>
        </w:tc>
        <w:tc>
          <w:tcPr>
            <w:tcW w:w="6634" w:type="dxa"/>
          </w:tcPr>
          <w:p w14:paraId="7148AF0E" w14:textId="441755A5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  <w:r w:rsidR="00622E9E" w:rsidRPr="00CB7C91">
              <w:rPr>
                <w:sz w:val="26"/>
                <w:szCs w:val="26"/>
              </w:rPr>
              <w:t xml:space="preserve"> Обеспечивает работу «Навигатора дополнительного образования» в части школьных программ. Контролирует организацию питани</w:t>
            </w:r>
            <w:r w:rsidR="00C77AD5" w:rsidRPr="00CB7C91">
              <w:rPr>
                <w:sz w:val="26"/>
                <w:szCs w:val="26"/>
              </w:rPr>
              <w:t>я в образовательной организации</w:t>
            </w:r>
          </w:p>
        </w:tc>
      </w:tr>
      <w:tr w:rsidR="00C84D4D" w:rsidRPr="00CB7C91" w14:paraId="4FAA0434" w14:textId="77777777" w:rsidTr="00CB7C91">
        <w:trPr>
          <w:trHeight w:val="415"/>
        </w:trPr>
        <w:tc>
          <w:tcPr>
            <w:tcW w:w="2122" w:type="dxa"/>
          </w:tcPr>
          <w:p w14:paraId="5A887974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 xml:space="preserve">Заместитель </w:t>
            </w:r>
          </w:p>
          <w:p w14:paraId="40A83134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директора по ВР</w:t>
            </w:r>
          </w:p>
          <w:p w14:paraId="0F747E79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  <w:p w14:paraId="03248EA0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  <w:p w14:paraId="2C80391D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  <w:p w14:paraId="4E1BCEB9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  <w:p w14:paraId="1BD6811A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  <w:p w14:paraId="0F237985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  <w:p w14:paraId="5EF9AA32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  <w:p w14:paraId="2B0339ED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  <w:p w14:paraId="35D1F2F1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261EA15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1</w:t>
            </w:r>
          </w:p>
          <w:p w14:paraId="115DFC00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5D9953B4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5E2D1A13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034E2425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67CD5FBA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4CDE5CEE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099FF8B2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59147D29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02126617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16E32BD1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  <w:p w14:paraId="2414B1E5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</w:p>
        </w:tc>
        <w:tc>
          <w:tcPr>
            <w:tcW w:w="6634" w:type="dxa"/>
          </w:tcPr>
          <w:p w14:paraId="48F954D0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2037995D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2CFF1DCD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41C5786F" w14:textId="00AE5666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  <w:r w:rsidR="00622E9E" w:rsidRPr="00CB7C91">
              <w:rPr>
                <w:sz w:val="26"/>
                <w:szCs w:val="26"/>
              </w:rPr>
              <w:t xml:space="preserve"> 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</w:t>
            </w:r>
            <w:r w:rsidR="00C77AD5" w:rsidRPr="00CB7C91">
              <w:rPr>
                <w:sz w:val="26"/>
                <w:szCs w:val="26"/>
              </w:rPr>
              <w:t xml:space="preserve">енного взаимодействия. Курирует </w:t>
            </w:r>
            <w:r w:rsidR="00622E9E" w:rsidRPr="00CB7C91">
              <w:rPr>
                <w:sz w:val="26"/>
                <w:szCs w:val="26"/>
              </w:rPr>
              <w:t>работу с учащимися «группы риска» и их родител</w:t>
            </w:r>
            <w:r w:rsidR="00C77AD5" w:rsidRPr="00CB7C91">
              <w:rPr>
                <w:sz w:val="26"/>
                <w:szCs w:val="26"/>
              </w:rPr>
              <w:t>ями (законными представителями)</w:t>
            </w:r>
          </w:p>
        </w:tc>
      </w:tr>
      <w:tr w:rsidR="00C84D4D" w:rsidRPr="00CB7C91" w14:paraId="7E2652D7" w14:textId="77777777" w:rsidTr="00CB7C91">
        <w:tc>
          <w:tcPr>
            <w:tcW w:w="2122" w:type="dxa"/>
          </w:tcPr>
          <w:p w14:paraId="3A11EA3B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850" w:type="dxa"/>
          </w:tcPr>
          <w:p w14:paraId="5C53AFE6" w14:textId="4A9EF202" w:rsidR="00C84D4D" w:rsidRPr="00CB7C91" w:rsidRDefault="00280704" w:rsidP="00C77AD5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1</w:t>
            </w:r>
          </w:p>
        </w:tc>
        <w:tc>
          <w:tcPr>
            <w:tcW w:w="6634" w:type="dxa"/>
          </w:tcPr>
          <w:p w14:paraId="118FFBED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</w:t>
            </w:r>
            <w:r w:rsidRPr="00CB7C91">
              <w:rPr>
                <w:sz w:val="26"/>
                <w:szCs w:val="26"/>
              </w:rPr>
              <w:lastRenderedPageBreak/>
              <w:t>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39372DD6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  <w:p w14:paraId="5BC05FC1" w14:textId="7ADC27F4" w:rsidR="00280704" w:rsidRPr="00CB7C91" w:rsidRDefault="00280704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Отвечает за работу ППк</w:t>
            </w:r>
          </w:p>
        </w:tc>
      </w:tr>
      <w:tr w:rsidR="00C84D4D" w:rsidRPr="00CB7C91" w14:paraId="73920B11" w14:textId="77777777" w:rsidTr="00CB7C91">
        <w:tc>
          <w:tcPr>
            <w:tcW w:w="2122" w:type="dxa"/>
          </w:tcPr>
          <w:p w14:paraId="1F44F93E" w14:textId="14631C1D" w:rsidR="00C77AD5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lastRenderedPageBreak/>
              <w:t>Педагог-организатор</w:t>
            </w:r>
          </w:p>
          <w:p w14:paraId="341A922C" w14:textId="12674F31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A6662DE" w14:textId="77777777" w:rsidR="00C84D4D" w:rsidRPr="00CB7C91" w:rsidRDefault="00C84D4D" w:rsidP="00C77AD5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1</w:t>
            </w:r>
          </w:p>
        </w:tc>
        <w:tc>
          <w:tcPr>
            <w:tcW w:w="6634" w:type="dxa"/>
          </w:tcPr>
          <w:p w14:paraId="298BCF07" w14:textId="38B29033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Организует проведение школьных мероприятий, обеспечивает участие обучающихся в муниципальных, регионал</w:t>
            </w:r>
            <w:r w:rsidR="006E5ED3" w:rsidRPr="00CB7C91">
              <w:rPr>
                <w:sz w:val="26"/>
                <w:szCs w:val="26"/>
              </w:rPr>
              <w:t>ьных и федеральных мероприятиях, конкурсах</w:t>
            </w:r>
          </w:p>
        </w:tc>
      </w:tr>
      <w:tr w:rsidR="00F72634" w:rsidRPr="00CB7C91" w14:paraId="640D2584" w14:textId="77777777" w:rsidTr="00CB7C91">
        <w:tc>
          <w:tcPr>
            <w:tcW w:w="2122" w:type="dxa"/>
          </w:tcPr>
          <w:p w14:paraId="2F3CAFAF" w14:textId="283AFE80" w:rsidR="00F72634" w:rsidRPr="00CB7C91" w:rsidRDefault="00F72634" w:rsidP="00C77AD5">
            <w:pPr>
              <w:ind w:righ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по правам ребенка в школе</w:t>
            </w:r>
          </w:p>
        </w:tc>
        <w:tc>
          <w:tcPr>
            <w:tcW w:w="850" w:type="dxa"/>
          </w:tcPr>
          <w:p w14:paraId="462C9BD9" w14:textId="7A424F89" w:rsidR="00F72634" w:rsidRPr="00CB7C91" w:rsidRDefault="00F72634" w:rsidP="00C77AD5">
            <w:pPr>
              <w:ind w:right="2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34" w:type="dxa"/>
          </w:tcPr>
          <w:p w14:paraId="3863B46A" w14:textId="45D51D0C" w:rsidR="00F72634" w:rsidRPr="00CB7C91" w:rsidRDefault="00F72634" w:rsidP="00C77AD5">
            <w:pPr>
              <w:ind w:right="2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Организует работу по </w:t>
            </w:r>
            <w:r w:rsidRPr="00F72634">
              <w:rPr>
                <w:sz w:val="26"/>
                <w:szCs w:val="26"/>
              </w:rPr>
              <w:t>обеспечени</w:t>
            </w:r>
            <w:r>
              <w:rPr>
                <w:sz w:val="26"/>
                <w:szCs w:val="26"/>
              </w:rPr>
              <w:t>ю</w:t>
            </w:r>
            <w:r w:rsidRPr="00F72634">
              <w:rPr>
                <w:sz w:val="26"/>
                <w:szCs w:val="26"/>
              </w:rPr>
              <w:t xml:space="preserve"> и защит</w:t>
            </w:r>
            <w:r>
              <w:rPr>
                <w:sz w:val="26"/>
                <w:szCs w:val="26"/>
              </w:rPr>
              <w:t>е</w:t>
            </w:r>
            <w:r w:rsidRPr="00F72634">
              <w:rPr>
                <w:sz w:val="26"/>
                <w:szCs w:val="26"/>
              </w:rPr>
              <w:t xml:space="preserve">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</w:t>
            </w:r>
            <w:r>
              <w:rPr>
                <w:sz w:val="26"/>
                <w:szCs w:val="26"/>
              </w:rPr>
              <w:t xml:space="preserve"> Реализовывает базовую программу правового просвещения и воспитания обучающихся</w:t>
            </w:r>
          </w:p>
        </w:tc>
      </w:tr>
      <w:tr w:rsidR="00C84D4D" w:rsidRPr="00CB7C91" w14:paraId="4C57301E" w14:textId="77777777" w:rsidTr="00CB7C91">
        <w:tc>
          <w:tcPr>
            <w:tcW w:w="2122" w:type="dxa"/>
          </w:tcPr>
          <w:p w14:paraId="44BF8EFA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Педагог-дополнительного образования</w:t>
            </w:r>
          </w:p>
        </w:tc>
        <w:tc>
          <w:tcPr>
            <w:tcW w:w="850" w:type="dxa"/>
          </w:tcPr>
          <w:p w14:paraId="03DCD3C8" w14:textId="012A6ED0" w:rsidR="00C84D4D" w:rsidRPr="00CB7C91" w:rsidRDefault="00280704" w:rsidP="00C77AD5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4</w:t>
            </w:r>
          </w:p>
        </w:tc>
        <w:tc>
          <w:tcPr>
            <w:tcW w:w="6634" w:type="dxa"/>
          </w:tcPr>
          <w:p w14:paraId="49B553A8" w14:textId="0C9C1A4A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Разрабатывает и обеспечивает реализацию дополнительных общеобразоват</w:t>
            </w:r>
            <w:r w:rsidR="006E5ED3" w:rsidRPr="00CB7C91">
              <w:rPr>
                <w:sz w:val="26"/>
                <w:szCs w:val="26"/>
              </w:rPr>
              <w:t>ельных общеразвивающих программ</w:t>
            </w:r>
          </w:p>
        </w:tc>
      </w:tr>
      <w:tr w:rsidR="00C84D4D" w:rsidRPr="00CB7C91" w14:paraId="584F07A5" w14:textId="77777777" w:rsidTr="00CB7C91">
        <w:tc>
          <w:tcPr>
            <w:tcW w:w="2122" w:type="dxa"/>
          </w:tcPr>
          <w:p w14:paraId="47DDD1CE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 xml:space="preserve">Классный </w:t>
            </w:r>
          </w:p>
          <w:p w14:paraId="23C69CB0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850" w:type="dxa"/>
          </w:tcPr>
          <w:p w14:paraId="1575BF0B" w14:textId="5A6EBA96" w:rsidR="00C84D4D" w:rsidRPr="00CB7C91" w:rsidRDefault="006E5ED3" w:rsidP="00C77AD5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25</w:t>
            </w:r>
          </w:p>
        </w:tc>
        <w:tc>
          <w:tcPr>
            <w:tcW w:w="6634" w:type="dxa"/>
          </w:tcPr>
          <w:p w14:paraId="612EB7D3" w14:textId="4F1386F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Организует воспитательную работу с обучающимися и родителями</w:t>
            </w:r>
            <w:r w:rsidR="006E5ED3" w:rsidRPr="00CB7C91">
              <w:rPr>
                <w:sz w:val="26"/>
                <w:szCs w:val="26"/>
              </w:rPr>
              <w:t xml:space="preserve"> на уровне классного коллектива</w:t>
            </w:r>
          </w:p>
        </w:tc>
      </w:tr>
      <w:tr w:rsidR="00C84D4D" w:rsidRPr="00CB7C91" w14:paraId="7288D8A3" w14:textId="77777777" w:rsidTr="00CB7C91">
        <w:tc>
          <w:tcPr>
            <w:tcW w:w="2122" w:type="dxa"/>
          </w:tcPr>
          <w:p w14:paraId="6AE537A8" w14:textId="77777777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Учитель-предметник</w:t>
            </w:r>
          </w:p>
        </w:tc>
        <w:tc>
          <w:tcPr>
            <w:tcW w:w="850" w:type="dxa"/>
          </w:tcPr>
          <w:p w14:paraId="76950564" w14:textId="6D50A859" w:rsidR="00C84D4D" w:rsidRPr="00CB7C91" w:rsidRDefault="00280704" w:rsidP="00C77AD5">
            <w:pPr>
              <w:ind w:right="202"/>
              <w:jc w:val="center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45</w:t>
            </w:r>
          </w:p>
        </w:tc>
        <w:tc>
          <w:tcPr>
            <w:tcW w:w="6634" w:type="dxa"/>
          </w:tcPr>
          <w:p w14:paraId="4DFCB3C1" w14:textId="1BEC537D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Реализует</w:t>
            </w:r>
            <w:r w:rsidR="006E5ED3" w:rsidRPr="00CB7C91">
              <w:rPr>
                <w:sz w:val="26"/>
                <w:szCs w:val="26"/>
              </w:rPr>
              <w:t xml:space="preserve"> воспитательный потенциал урока</w:t>
            </w:r>
          </w:p>
        </w:tc>
      </w:tr>
      <w:tr w:rsidR="00C84D4D" w:rsidRPr="00CB7C91" w14:paraId="0B89DF40" w14:textId="77777777" w:rsidTr="00CB7C91">
        <w:tc>
          <w:tcPr>
            <w:tcW w:w="2122" w:type="dxa"/>
          </w:tcPr>
          <w:p w14:paraId="06EBEA24" w14:textId="7FDEB7BE" w:rsidR="00C84D4D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 xml:space="preserve">Советник </w:t>
            </w:r>
            <w:r w:rsidR="004371A8">
              <w:rPr>
                <w:sz w:val="26"/>
                <w:szCs w:val="26"/>
              </w:rPr>
              <w:t xml:space="preserve">директора </w:t>
            </w:r>
            <w:r w:rsidRPr="00CB7C91">
              <w:rPr>
                <w:sz w:val="26"/>
                <w:szCs w:val="26"/>
              </w:rPr>
              <w:t>по воспитанию</w:t>
            </w:r>
            <w:r w:rsidR="004371A8">
              <w:rPr>
                <w:sz w:val="26"/>
                <w:szCs w:val="26"/>
              </w:rPr>
              <w:t xml:space="preserve"> </w:t>
            </w:r>
            <w:r w:rsidR="004371A8" w:rsidRPr="004371A8">
              <w:rPr>
                <w:sz w:val="26"/>
                <w:szCs w:val="26"/>
              </w:rPr>
              <w:t>и работе с детскими общественными объединениям</w:t>
            </w:r>
            <w:r w:rsidR="004371A8">
              <w:rPr>
                <w:sz w:val="26"/>
                <w:szCs w:val="26"/>
              </w:rPr>
              <w:t>и</w:t>
            </w:r>
          </w:p>
        </w:tc>
        <w:tc>
          <w:tcPr>
            <w:tcW w:w="850" w:type="dxa"/>
          </w:tcPr>
          <w:p w14:paraId="2382238C" w14:textId="64B58FFC" w:rsidR="00C84D4D" w:rsidRPr="00CB7C91" w:rsidRDefault="004A207B" w:rsidP="00C77AD5">
            <w:pPr>
              <w:ind w:right="2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34" w:type="dxa"/>
          </w:tcPr>
          <w:p w14:paraId="1189A79D" w14:textId="0F0FD74A" w:rsidR="00C77AD5" w:rsidRPr="00CB7C91" w:rsidRDefault="00C84D4D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Организует взаимодействие с детскими общественными объединениями</w:t>
            </w:r>
            <w:r w:rsidR="006E5ED3" w:rsidRPr="00CB7C91">
              <w:rPr>
                <w:sz w:val="26"/>
                <w:szCs w:val="26"/>
              </w:rPr>
              <w:t>.</w:t>
            </w:r>
          </w:p>
          <w:p w14:paraId="529A7BBD" w14:textId="5E378BCC" w:rsidR="00C84D4D" w:rsidRPr="00CB7C91" w:rsidRDefault="00280704" w:rsidP="00C77AD5">
            <w:pPr>
              <w:ind w:right="202"/>
              <w:rPr>
                <w:sz w:val="26"/>
                <w:szCs w:val="26"/>
              </w:rPr>
            </w:pPr>
            <w:r w:rsidRPr="00CB7C91">
              <w:rPr>
                <w:sz w:val="26"/>
                <w:szCs w:val="26"/>
              </w:rPr>
              <w:t>Обеспечивает проведение школьных мероприятий</w:t>
            </w:r>
            <w:r w:rsidR="004371A8">
              <w:rPr>
                <w:sz w:val="26"/>
                <w:szCs w:val="26"/>
              </w:rPr>
              <w:t xml:space="preserve"> в формате Дней единых действий, а также</w:t>
            </w:r>
            <w:r w:rsidRPr="00CB7C91">
              <w:rPr>
                <w:sz w:val="26"/>
                <w:szCs w:val="26"/>
              </w:rPr>
              <w:t xml:space="preserve"> организацию участия в мероприятиях в</w:t>
            </w:r>
            <w:r w:rsidR="006E5ED3" w:rsidRPr="00CB7C91">
              <w:rPr>
                <w:sz w:val="26"/>
                <w:szCs w:val="26"/>
              </w:rPr>
              <w:t xml:space="preserve">нешкольного уровня по линии </w:t>
            </w:r>
            <w:r w:rsidR="004371A8">
              <w:rPr>
                <w:sz w:val="26"/>
                <w:szCs w:val="26"/>
              </w:rPr>
              <w:t>детских общественных объединений</w:t>
            </w:r>
          </w:p>
        </w:tc>
      </w:tr>
    </w:tbl>
    <w:p w14:paraId="0EFDAD18" w14:textId="25160420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bookmark9"/>
      <w:bookmarkStart w:id="15" w:name="_bookmark10"/>
      <w:bookmarkEnd w:id="14"/>
      <w:bookmarkEnd w:id="15"/>
    </w:p>
    <w:p w14:paraId="34E63861" w14:textId="77777777" w:rsidR="00EC7630" w:rsidRPr="00D1313A" w:rsidRDefault="0040263E" w:rsidP="00CB7C91">
      <w:pPr>
        <w:keepNext/>
        <w:keepLines/>
        <w:outlineLvl w:val="0"/>
        <w:rPr>
          <w:b/>
          <w:color w:val="auto"/>
          <w:sz w:val="28"/>
        </w:rPr>
      </w:pPr>
      <w:bookmarkStart w:id="16" w:name="__RefHeading___10"/>
      <w:bookmarkEnd w:id="16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2EFF6CE9" w14:textId="77777777" w:rsidR="00CB7C91" w:rsidRDefault="00CB7C91" w:rsidP="00CB7C91">
      <w:pPr>
        <w:pStyle w:val="affe"/>
        <w:ind w:left="0" w:firstLine="0"/>
        <w:jc w:val="left"/>
      </w:pPr>
      <w:r>
        <w:t>Воспитательная деятельность в Школе регламентируется следующими локальными актами:</w:t>
      </w:r>
    </w:p>
    <w:p w14:paraId="1801FE63" w14:textId="77777777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Положение о классном руководстве.</w:t>
      </w:r>
    </w:p>
    <w:p w14:paraId="1F88EA58" w14:textId="77777777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П</w:t>
      </w:r>
      <w:r w:rsidRPr="00905ED2">
        <w:t>оложение о социально-психологической службе</w:t>
      </w:r>
      <w:r>
        <w:t>.</w:t>
      </w:r>
    </w:p>
    <w:p w14:paraId="6292E54B" w14:textId="26940686" w:rsidR="00CB7C91" w:rsidRDefault="00CB7C91" w:rsidP="00907EFA">
      <w:pPr>
        <w:pStyle w:val="affe"/>
        <w:numPr>
          <w:ilvl w:val="0"/>
          <w:numId w:val="10"/>
        </w:numPr>
        <w:ind w:left="0" w:firstLine="284"/>
        <w:jc w:val="left"/>
      </w:pPr>
      <w:r>
        <w:t>П</w:t>
      </w:r>
      <w:r w:rsidRPr="00905ED2">
        <w:t xml:space="preserve">оложение о </w:t>
      </w:r>
      <w:r w:rsidR="00B17703">
        <w:t>С</w:t>
      </w:r>
      <w:r w:rsidRPr="00905ED2">
        <w:t>овете профилактики безнадзорности и правонарушений несовершеннолетних</w:t>
      </w:r>
      <w:r>
        <w:t>.</w:t>
      </w:r>
    </w:p>
    <w:p w14:paraId="38735858" w14:textId="1DEAEF56" w:rsidR="00CB7C91" w:rsidRDefault="00B17703" w:rsidP="00907EFA">
      <w:pPr>
        <w:pStyle w:val="affe"/>
        <w:numPr>
          <w:ilvl w:val="0"/>
          <w:numId w:val="10"/>
        </w:numPr>
        <w:jc w:val="left"/>
      </w:pPr>
      <w:r w:rsidRPr="00B17703">
        <w:t>Положение о дежурстве в школе</w:t>
      </w:r>
      <w:r w:rsidR="00CB7C91">
        <w:t>.</w:t>
      </w:r>
    </w:p>
    <w:p w14:paraId="74AA266B" w14:textId="63168270" w:rsidR="00CB7C91" w:rsidRDefault="00B17703" w:rsidP="00907EFA">
      <w:pPr>
        <w:pStyle w:val="affe"/>
        <w:numPr>
          <w:ilvl w:val="0"/>
          <w:numId w:val="10"/>
        </w:numPr>
        <w:jc w:val="left"/>
      </w:pPr>
      <w:r w:rsidRPr="00B17703">
        <w:t>Положение об использовании государственных символов</w:t>
      </w:r>
      <w:r w:rsidR="00CB7C91">
        <w:t>.</w:t>
      </w:r>
    </w:p>
    <w:p w14:paraId="3E90D008" w14:textId="46A63AEC" w:rsidR="00CB7C91" w:rsidRPr="00717889" w:rsidRDefault="00B17703" w:rsidP="00907EFA">
      <w:pPr>
        <w:pStyle w:val="affe"/>
        <w:numPr>
          <w:ilvl w:val="0"/>
          <w:numId w:val="10"/>
        </w:numPr>
        <w:jc w:val="left"/>
      </w:pPr>
      <w:r w:rsidRPr="00717889">
        <w:t>Положение о церемонии поднятия (спуска) государственного флага Российской Федерации</w:t>
      </w:r>
      <w:r w:rsidR="00CB7C91" w:rsidRPr="00717889">
        <w:t>.</w:t>
      </w:r>
    </w:p>
    <w:p w14:paraId="1A634BC3" w14:textId="09AA234F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Положение</w:t>
      </w:r>
      <w:r w:rsidRPr="00556F40">
        <w:t xml:space="preserve"> </w:t>
      </w:r>
      <w:r>
        <w:t>о</w:t>
      </w:r>
      <w:r w:rsidR="00B17703" w:rsidRPr="00556F40">
        <w:t xml:space="preserve"> </w:t>
      </w:r>
      <w:r w:rsidR="00717889">
        <w:t>Ш</w:t>
      </w:r>
      <w:r w:rsidR="00B17703">
        <w:t xml:space="preserve">кольном </w:t>
      </w:r>
      <w:r w:rsidRPr="00556F40">
        <w:t>спортивном клубе</w:t>
      </w:r>
      <w:r>
        <w:t>.</w:t>
      </w:r>
    </w:p>
    <w:p w14:paraId="6E5E2D7C" w14:textId="1F1E30BF" w:rsidR="00CB7C91" w:rsidRDefault="00CB7C91" w:rsidP="00907EFA">
      <w:pPr>
        <w:pStyle w:val="affe"/>
        <w:numPr>
          <w:ilvl w:val="0"/>
          <w:numId w:val="10"/>
        </w:numPr>
        <w:jc w:val="left"/>
      </w:pPr>
      <w:r w:rsidRPr="00556F40">
        <w:lastRenderedPageBreak/>
        <w:t>П</w:t>
      </w:r>
      <w:r w:rsidR="00B17703">
        <w:t>равила внутреннего трудового распорядка обучающихся</w:t>
      </w:r>
      <w:r>
        <w:t>.</w:t>
      </w:r>
    </w:p>
    <w:p w14:paraId="2E03F059" w14:textId="77777777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Положение</w:t>
      </w:r>
      <w:r w:rsidRPr="00556F40">
        <w:t xml:space="preserve"> о постановке детей и семей на ВШУ</w:t>
      </w:r>
      <w:r>
        <w:t>.</w:t>
      </w:r>
      <w:r w:rsidRPr="00556F40">
        <w:t xml:space="preserve"> </w:t>
      </w:r>
    </w:p>
    <w:p w14:paraId="68285B60" w14:textId="77777777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Положение</w:t>
      </w:r>
      <w:r w:rsidRPr="00556F40">
        <w:t xml:space="preserve"> </w:t>
      </w:r>
      <w:r>
        <w:t>о Школьной службе медиации.</w:t>
      </w:r>
    </w:p>
    <w:p w14:paraId="6F4651EE" w14:textId="77777777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Образовательная программа дополнительного образования.</w:t>
      </w:r>
    </w:p>
    <w:p w14:paraId="77C2126A" w14:textId="2C86F5F1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Календарные планы воспитательной работы по уровням образования.</w:t>
      </w:r>
    </w:p>
    <w:p w14:paraId="5095F218" w14:textId="656E617A" w:rsidR="00B17703" w:rsidRDefault="00B17703" w:rsidP="00907EFA">
      <w:pPr>
        <w:pStyle w:val="affe"/>
        <w:numPr>
          <w:ilvl w:val="0"/>
          <w:numId w:val="10"/>
        </w:numPr>
        <w:jc w:val="left"/>
      </w:pPr>
      <w:r>
        <w:t xml:space="preserve">Рабочая программа воспитания </w:t>
      </w:r>
      <w:r w:rsidRPr="00B17703">
        <w:t>лагеря с дневным пребыванием детей «Смайлики»</w:t>
      </w:r>
      <w:r>
        <w:t>.</w:t>
      </w:r>
    </w:p>
    <w:p w14:paraId="6B496F8E" w14:textId="77777777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Планы воспитательной работы классных руководителей.</w:t>
      </w:r>
    </w:p>
    <w:p w14:paraId="7B498EF2" w14:textId="11464454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 xml:space="preserve">План работы </w:t>
      </w:r>
      <w:r w:rsidR="00B9159E">
        <w:t>педагога-психолога</w:t>
      </w:r>
      <w:r>
        <w:t>.</w:t>
      </w:r>
    </w:p>
    <w:p w14:paraId="69192598" w14:textId="259A6390" w:rsidR="00B17703" w:rsidRDefault="00B17703" w:rsidP="00B17703">
      <w:pPr>
        <w:pStyle w:val="affe"/>
        <w:numPr>
          <w:ilvl w:val="0"/>
          <w:numId w:val="10"/>
        </w:numPr>
        <w:jc w:val="left"/>
      </w:pPr>
      <w:r>
        <w:t>План работы уполномоченного по правам ребенка в школе.</w:t>
      </w:r>
    </w:p>
    <w:p w14:paraId="4FFDDD90" w14:textId="088172AE" w:rsidR="00CB7C91" w:rsidRDefault="00CB7C91" w:rsidP="00907EFA">
      <w:pPr>
        <w:pStyle w:val="affe"/>
        <w:numPr>
          <w:ilvl w:val="0"/>
          <w:numId w:val="10"/>
        </w:numPr>
        <w:jc w:val="left"/>
      </w:pPr>
      <w:r>
        <w:t>Дополнительные общеобразовательные общеразвивающие программы.</w:t>
      </w:r>
    </w:p>
    <w:p w14:paraId="7841398F" w14:textId="3AD6EF68" w:rsidR="00EC7630" w:rsidRPr="00CB7C91" w:rsidRDefault="00EC7630" w:rsidP="00CB7C91">
      <w:pPr>
        <w:tabs>
          <w:tab w:val="left" w:pos="851"/>
        </w:tabs>
        <w:outlineLvl w:val="0"/>
        <w:rPr>
          <w:b/>
          <w:color w:val="auto"/>
          <w:sz w:val="26"/>
          <w:szCs w:val="26"/>
        </w:rPr>
      </w:pPr>
    </w:p>
    <w:p w14:paraId="794A08D9" w14:textId="77777777" w:rsidR="00EC7630" w:rsidRPr="00CB7C91" w:rsidRDefault="0040263E" w:rsidP="00CB7C91">
      <w:pPr>
        <w:tabs>
          <w:tab w:val="left" w:pos="851"/>
        </w:tabs>
        <w:outlineLvl w:val="0"/>
        <w:rPr>
          <w:b/>
          <w:color w:val="auto"/>
          <w:sz w:val="26"/>
          <w:szCs w:val="26"/>
        </w:rPr>
      </w:pPr>
      <w:bookmarkStart w:id="17" w:name="__RefHeading___11"/>
      <w:bookmarkEnd w:id="17"/>
      <w:r w:rsidRPr="00CB7C91">
        <w:rPr>
          <w:b/>
          <w:color w:val="auto"/>
          <w:sz w:val="26"/>
          <w:szCs w:val="26"/>
        </w:rPr>
        <w:t>3.3 Требования к условиям работы с обучающимися с особыми образовательными потребностями</w:t>
      </w:r>
    </w:p>
    <w:p w14:paraId="6318B079" w14:textId="77777777" w:rsidR="00B9159E" w:rsidRDefault="00B9159E" w:rsidP="00CB7C91">
      <w:pPr>
        <w:tabs>
          <w:tab w:val="left" w:pos="851"/>
        </w:tabs>
        <w:ind w:firstLine="709"/>
        <w:rPr>
          <w:i/>
          <w:color w:val="auto"/>
          <w:sz w:val="26"/>
          <w:szCs w:val="26"/>
        </w:rPr>
      </w:pPr>
    </w:p>
    <w:p w14:paraId="178BC1F3" w14:textId="72A20B86" w:rsidR="00EC7630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CB7C91">
        <w:rPr>
          <w:iCs/>
          <w:color w:val="auto"/>
          <w:sz w:val="26"/>
          <w:szCs w:val="26"/>
        </w:rPr>
        <w:t>обучающих</w:t>
      </w:r>
      <w:r w:rsidRPr="00CB7C91">
        <w:rPr>
          <w:iCs/>
          <w:color w:val="auto"/>
          <w:sz w:val="26"/>
          <w:szCs w:val="26"/>
        </w:rPr>
        <w:t>ся с</w:t>
      </w:r>
      <w:r w:rsidRPr="00CB7C91">
        <w:rPr>
          <w:color w:val="auto"/>
          <w:sz w:val="26"/>
          <w:szCs w:val="26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CB7C91">
        <w:rPr>
          <w:color w:val="auto"/>
          <w:sz w:val="26"/>
          <w:szCs w:val="26"/>
        </w:rPr>
        <w:t>нтов, билингвы и др.), одарённых</w:t>
      </w:r>
      <w:r w:rsidRPr="00CB7C91">
        <w:rPr>
          <w:color w:val="auto"/>
          <w:sz w:val="26"/>
          <w:szCs w:val="26"/>
        </w:rPr>
        <w:t xml:space="preserve">, с отклоняющимся поведением, </w:t>
      </w:r>
      <w:r w:rsidR="00ED5326" w:rsidRPr="00CB7C91">
        <w:rPr>
          <w:color w:val="auto"/>
          <w:sz w:val="26"/>
          <w:szCs w:val="26"/>
        </w:rPr>
        <w:t xml:space="preserve">— </w:t>
      </w:r>
      <w:r w:rsidR="00E27133">
        <w:rPr>
          <w:color w:val="auto"/>
          <w:sz w:val="26"/>
          <w:szCs w:val="26"/>
        </w:rPr>
        <w:t xml:space="preserve">создаются особые условия: 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363"/>
        <w:gridCol w:w="6975"/>
      </w:tblGrid>
      <w:tr w:rsidR="00E27133" w:rsidRPr="00044E68" w14:paraId="763E9E62" w14:textId="77777777" w:rsidTr="00C7357D">
        <w:tc>
          <w:tcPr>
            <w:tcW w:w="2376" w:type="dxa"/>
          </w:tcPr>
          <w:p w14:paraId="6D6BA2D9" w14:textId="77777777" w:rsidR="00E27133" w:rsidRPr="00044E68" w:rsidRDefault="00E27133" w:rsidP="00E27133">
            <w:pPr>
              <w:pStyle w:val="affe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14:paraId="55534303" w14:textId="77777777" w:rsidR="00E27133" w:rsidRPr="00044E68" w:rsidRDefault="00E27133" w:rsidP="00E27133">
            <w:pPr>
              <w:pStyle w:val="affe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E27133" w:rsidRPr="00044E68" w14:paraId="78F180A0" w14:textId="77777777" w:rsidTr="00C7357D">
        <w:tc>
          <w:tcPr>
            <w:tcW w:w="2376" w:type="dxa"/>
          </w:tcPr>
          <w:p w14:paraId="5B4EFCB4" w14:textId="77777777" w:rsidR="00E27133" w:rsidRPr="00044E68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14:paraId="00415CD6" w14:textId="77777777" w:rsidR="00E27133" w:rsidRPr="00044E68" w:rsidRDefault="00E27133" w:rsidP="00E27133">
            <w:pPr>
              <w:contextualSpacing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>
              <w:rPr>
                <w:sz w:val="24"/>
                <w:szCs w:val="24"/>
              </w:rPr>
              <w:t>.</w:t>
            </w:r>
          </w:p>
          <w:p w14:paraId="6693303E" w14:textId="4CF6C297" w:rsidR="00E27133" w:rsidRPr="00044E68" w:rsidRDefault="00E27133" w:rsidP="00E27133">
            <w:pPr>
              <w:contextualSpacing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>
              <w:rPr>
                <w:sz w:val="24"/>
                <w:szCs w:val="24"/>
              </w:rPr>
              <w:t xml:space="preserve"> </w:t>
            </w:r>
            <w:r w:rsidRPr="00044E68">
              <w:rPr>
                <w:sz w:val="24"/>
                <w:szCs w:val="24"/>
              </w:rPr>
              <w:t>проводятся регулярные индивидуальные и групповые коррекционно-развивающие занятия</w:t>
            </w:r>
            <w:r>
              <w:rPr>
                <w:sz w:val="24"/>
                <w:szCs w:val="24"/>
              </w:rPr>
              <w:t>.</w:t>
            </w:r>
          </w:p>
          <w:p w14:paraId="37AEA4B3" w14:textId="77777777" w:rsidR="00E27133" w:rsidRPr="00044E68" w:rsidRDefault="00E27133" w:rsidP="00E27133">
            <w:pPr>
              <w:contextualSpacing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>
              <w:rPr>
                <w:sz w:val="24"/>
                <w:szCs w:val="24"/>
              </w:rPr>
              <w:t>.</w:t>
            </w:r>
          </w:p>
          <w:p w14:paraId="41F137A7" w14:textId="71E5999A" w:rsidR="00E27133" w:rsidRDefault="00E27133" w:rsidP="00E27133">
            <w:pPr>
              <w:contextualSpacing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</w:t>
            </w:r>
            <w:r w:rsidR="00DD3C0D">
              <w:rPr>
                <w:sz w:val="24"/>
                <w:szCs w:val="24"/>
              </w:rPr>
              <w:t>ьные учебники и учебные пособия.</w:t>
            </w:r>
          </w:p>
          <w:p w14:paraId="5DF0C63A" w14:textId="77777777" w:rsidR="00E27133" w:rsidRPr="00044E68" w:rsidRDefault="00E27133" w:rsidP="00E271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E27133" w:rsidRPr="00044E68" w14:paraId="0B43D582" w14:textId="77777777" w:rsidTr="00C7357D">
        <w:tc>
          <w:tcPr>
            <w:tcW w:w="2376" w:type="dxa"/>
          </w:tcPr>
          <w:p w14:paraId="63E066FE" w14:textId="77777777" w:rsidR="00E27133" w:rsidRPr="00044E68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14:paraId="32DC1BA1" w14:textId="77777777" w:rsidR="00E27133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14:paraId="411CC4E8" w14:textId="77777777" w:rsidR="00E27133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14:paraId="07BAD4D2" w14:textId="7F93E530" w:rsidR="00E27133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</w:t>
            </w:r>
            <w:r w:rsidR="00DD3C0D">
              <w:rPr>
                <w:sz w:val="24"/>
                <w:szCs w:val="24"/>
              </w:rPr>
              <w:t>.</w:t>
            </w:r>
          </w:p>
          <w:p w14:paraId="25833C48" w14:textId="77777777" w:rsidR="00E27133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14:paraId="36AC4E47" w14:textId="77777777" w:rsidR="00E27133" w:rsidRPr="00044E68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E27133" w:rsidRPr="00044E68" w14:paraId="37CF4C2E" w14:textId="77777777" w:rsidTr="00C7357D">
        <w:tc>
          <w:tcPr>
            <w:tcW w:w="2376" w:type="dxa"/>
          </w:tcPr>
          <w:p w14:paraId="44629C4A" w14:textId="77777777" w:rsidR="00E27133" w:rsidRPr="00044E68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14:paraId="1612A857" w14:textId="77777777" w:rsidR="00E27133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14:paraId="64D0C2D5" w14:textId="6431EA58" w:rsidR="00E27133" w:rsidRPr="00044E68" w:rsidRDefault="00E27133" w:rsidP="00E27133">
            <w:pPr>
              <w:pStyle w:val="affe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</w:t>
            </w:r>
          </w:p>
        </w:tc>
      </w:tr>
    </w:tbl>
    <w:p w14:paraId="4DA118D4" w14:textId="77777777" w:rsidR="00E27133" w:rsidRPr="00CB7C91" w:rsidRDefault="00E27133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</w:p>
    <w:p w14:paraId="679C4C0F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CB7C91" w:rsidRDefault="0040263E" w:rsidP="00907EFA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CB7C91" w:rsidRDefault="0040263E" w:rsidP="00907EFA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CB7C91" w:rsidRDefault="0040263E" w:rsidP="00907EFA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CB7C91" w:rsidRDefault="0040263E" w:rsidP="00907EFA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lastRenderedPageBreak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CB7C91" w:rsidRDefault="0040263E" w:rsidP="00CB7C91">
      <w:pPr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CB7C91" w:rsidRDefault="0040263E" w:rsidP="00CB7C91">
      <w:pPr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CB7C91" w:rsidRDefault="0040263E" w:rsidP="00CB7C91">
      <w:pPr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CB7C91">
        <w:rPr>
          <w:color w:val="auto"/>
          <w:sz w:val="26"/>
          <w:szCs w:val="26"/>
        </w:rPr>
        <w:t>,</w:t>
      </w:r>
      <w:r w:rsidRPr="00CB7C91">
        <w:rPr>
          <w:color w:val="auto"/>
          <w:sz w:val="26"/>
          <w:szCs w:val="26"/>
        </w:rPr>
        <w:t xml:space="preserve"> с использованием адекватных вспомогательн</w:t>
      </w:r>
      <w:r w:rsidR="00ED5326" w:rsidRPr="00CB7C91">
        <w:rPr>
          <w:color w:val="auto"/>
          <w:sz w:val="26"/>
          <w:szCs w:val="26"/>
        </w:rPr>
        <w:t>ых средств и педагогических приё</w:t>
      </w:r>
      <w:r w:rsidRPr="00CB7C91">
        <w:rPr>
          <w:color w:val="auto"/>
          <w:sz w:val="26"/>
          <w:szCs w:val="26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CB7C91" w:rsidRDefault="0040263E" w:rsidP="00CB7C91">
      <w:pPr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– личностно-ориентированный подход в организации всех видов деятельности</w:t>
      </w:r>
      <w:r w:rsidRPr="00CB7C91">
        <w:rPr>
          <w:i/>
          <w:color w:val="auto"/>
          <w:sz w:val="26"/>
          <w:szCs w:val="26"/>
        </w:rPr>
        <w:t xml:space="preserve"> </w:t>
      </w:r>
      <w:r w:rsidRPr="00CB7C91">
        <w:rPr>
          <w:iCs/>
          <w:color w:val="auto"/>
          <w:sz w:val="26"/>
          <w:szCs w:val="26"/>
        </w:rPr>
        <w:t>обучающихся с</w:t>
      </w:r>
      <w:r w:rsidRPr="00CB7C91">
        <w:rPr>
          <w:color w:val="auto"/>
          <w:sz w:val="26"/>
          <w:szCs w:val="26"/>
        </w:rPr>
        <w:t xml:space="preserve"> особыми образовательными потребностями.</w:t>
      </w:r>
    </w:p>
    <w:p w14:paraId="73AA1EBB" w14:textId="77777777" w:rsidR="00EC7630" w:rsidRPr="00CB7C91" w:rsidRDefault="00EC7630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</w:p>
    <w:p w14:paraId="6069E76A" w14:textId="69E7BAFE" w:rsidR="00EC7630" w:rsidRDefault="0040263E" w:rsidP="00CB7C91">
      <w:pPr>
        <w:keepNext/>
        <w:keepLines/>
        <w:outlineLvl w:val="0"/>
        <w:rPr>
          <w:b/>
          <w:color w:val="auto"/>
          <w:sz w:val="26"/>
          <w:szCs w:val="26"/>
        </w:rPr>
      </w:pPr>
      <w:bookmarkStart w:id="18" w:name="__RefHeading___12"/>
      <w:bookmarkEnd w:id="18"/>
      <w:r w:rsidRPr="00CB7C91">
        <w:rPr>
          <w:b/>
          <w:color w:val="auto"/>
          <w:sz w:val="26"/>
          <w:szCs w:val="26"/>
        </w:rPr>
        <w:t>3.4 Система поощрения социальной успешности и проявлений активной жизненной позиции обучающихся</w:t>
      </w:r>
    </w:p>
    <w:p w14:paraId="79FD87B9" w14:textId="77777777" w:rsidR="00DD3C0D" w:rsidRPr="00CB7C91" w:rsidRDefault="00DD3C0D" w:rsidP="00CB7C91">
      <w:pPr>
        <w:keepNext/>
        <w:keepLines/>
        <w:outlineLvl w:val="0"/>
        <w:rPr>
          <w:b/>
          <w:color w:val="auto"/>
          <w:sz w:val="26"/>
          <w:szCs w:val="26"/>
        </w:rPr>
      </w:pPr>
    </w:p>
    <w:p w14:paraId="59DFB488" w14:textId="77777777" w:rsidR="00EC7630" w:rsidRPr="00CB7C91" w:rsidRDefault="0040263E" w:rsidP="00CB7C91">
      <w:pPr>
        <w:widowControl/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CB7C91" w:rsidRDefault="0040263E" w:rsidP="00907EFA">
      <w:pPr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CB7C91" w:rsidRDefault="0040263E" w:rsidP="00907EFA">
      <w:pPr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соответствия артефактов и процедур награждения укладу </w:t>
      </w:r>
      <w:bookmarkStart w:id="19" w:name="_Hlk106819691"/>
      <w:r w:rsidRPr="00CB7C91">
        <w:rPr>
          <w:color w:val="auto"/>
          <w:sz w:val="26"/>
          <w:szCs w:val="26"/>
        </w:rPr>
        <w:t>общеобразовательной организации</w:t>
      </w:r>
      <w:bookmarkEnd w:id="19"/>
      <w:r w:rsidRPr="00CB7C91">
        <w:rPr>
          <w:color w:val="auto"/>
          <w:sz w:val="26"/>
          <w:szCs w:val="26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CB7C91" w:rsidRDefault="0040263E" w:rsidP="00907EFA">
      <w:pPr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CB7C91" w:rsidRDefault="0040263E" w:rsidP="00907EFA">
      <w:pPr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регулирования частоты награждений (недопущение избыточности</w:t>
      </w:r>
      <w:r w:rsidR="006516AA" w:rsidRPr="00CB7C91">
        <w:rPr>
          <w:color w:val="auto"/>
          <w:sz w:val="26"/>
          <w:szCs w:val="26"/>
        </w:rPr>
        <w:t xml:space="preserve"> в поощрениях, чрезмерно больших групп</w:t>
      </w:r>
      <w:r w:rsidRPr="00CB7C91">
        <w:rPr>
          <w:color w:val="auto"/>
          <w:sz w:val="26"/>
          <w:szCs w:val="26"/>
        </w:rPr>
        <w:t xml:space="preserve"> поощряемых и т. п.);</w:t>
      </w:r>
    </w:p>
    <w:p w14:paraId="5C6487B1" w14:textId="77777777" w:rsidR="00EC7630" w:rsidRPr="00CB7C91" w:rsidRDefault="0040263E" w:rsidP="00907EFA">
      <w:pPr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CB7C91" w:rsidRDefault="0040263E" w:rsidP="00907EFA">
      <w:pPr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CB7C91" w:rsidRDefault="0040263E" w:rsidP="00907EFA">
      <w:pPr>
        <w:widowControl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lastRenderedPageBreak/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CB7C91" w:rsidRDefault="0040263E" w:rsidP="00CB7C91">
      <w:pPr>
        <w:widowControl/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Формы поощрения проявлений активной жизненной позиции обучающихся и социальной успешности (</w:t>
      </w:r>
      <w:r w:rsidRPr="00CB7C91">
        <w:rPr>
          <w:i/>
          <w:color w:val="auto"/>
          <w:sz w:val="26"/>
          <w:szCs w:val="26"/>
        </w:rPr>
        <w:t>формы могут быть изменены, их состав расширен</w:t>
      </w:r>
      <w:r w:rsidRPr="00CB7C91">
        <w:rPr>
          <w:color w:val="auto"/>
          <w:sz w:val="26"/>
          <w:szCs w:val="26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CB7C91" w:rsidRDefault="0040263E" w:rsidP="00CB7C91">
      <w:pPr>
        <w:widowControl/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Ведение портфолио — деятельность обучающих</w:t>
      </w:r>
      <w:r w:rsidR="006516AA" w:rsidRPr="00CB7C91">
        <w:rPr>
          <w:color w:val="auto"/>
          <w:sz w:val="26"/>
          <w:szCs w:val="26"/>
        </w:rPr>
        <w:t>ся</w:t>
      </w:r>
      <w:r w:rsidRPr="00CB7C91">
        <w:rPr>
          <w:color w:val="auto"/>
          <w:sz w:val="26"/>
          <w:szCs w:val="26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CB7C91" w:rsidRDefault="0040263E" w:rsidP="00CB7C91">
      <w:pPr>
        <w:widowControl/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CB7C91">
        <w:rPr>
          <w:color w:val="auto"/>
          <w:sz w:val="26"/>
          <w:szCs w:val="26"/>
        </w:rPr>
        <w:t>,</w:t>
      </w:r>
      <w:r w:rsidRPr="00CB7C91">
        <w:rPr>
          <w:color w:val="auto"/>
          <w:sz w:val="26"/>
          <w:szCs w:val="26"/>
        </w:rPr>
        <w:t xml:space="preserve"> возможно ведение портфолио класса.</w:t>
      </w:r>
    </w:p>
    <w:p w14:paraId="296688C7" w14:textId="2531C4A4" w:rsidR="00EC7630" w:rsidRPr="00CB7C91" w:rsidRDefault="0040263E" w:rsidP="00CB7C91">
      <w:pPr>
        <w:widowControl/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Рейтинг</w:t>
      </w:r>
      <w:r w:rsidR="00E91703" w:rsidRPr="00CB7C91">
        <w:rPr>
          <w:color w:val="auto"/>
          <w:sz w:val="26"/>
          <w:szCs w:val="26"/>
        </w:rPr>
        <w:t>и</w:t>
      </w:r>
      <w:r w:rsidRPr="00CB7C91">
        <w:rPr>
          <w:color w:val="auto"/>
          <w:sz w:val="26"/>
          <w:szCs w:val="26"/>
        </w:rPr>
        <w:t xml:space="preserve"> — размещение </w:t>
      </w:r>
      <w:r w:rsidR="006516AA" w:rsidRPr="00CB7C91">
        <w:rPr>
          <w:color w:val="auto"/>
          <w:sz w:val="26"/>
          <w:szCs w:val="26"/>
        </w:rPr>
        <w:t>имен</w:t>
      </w:r>
      <w:r w:rsidR="00E91703" w:rsidRPr="00CB7C91">
        <w:rPr>
          <w:color w:val="auto"/>
          <w:sz w:val="26"/>
          <w:szCs w:val="26"/>
        </w:rPr>
        <w:t xml:space="preserve"> (фамилий)</w:t>
      </w:r>
      <w:r w:rsidR="006516AA" w:rsidRPr="00CB7C91">
        <w:rPr>
          <w:color w:val="auto"/>
          <w:sz w:val="26"/>
          <w:szCs w:val="26"/>
        </w:rPr>
        <w:t xml:space="preserve"> </w:t>
      </w:r>
      <w:r w:rsidRPr="00CB7C91">
        <w:rPr>
          <w:color w:val="auto"/>
          <w:sz w:val="26"/>
          <w:szCs w:val="26"/>
        </w:rPr>
        <w:t xml:space="preserve">обучающихся или </w:t>
      </w:r>
      <w:r w:rsidR="006516AA" w:rsidRPr="00CB7C91">
        <w:rPr>
          <w:color w:val="auto"/>
          <w:sz w:val="26"/>
          <w:szCs w:val="26"/>
        </w:rPr>
        <w:t>названий</w:t>
      </w:r>
      <w:r w:rsidR="00E91703" w:rsidRPr="00CB7C91">
        <w:rPr>
          <w:color w:val="auto"/>
          <w:sz w:val="26"/>
          <w:szCs w:val="26"/>
        </w:rPr>
        <w:t xml:space="preserve"> (номеров)</w:t>
      </w:r>
      <w:r w:rsidR="006516AA" w:rsidRPr="00CB7C91">
        <w:rPr>
          <w:color w:val="auto"/>
          <w:sz w:val="26"/>
          <w:szCs w:val="26"/>
        </w:rPr>
        <w:t xml:space="preserve"> </w:t>
      </w:r>
      <w:r w:rsidRPr="00CB7C91">
        <w:rPr>
          <w:color w:val="auto"/>
          <w:sz w:val="26"/>
          <w:szCs w:val="26"/>
        </w:rPr>
        <w:t xml:space="preserve">групп </w:t>
      </w:r>
      <w:r w:rsidR="00E91703" w:rsidRPr="00CB7C91">
        <w:rPr>
          <w:color w:val="auto"/>
          <w:sz w:val="26"/>
          <w:szCs w:val="26"/>
        </w:rPr>
        <w:t xml:space="preserve">обучающихся, классов </w:t>
      </w:r>
      <w:r w:rsidRPr="00CB7C91">
        <w:rPr>
          <w:color w:val="auto"/>
          <w:sz w:val="26"/>
          <w:szCs w:val="26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CB7C91" w:rsidRDefault="0040263E" w:rsidP="00CB7C91">
      <w:pPr>
        <w:widowControl/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CB7C91" w:rsidRDefault="0040263E" w:rsidP="00CB7C91">
      <w:pPr>
        <w:widowControl/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CB7C91" w:rsidRDefault="00EC7630" w:rsidP="00CB7C91">
      <w:pPr>
        <w:widowControl/>
        <w:ind w:firstLine="709"/>
        <w:rPr>
          <w:color w:val="auto"/>
          <w:sz w:val="26"/>
          <w:szCs w:val="26"/>
        </w:rPr>
      </w:pPr>
    </w:p>
    <w:p w14:paraId="615846AF" w14:textId="77777777" w:rsidR="00EC7630" w:rsidRPr="00CB7C91" w:rsidRDefault="0040263E" w:rsidP="00CB7C91">
      <w:pPr>
        <w:keepNext/>
        <w:keepLines/>
        <w:outlineLvl w:val="0"/>
        <w:rPr>
          <w:b/>
          <w:color w:val="auto"/>
          <w:sz w:val="26"/>
          <w:szCs w:val="26"/>
        </w:rPr>
      </w:pPr>
      <w:bookmarkStart w:id="20" w:name="__RefHeading___13"/>
      <w:bookmarkEnd w:id="20"/>
      <w:r w:rsidRPr="00CB7C91">
        <w:rPr>
          <w:b/>
          <w:color w:val="auto"/>
          <w:sz w:val="26"/>
          <w:szCs w:val="26"/>
        </w:rPr>
        <w:t>3.5 Анализ воспитательного процесса</w:t>
      </w:r>
    </w:p>
    <w:p w14:paraId="129C8FBA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Основные принципы самоанализа воспитательной работы:</w:t>
      </w:r>
    </w:p>
    <w:p w14:paraId="0E6C4BB8" w14:textId="77777777" w:rsidR="00EC7630" w:rsidRPr="00CB7C91" w:rsidRDefault="0040263E" w:rsidP="00907EF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CB7C91" w:rsidRDefault="0040263E" w:rsidP="00907EF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приоритет анализа</w:t>
      </w:r>
      <w:r w:rsidR="00316BA2" w:rsidRPr="00CB7C91">
        <w:rPr>
          <w:color w:val="auto"/>
          <w:sz w:val="26"/>
          <w:szCs w:val="26"/>
        </w:rPr>
        <w:t xml:space="preserve"> сущностных сторон воспитания ориентирует на изучение прежде всего</w:t>
      </w:r>
      <w:r w:rsidRPr="00CB7C91">
        <w:rPr>
          <w:color w:val="auto"/>
          <w:sz w:val="26"/>
          <w:szCs w:val="26"/>
        </w:rPr>
        <w:t xml:space="preserve"> не количественных, а </w:t>
      </w:r>
      <w:r w:rsidR="00316BA2" w:rsidRPr="00CB7C91">
        <w:rPr>
          <w:color w:val="auto"/>
          <w:sz w:val="26"/>
          <w:szCs w:val="26"/>
        </w:rPr>
        <w:t>качественных показателей, таких</w:t>
      </w:r>
      <w:r w:rsidRPr="00CB7C91">
        <w:rPr>
          <w:color w:val="auto"/>
          <w:sz w:val="26"/>
          <w:szCs w:val="26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CB7C91" w:rsidRDefault="0040263E" w:rsidP="00907EFA">
      <w:pPr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развивающий хар</w:t>
      </w:r>
      <w:r w:rsidR="00ED4EFB" w:rsidRPr="00CB7C91">
        <w:rPr>
          <w:color w:val="auto"/>
          <w:sz w:val="26"/>
          <w:szCs w:val="26"/>
        </w:rPr>
        <w:t>актер осуществляемого анализа о</w:t>
      </w:r>
      <w:r w:rsidRPr="00CB7C91">
        <w:rPr>
          <w:color w:val="auto"/>
          <w:sz w:val="26"/>
          <w:szCs w:val="26"/>
        </w:rPr>
        <w:t xml:space="preserve">риентирует на использование </w:t>
      </w:r>
      <w:r w:rsidR="00006E1E" w:rsidRPr="00CB7C91">
        <w:rPr>
          <w:color w:val="auto"/>
          <w:sz w:val="26"/>
          <w:szCs w:val="26"/>
        </w:rPr>
        <w:t xml:space="preserve">его </w:t>
      </w:r>
      <w:r w:rsidRPr="00CB7C91">
        <w:rPr>
          <w:color w:val="auto"/>
          <w:sz w:val="26"/>
          <w:szCs w:val="26"/>
        </w:rPr>
        <w:t xml:space="preserve">результатов </w:t>
      </w:r>
      <w:r w:rsidR="00006E1E" w:rsidRPr="00CB7C91">
        <w:rPr>
          <w:color w:val="auto"/>
          <w:sz w:val="26"/>
          <w:szCs w:val="26"/>
        </w:rPr>
        <w:t>д</w:t>
      </w:r>
      <w:r w:rsidRPr="00CB7C91">
        <w:rPr>
          <w:color w:val="auto"/>
          <w:sz w:val="26"/>
          <w:szCs w:val="26"/>
        </w:rPr>
        <w:t xml:space="preserve"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</w:t>
      </w:r>
      <w:r w:rsidRPr="00CB7C91">
        <w:rPr>
          <w:color w:val="auto"/>
          <w:sz w:val="26"/>
          <w:szCs w:val="26"/>
        </w:rPr>
        <w:lastRenderedPageBreak/>
        <w:t>коллегами, социальными пар</w:t>
      </w:r>
      <w:r w:rsidR="00ED4EFB" w:rsidRPr="00CB7C91">
        <w:rPr>
          <w:color w:val="auto"/>
          <w:sz w:val="26"/>
          <w:szCs w:val="26"/>
        </w:rPr>
        <w:t>тнё</w:t>
      </w:r>
      <w:r w:rsidRPr="00CB7C91">
        <w:rPr>
          <w:color w:val="auto"/>
          <w:sz w:val="26"/>
          <w:szCs w:val="26"/>
        </w:rPr>
        <w:t>рами);</w:t>
      </w:r>
    </w:p>
    <w:p w14:paraId="5C68856A" w14:textId="77777777" w:rsidR="00EC7630" w:rsidRPr="00CB7C91" w:rsidRDefault="0040263E" w:rsidP="00907EF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распределённая ответственность за результаты лич</w:t>
      </w:r>
      <w:r w:rsidR="00ED4EFB" w:rsidRPr="00CB7C91">
        <w:rPr>
          <w:color w:val="auto"/>
          <w:sz w:val="26"/>
          <w:szCs w:val="26"/>
        </w:rPr>
        <w:t>ностного развития обучающихся о</w:t>
      </w:r>
      <w:r w:rsidRPr="00CB7C91">
        <w:rPr>
          <w:color w:val="auto"/>
          <w:sz w:val="26"/>
          <w:szCs w:val="26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CB7C91">
        <w:rPr>
          <w:color w:val="auto"/>
          <w:sz w:val="26"/>
          <w:szCs w:val="26"/>
        </w:rPr>
        <w:t>,</w:t>
      </w:r>
      <w:r w:rsidRPr="00CB7C91">
        <w:rPr>
          <w:color w:val="auto"/>
          <w:sz w:val="26"/>
          <w:szCs w:val="26"/>
        </w:rPr>
        <w:t xml:space="preserve"> и саморазвития.</w:t>
      </w:r>
    </w:p>
    <w:p w14:paraId="30D30B7A" w14:textId="17018EFD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Основные направления анализа воспитательного процесса </w:t>
      </w:r>
    </w:p>
    <w:p w14:paraId="2B6C043D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1" w:name="_Hlk100927456"/>
      <w:r w:rsidRPr="00CB7C91">
        <w:rPr>
          <w:color w:val="auto"/>
          <w:sz w:val="26"/>
          <w:szCs w:val="26"/>
        </w:rPr>
        <w:t xml:space="preserve">(советником директора по воспитанию, педагогом-психологом, социальным педагогом, при наличии) </w:t>
      </w:r>
      <w:bookmarkEnd w:id="21"/>
      <w:r w:rsidRPr="00CB7C91">
        <w:rPr>
          <w:color w:val="auto"/>
          <w:sz w:val="26"/>
          <w:szCs w:val="26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12D82BBC" w14:textId="3953FD4D" w:rsidR="00AD1D4B" w:rsidRDefault="0040263E" w:rsidP="007C01D0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CB7C91">
        <w:rPr>
          <w:color w:val="auto"/>
          <w:sz w:val="26"/>
          <w:szCs w:val="26"/>
        </w:rPr>
        <w:t>му коллективу.</w:t>
      </w:r>
    </w:p>
    <w:p w14:paraId="280E23BD" w14:textId="61EE6CFE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2. Состояние совместной деятельности обучающихся и взрослых.</w:t>
      </w:r>
    </w:p>
    <w:p w14:paraId="417DE227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635B3FAD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Анализ проводится заместителем директора по воспитательной работе (советником директора по во</w:t>
      </w:r>
      <w:r w:rsidR="00AD1D4B">
        <w:rPr>
          <w:color w:val="auto"/>
          <w:sz w:val="26"/>
          <w:szCs w:val="26"/>
        </w:rPr>
        <w:t>спитанию, педагогом-психологом</w:t>
      </w:r>
      <w:r w:rsidRPr="00CB7C91">
        <w:rPr>
          <w:color w:val="auto"/>
          <w:sz w:val="26"/>
          <w:szCs w:val="26"/>
        </w:rPr>
        <w:t xml:space="preserve">, классными руководителями с привлечением актива родителей (законных представителей) обучающихся, </w:t>
      </w:r>
      <w:r w:rsidR="00DB0491" w:rsidRPr="00CB7C91">
        <w:rPr>
          <w:color w:val="auto"/>
          <w:sz w:val="26"/>
          <w:szCs w:val="26"/>
        </w:rPr>
        <w:t>совета обучающихся</w:t>
      </w:r>
      <w:r w:rsidRPr="00CB7C91">
        <w:rPr>
          <w:color w:val="auto"/>
          <w:sz w:val="26"/>
          <w:szCs w:val="26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реализации воспитательного потенциала урочной деятельности;</w:t>
      </w:r>
    </w:p>
    <w:p w14:paraId="3E810973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организуемой внеурочной деятельности обучающихся;</w:t>
      </w:r>
    </w:p>
    <w:p w14:paraId="7754658E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деятельности классных руководителей и их классов;</w:t>
      </w:r>
    </w:p>
    <w:p w14:paraId="7BC8DE2F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проводимых общешкольных основных дел, мероприятий;</w:t>
      </w:r>
    </w:p>
    <w:p w14:paraId="6400BCF7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 xml:space="preserve">внешкольных мероприятий; </w:t>
      </w:r>
    </w:p>
    <w:p w14:paraId="0B5E2E5E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создания и поддержки предметно-пространственной среды;</w:t>
      </w:r>
    </w:p>
    <w:p w14:paraId="37258F6F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взаимодействия с родительским сообществом;</w:t>
      </w:r>
    </w:p>
    <w:p w14:paraId="36FC7383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деятельности ученического самоуправления;</w:t>
      </w:r>
    </w:p>
    <w:p w14:paraId="0DE8286F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деятельности по профилактике и безопасности;</w:t>
      </w:r>
    </w:p>
    <w:p w14:paraId="1E63D483" w14:textId="77777777" w:rsidR="00EC7630" w:rsidRPr="00CB7C91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реализации потенциала социального партнёрства;</w:t>
      </w:r>
    </w:p>
    <w:p w14:paraId="643633CF" w14:textId="77777777" w:rsidR="000D0D10" w:rsidRDefault="0040263E" w:rsidP="00907EFA">
      <w:pPr>
        <w:numPr>
          <w:ilvl w:val="0"/>
          <w:numId w:val="5"/>
        </w:numPr>
        <w:tabs>
          <w:tab w:val="left" w:pos="851"/>
        </w:tabs>
        <w:ind w:left="0" w:firstLine="567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деятельност</w:t>
      </w:r>
      <w:r w:rsidR="000D0D10">
        <w:rPr>
          <w:color w:val="auto"/>
          <w:sz w:val="26"/>
          <w:szCs w:val="26"/>
        </w:rPr>
        <w:t>и по профориентации обучающихся.</w:t>
      </w:r>
    </w:p>
    <w:p w14:paraId="52596029" w14:textId="76D935AF" w:rsidR="000D0D10" w:rsidRDefault="000D0D10" w:rsidP="000D0D10">
      <w:pPr>
        <w:tabs>
          <w:tab w:val="left" w:pos="851"/>
        </w:tabs>
        <w:rPr>
          <w:color w:val="auto"/>
          <w:sz w:val="26"/>
          <w:szCs w:val="26"/>
        </w:rPr>
      </w:pPr>
    </w:p>
    <w:p w14:paraId="5A8BF6AF" w14:textId="77777777" w:rsidR="00AD1D4B" w:rsidRPr="004554F5" w:rsidRDefault="00AD1D4B" w:rsidP="00AD1D4B">
      <w:pPr>
        <w:tabs>
          <w:tab w:val="left" w:pos="3630"/>
        </w:tabs>
        <w:jc w:val="center"/>
        <w:rPr>
          <w:b/>
        </w:rPr>
      </w:pPr>
      <w:r w:rsidRPr="004554F5">
        <w:rPr>
          <w:b/>
        </w:rPr>
        <w:lastRenderedPageBreak/>
        <w:t>Анализ видов совместной деятельности</w:t>
      </w:r>
    </w:p>
    <w:p w14:paraId="46838C03" w14:textId="77777777" w:rsidR="00AD1D4B" w:rsidRDefault="00AD1D4B" w:rsidP="00AD1D4B">
      <w:pPr>
        <w:tabs>
          <w:tab w:val="left" w:pos="3630"/>
        </w:tabs>
        <w:jc w:val="center"/>
      </w:pPr>
      <w:r w:rsidRPr="004554F5">
        <w:rPr>
          <w:b/>
        </w:rPr>
        <w:t>(автоматизированная форма</w:t>
      </w:r>
      <w:r>
        <w:t>)</w:t>
      </w:r>
    </w:p>
    <w:p w14:paraId="3F9F3345" w14:textId="77777777" w:rsidR="00AD1D4B" w:rsidRDefault="00AD1D4B" w:rsidP="00AD1D4B">
      <w:pPr>
        <w:tabs>
          <w:tab w:val="left" w:pos="3630"/>
        </w:tabs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880"/>
        <w:gridCol w:w="3860"/>
      </w:tblGrid>
      <w:tr w:rsidR="00AD1D4B" w:rsidRPr="009A02CB" w14:paraId="6C8A7AA6" w14:textId="77777777" w:rsidTr="00C7357D">
        <w:trPr>
          <w:trHeight w:val="1051"/>
        </w:trPr>
        <w:tc>
          <w:tcPr>
            <w:tcW w:w="9600" w:type="dxa"/>
            <w:gridSpan w:val="3"/>
            <w:shd w:val="clear" w:color="auto" w:fill="auto"/>
            <w:hideMark/>
          </w:tcPr>
          <w:p w14:paraId="597EB249" w14:textId="77777777" w:rsidR="00AD1D4B" w:rsidRPr="009A02CB" w:rsidRDefault="00AD1D4B" w:rsidP="00C7357D">
            <w:pPr>
              <w:jc w:val="center"/>
            </w:pPr>
            <w:r w:rsidRPr="009A02CB">
              <w:t>Оцените качество организуемой в нашей школе совместной деятельности детей и взрослых.</w:t>
            </w:r>
            <w:r w:rsidRPr="009A02CB">
              <w:br/>
              <w:t>Ваша оценка может находиться в пределах от 1 до 10 баллов.</w:t>
            </w:r>
            <w:r w:rsidRPr="009A02CB">
              <w:br/>
              <w:t>Пожалуйста, познакомьтесь с основными «крайними» характеристиками этой деятельности, а после в последнем столбце на каждой строке поставьте балл, соответствующий Вашей личной оценке</w:t>
            </w:r>
            <w:r>
              <w:t>.</w:t>
            </w:r>
          </w:p>
        </w:tc>
      </w:tr>
      <w:tr w:rsidR="00AD1D4B" w:rsidRPr="009A02CB" w14:paraId="5501D095" w14:textId="77777777" w:rsidTr="00C7357D">
        <w:trPr>
          <w:trHeight w:val="510"/>
        </w:trPr>
        <w:tc>
          <w:tcPr>
            <w:tcW w:w="3860" w:type="dxa"/>
            <w:shd w:val="clear" w:color="auto" w:fill="auto"/>
            <w:vAlign w:val="center"/>
            <w:hideMark/>
          </w:tcPr>
          <w:p w14:paraId="1790343C" w14:textId="77777777" w:rsidR="00AD1D4B" w:rsidRPr="009A02CB" w:rsidRDefault="00AD1D4B" w:rsidP="00C7357D">
            <w:pPr>
              <w:jc w:val="center"/>
              <w:rPr>
                <w:b/>
                <w:bCs/>
              </w:rPr>
            </w:pPr>
            <w:r w:rsidRPr="009A02CB">
              <w:rPr>
                <w:b/>
                <w:bCs/>
              </w:rPr>
              <w:t>Проблемы, которых следует избегать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2309414" w14:textId="77777777" w:rsidR="00AD1D4B" w:rsidRPr="009A02CB" w:rsidRDefault="00AD1D4B" w:rsidP="00C7357D">
            <w:pPr>
              <w:jc w:val="center"/>
              <w:rPr>
                <w:b/>
                <w:bCs/>
              </w:rPr>
            </w:pPr>
            <w:r w:rsidRPr="009A02CB">
              <w:rPr>
                <w:b/>
                <w:bCs/>
              </w:rPr>
              <w:t>Балл от 1 до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CAD722B" w14:textId="77777777" w:rsidR="00AD1D4B" w:rsidRPr="009A02CB" w:rsidRDefault="00AD1D4B" w:rsidP="00C7357D">
            <w:pPr>
              <w:jc w:val="center"/>
              <w:rPr>
                <w:b/>
                <w:bCs/>
              </w:rPr>
            </w:pPr>
            <w:r w:rsidRPr="009A02CB">
              <w:rPr>
                <w:b/>
                <w:bCs/>
              </w:rPr>
              <w:t>Идеал, на который следует ориентироваться</w:t>
            </w:r>
          </w:p>
        </w:tc>
      </w:tr>
      <w:tr w:rsidR="00AD1D4B" w:rsidRPr="009A02CB" w14:paraId="77C2C0CF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41ABD2CC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>Качество основных школьных дел</w:t>
            </w:r>
          </w:p>
        </w:tc>
      </w:tr>
      <w:tr w:rsidR="00AD1D4B" w:rsidRPr="009A02CB" w14:paraId="6CC0057A" w14:textId="77777777" w:rsidTr="00C7357D">
        <w:trPr>
          <w:trHeight w:val="1038"/>
        </w:trPr>
        <w:tc>
          <w:tcPr>
            <w:tcW w:w="3860" w:type="dxa"/>
            <w:shd w:val="clear" w:color="auto" w:fill="auto"/>
            <w:vAlign w:val="center"/>
            <w:hideMark/>
          </w:tcPr>
          <w:p w14:paraId="056BCA33" w14:textId="77777777" w:rsidR="00AD1D4B" w:rsidRPr="009A02CB" w:rsidRDefault="00AD1D4B" w:rsidP="00C7357D">
            <w:pPr>
              <w:jc w:val="center"/>
            </w:pPr>
            <w:r w:rsidRPr="009A02CB"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338C9E4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4A5EE9F" w14:textId="77777777" w:rsidR="00AD1D4B" w:rsidRPr="009A02CB" w:rsidRDefault="00AD1D4B" w:rsidP="00C7357D">
            <w:pPr>
              <w:jc w:val="center"/>
            </w:pPr>
            <w:r w:rsidRPr="009A02CB"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AD1D4B" w:rsidRPr="009A02CB" w14:paraId="7F32233C" w14:textId="77777777" w:rsidTr="00C7357D">
        <w:trPr>
          <w:trHeight w:val="557"/>
        </w:trPr>
        <w:tc>
          <w:tcPr>
            <w:tcW w:w="3860" w:type="dxa"/>
            <w:shd w:val="clear" w:color="auto" w:fill="auto"/>
            <w:vAlign w:val="center"/>
            <w:hideMark/>
          </w:tcPr>
          <w:p w14:paraId="1D9F109C" w14:textId="77777777" w:rsidR="00AD1D4B" w:rsidRPr="009A02CB" w:rsidRDefault="00AD1D4B" w:rsidP="00C7357D">
            <w:pPr>
              <w:jc w:val="center"/>
            </w:pPr>
            <w:r w:rsidRPr="009A02CB">
              <w:t>Дела не интересны большинству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A4CEABD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3D64C18" w14:textId="77777777" w:rsidR="00AD1D4B" w:rsidRPr="009A02CB" w:rsidRDefault="00AD1D4B" w:rsidP="00C7357D">
            <w:pPr>
              <w:jc w:val="center"/>
            </w:pPr>
            <w:r w:rsidRPr="009A02CB">
              <w:t>Дела интересны большинству школьников</w:t>
            </w:r>
          </w:p>
        </w:tc>
      </w:tr>
      <w:tr w:rsidR="00AD1D4B" w:rsidRPr="009A02CB" w14:paraId="3468A662" w14:textId="77777777" w:rsidTr="00C7357D">
        <w:trPr>
          <w:trHeight w:val="990"/>
        </w:trPr>
        <w:tc>
          <w:tcPr>
            <w:tcW w:w="3860" w:type="dxa"/>
            <w:shd w:val="clear" w:color="auto" w:fill="auto"/>
            <w:vAlign w:val="center"/>
            <w:hideMark/>
          </w:tcPr>
          <w:p w14:paraId="417EB201" w14:textId="77777777" w:rsidR="00AD1D4B" w:rsidRPr="009A02CB" w:rsidRDefault="00AD1D4B" w:rsidP="00C7357D">
            <w:pPr>
              <w:jc w:val="center"/>
            </w:pPr>
            <w:r w:rsidRPr="009A02CB"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47F97EC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DF3FE1F" w14:textId="77777777" w:rsidR="00AD1D4B" w:rsidRPr="009A02CB" w:rsidRDefault="00AD1D4B" w:rsidP="00C7357D">
            <w:pPr>
              <w:jc w:val="center"/>
            </w:pPr>
            <w:r w:rsidRPr="009A02CB"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AD1D4B" w:rsidRPr="009A02CB" w14:paraId="493BE91E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2DC3BD24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13D1C1A4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1A6AF1FA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>Качество совместной деятельности классных руководителей и их классов</w:t>
            </w:r>
          </w:p>
        </w:tc>
      </w:tr>
      <w:tr w:rsidR="00AD1D4B" w:rsidRPr="009A02CB" w14:paraId="71818089" w14:textId="77777777" w:rsidTr="00C7357D">
        <w:trPr>
          <w:trHeight w:val="1034"/>
        </w:trPr>
        <w:tc>
          <w:tcPr>
            <w:tcW w:w="3860" w:type="dxa"/>
            <w:shd w:val="clear" w:color="auto" w:fill="auto"/>
            <w:vAlign w:val="center"/>
            <w:hideMark/>
          </w:tcPr>
          <w:p w14:paraId="70FE5E6E" w14:textId="77777777" w:rsidR="00AD1D4B" w:rsidRPr="009A02CB" w:rsidRDefault="00AD1D4B" w:rsidP="00C7357D">
            <w:pPr>
              <w:jc w:val="center"/>
            </w:pPr>
            <w:r w:rsidRPr="009A02CB">
              <w:t>Классные руководители не пользуются авторитетом у детей своих классов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979A874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B406C23" w14:textId="77777777" w:rsidR="00AD1D4B" w:rsidRPr="009A02CB" w:rsidRDefault="00AD1D4B" w:rsidP="00C7357D">
            <w:pPr>
              <w:jc w:val="center"/>
            </w:pPr>
            <w:r w:rsidRPr="009A02CB"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AD1D4B" w:rsidRPr="009A02CB" w14:paraId="245C5887" w14:textId="77777777" w:rsidTr="00C7357D">
        <w:trPr>
          <w:trHeight w:val="1261"/>
        </w:trPr>
        <w:tc>
          <w:tcPr>
            <w:tcW w:w="3860" w:type="dxa"/>
            <w:shd w:val="clear" w:color="auto" w:fill="auto"/>
            <w:vAlign w:val="center"/>
            <w:hideMark/>
          </w:tcPr>
          <w:p w14:paraId="102CF17F" w14:textId="77777777" w:rsidR="00AD1D4B" w:rsidRPr="009A02CB" w:rsidRDefault="00AD1D4B" w:rsidP="00C7357D">
            <w:pPr>
              <w:jc w:val="center"/>
            </w:pPr>
            <w:r w:rsidRPr="009A02CB"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7395401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5D586D0C" w14:textId="77777777" w:rsidR="00AD1D4B" w:rsidRPr="009A02CB" w:rsidRDefault="00AD1D4B" w:rsidP="00C7357D">
            <w:pPr>
              <w:jc w:val="center"/>
            </w:pPr>
            <w:r w:rsidRPr="009A02CB"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AD1D4B" w:rsidRPr="009A02CB" w14:paraId="754DC70D" w14:textId="77777777" w:rsidTr="00C7357D">
        <w:trPr>
          <w:trHeight w:val="857"/>
        </w:trPr>
        <w:tc>
          <w:tcPr>
            <w:tcW w:w="3860" w:type="dxa"/>
            <w:shd w:val="clear" w:color="auto" w:fill="auto"/>
            <w:vAlign w:val="center"/>
            <w:hideMark/>
          </w:tcPr>
          <w:p w14:paraId="05BCED7E" w14:textId="77777777" w:rsidR="00AD1D4B" w:rsidRPr="009A02CB" w:rsidRDefault="00AD1D4B" w:rsidP="00C7357D">
            <w:pPr>
              <w:jc w:val="center"/>
            </w:pPr>
            <w:r w:rsidRPr="009A02CB"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BEFA1F6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3253421" w14:textId="77777777" w:rsidR="00AD1D4B" w:rsidRPr="009A02CB" w:rsidRDefault="00AD1D4B" w:rsidP="00C7357D">
            <w:pPr>
              <w:jc w:val="center"/>
            </w:pPr>
            <w:r w:rsidRPr="009A02CB"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AD1D4B" w:rsidRPr="009A02CB" w14:paraId="27163861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43DA41AC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6356AD42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1A7DB35D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>Качество организуемой в школе внеурочной деятельности</w:t>
            </w:r>
          </w:p>
        </w:tc>
      </w:tr>
      <w:tr w:rsidR="00AD1D4B" w:rsidRPr="009A02CB" w14:paraId="5397EB28" w14:textId="77777777" w:rsidTr="00C7357D">
        <w:trPr>
          <w:trHeight w:val="70"/>
        </w:trPr>
        <w:tc>
          <w:tcPr>
            <w:tcW w:w="3860" w:type="dxa"/>
            <w:shd w:val="clear" w:color="auto" w:fill="auto"/>
            <w:vAlign w:val="center"/>
            <w:hideMark/>
          </w:tcPr>
          <w:p w14:paraId="0F4198D8" w14:textId="77777777" w:rsidR="00AD1D4B" w:rsidRPr="009A02CB" w:rsidRDefault="00AD1D4B" w:rsidP="00C7357D">
            <w:pPr>
              <w:jc w:val="center"/>
            </w:pPr>
            <w:r w:rsidRPr="009A02CB"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2913E1B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9086F04" w14:textId="77777777" w:rsidR="00AD1D4B" w:rsidRPr="009A02CB" w:rsidRDefault="00AD1D4B" w:rsidP="00C7357D">
            <w:pPr>
              <w:jc w:val="center"/>
            </w:pPr>
            <w:r w:rsidRPr="009A02CB"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AD1D4B" w:rsidRPr="009A02CB" w14:paraId="33A109C7" w14:textId="77777777" w:rsidTr="00C7357D">
        <w:trPr>
          <w:trHeight w:val="1008"/>
        </w:trPr>
        <w:tc>
          <w:tcPr>
            <w:tcW w:w="3860" w:type="dxa"/>
            <w:shd w:val="clear" w:color="auto" w:fill="auto"/>
            <w:vAlign w:val="center"/>
            <w:hideMark/>
          </w:tcPr>
          <w:p w14:paraId="06253D5E" w14:textId="77777777" w:rsidR="00AD1D4B" w:rsidRDefault="00AD1D4B" w:rsidP="00C7357D">
            <w:pPr>
              <w:jc w:val="center"/>
            </w:pPr>
            <w:r w:rsidRPr="009A02CB">
              <w:t>Участие школьников в занятиях курсов внеурочной деятельности часто принудительное</w:t>
            </w:r>
          </w:p>
          <w:p w14:paraId="5DAFFED6" w14:textId="77777777" w:rsidR="00AD1D4B" w:rsidRPr="009A02CB" w:rsidRDefault="00AD1D4B" w:rsidP="00C7357D"/>
        </w:tc>
        <w:tc>
          <w:tcPr>
            <w:tcW w:w="1880" w:type="dxa"/>
            <w:shd w:val="clear" w:color="auto" w:fill="auto"/>
            <w:vAlign w:val="center"/>
            <w:hideMark/>
          </w:tcPr>
          <w:p w14:paraId="43D040B8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74F98AE" w14:textId="77777777" w:rsidR="00AD1D4B" w:rsidRPr="009A02CB" w:rsidRDefault="00AD1D4B" w:rsidP="00C7357D">
            <w:pPr>
              <w:jc w:val="center"/>
            </w:pPr>
            <w:r w:rsidRPr="009A02CB"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AD1D4B" w:rsidRPr="009A02CB" w14:paraId="10398F00" w14:textId="77777777" w:rsidTr="00C7357D">
        <w:trPr>
          <w:trHeight w:val="982"/>
        </w:trPr>
        <w:tc>
          <w:tcPr>
            <w:tcW w:w="3860" w:type="dxa"/>
            <w:shd w:val="clear" w:color="auto" w:fill="auto"/>
            <w:vAlign w:val="center"/>
            <w:hideMark/>
          </w:tcPr>
          <w:p w14:paraId="4400E478" w14:textId="77777777" w:rsidR="00AD1D4B" w:rsidRPr="009A02CB" w:rsidRDefault="00AD1D4B" w:rsidP="00C7357D">
            <w:pPr>
              <w:jc w:val="center"/>
            </w:pPr>
            <w:r w:rsidRPr="009A02CB">
              <w:t>Результаты внеурочной деятельности детей никак не представлены в школы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149ACE0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27A130C" w14:textId="77777777" w:rsidR="00AD1D4B" w:rsidRPr="009A02CB" w:rsidRDefault="00AD1D4B" w:rsidP="00C7357D">
            <w:pPr>
              <w:jc w:val="center"/>
            </w:pPr>
            <w:r w:rsidRPr="009A02CB"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</w:p>
        </w:tc>
      </w:tr>
      <w:tr w:rsidR="00AD1D4B" w:rsidRPr="009A02CB" w14:paraId="3EE9FE4B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0B2FAC19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2E144B31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31CD5A77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lastRenderedPageBreak/>
              <w:t>Качество реализации личностно развивающего потенциала школьных уроков</w:t>
            </w:r>
          </w:p>
        </w:tc>
      </w:tr>
      <w:tr w:rsidR="00AD1D4B" w:rsidRPr="009A02CB" w14:paraId="3DD024A6" w14:textId="77777777" w:rsidTr="00C7357D">
        <w:trPr>
          <w:trHeight w:val="826"/>
        </w:trPr>
        <w:tc>
          <w:tcPr>
            <w:tcW w:w="3860" w:type="dxa"/>
            <w:shd w:val="clear" w:color="auto" w:fill="auto"/>
            <w:vAlign w:val="center"/>
            <w:hideMark/>
          </w:tcPr>
          <w:p w14:paraId="5B9566F9" w14:textId="77777777" w:rsidR="00AD1D4B" w:rsidRPr="009A02CB" w:rsidRDefault="00AD1D4B" w:rsidP="00C7357D">
            <w:pPr>
              <w:jc w:val="center"/>
            </w:pPr>
            <w:r w:rsidRPr="009A02CB">
              <w:t>Уроки скучны для большинства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D9C45F0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F33B5BF" w14:textId="77777777" w:rsidR="00AD1D4B" w:rsidRPr="009A02CB" w:rsidRDefault="00AD1D4B" w:rsidP="00C7357D">
            <w:pPr>
              <w:jc w:val="center"/>
            </w:pPr>
            <w:r w:rsidRPr="009A02CB"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AD1D4B" w:rsidRPr="009A02CB" w14:paraId="3E11C3A6" w14:textId="77777777" w:rsidTr="00C7357D">
        <w:trPr>
          <w:trHeight w:val="839"/>
        </w:trPr>
        <w:tc>
          <w:tcPr>
            <w:tcW w:w="3860" w:type="dxa"/>
            <w:shd w:val="clear" w:color="auto" w:fill="auto"/>
            <w:vAlign w:val="center"/>
            <w:hideMark/>
          </w:tcPr>
          <w:p w14:paraId="751AB9FC" w14:textId="77777777" w:rsidR="00AD1D4B" w:rsidRPr="009A02CB" w:rsidRDefault="00AD1D4B" w:rsidP="00C7357D">
            <w:pPr>
              <w:jc w:val="center"/>
            </w:pPr>
            <w:r w:rsidRPr="009A02CB">
              <w:t>Уроки обычно однообразны, преобладают лекционные формы работы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D5DF5E8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8AF7469" w14:textId="77777777" w:rsidR="00AD1D4B" w:rsidRPr="009A02CB" w:rsidRDefault="00AD1D4B" w:rsidP="00C7357D">
            <w:pPr>
              <w:jc w:val="center"/>
            </w:pPr>
            <w:r w:rsidRPr="009A02CB"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AD1D4B" w:rsidRPr="009A02CB" w14:paraId="232E1009" w14:textId="77777777" w:rsidTr="00C7357D">
        <w:trPr>
          <w:trHeight w:val="992"/>
        </w:trPr>
        <w:tc>
          <w:tcPr>
            <w:tcW w:w="3860" w:type="dxa"/>
            <w:shd w:val="clear" w:color="auto" w:fill="auto"/>
            <w:vAlign w:val="center"/>
            <w:hideMark/>
          </w:tcPr>
          <w:p w14:paraId="4A8B9989" w14:textId="77777777" w:rsidR="00AD1D4B" w:rsidRPr="009A02CB" w:rsidRDefault="00AD1D4B" w:rsidP="00C7357D">
            <w:pPr>
              <w:jc w:val="center"/>
            </w:pPr>
            <w:r w:rsidRPr="009A02CB"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88DFBA0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9FB27AE" w14:textId="77777777" w:rsidR="00AD1D4B" w:rsidRPr="009A02CB" w:rsidRDefault="00AD1D4B" w:rsidP="00C7357D">
            <w:pPr>
              <w:jc w:val="center"/>
            </w:pPr>
            <w:r w:rsidRPr="009A02CB"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AD1D4B" w:rsidRPr="009A02CB" w14:paraId="180BC5C8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3929EA3C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5F8927D4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16AF5629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>Качество существующего в школе ученического самоуправления</w:t>
            </w:r>
          </w:p>
        </w:tc>
      </w:tr>
      <w:tr w:rsidR="00AD1D4B" w:rsidRPr="009A02CB" w14:paraId="3303D04F" w14:textId="77777777" w:rsidTr="00C7357D">
        <w:trPr>
          <w:trHeight w:val="1102"/>
        </w:trPr>
        <w:tc>
          <w:tcPr>
            <w:tcW w:w="3860" w:type="dxa"/>
            <w:shd w:val="clear" w:color="auto" w:fill="auto"/>
            <w:vAlign w:val="center"/>
            <w:hideMark/>
          </w:tcPr>
          <w:p w14:paraId="2BC9CE0D" w14:textId="77777777" w:rsidR="00AD1D4B" w:rsidRPr="009A02CB" w:rsidRDefault="00AD1D4B" w:rsidP="00C7357D">
            <w:pPr>
              <w:jc w:val="center"/>
            </w:pPr>
            <w:r w:rsidRPr="009A02CB"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7F2A0FC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216E2B4" w14:textId="77777777" w:rsidR="00AD1D4B" w:rsidRPr="009A02CB" w:rsidRDefault="00AD1D4B" w:rsidP="00C7357D">
            <w:pPr>
              <w:jc w:val="center"/>
            </w:pPr>
            <w:r w:rsidRPr="009A02CB"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AD1D4B" w:rsidRPr="009A02CB" w14:paraId="2956FC6F" w14:textId="77777777" w:rsidTr="00C7357D">
        <w:trPr>
          <w:trHeight w:val="1912"/>
        </w:trPr>
        <w:tc>
          <w:tcPr>
            <w:tcW w:w="3860" w:type="dxa"/>
            <w:shd w:val="clear" w:color="auto" w:fill="auto"/>
            <w:vAlign w:val="center"/>
            <w:hideMark/>
          </w:tcPr>
          <w:p w14:paraId="345B3407" w14:textId="77777777" w:rsidR="00AD1D4B" w:rsidRPr="009A02CB" w:rsidRDefault="00AD1D4B" w:rsidP="00C7357D">
            <w:pPr>
              <w:jc w:val="center"/>
            </w:pPr>
            <w:r w:rsidRPr="009A02CB"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9E7B567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927077C" w14:textId="77777777" w:rsidR="00AD1D4B" w:rsidRPr="009A02CB" w:rsidRDefault="00AD1D4B" w:rsidP="00C7357D">
            <w:pPr>
              <w:jc w:val="center"/>
            </w:pPr>
            <w:r w:rsidRPr="009A02CB">
              <w:t>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AD1D4B" w:rsidRPr="009A02CB" w14:paraId="361D4092" w14:textId="77777777" w:rsidTr="00C7357D">
        <w:trPr>
          <w:trHeight w:val="1260"/>
        </w:trPr>
        <w:tc>
          <w:tcPr>
            <w:tcW w:w="3860" w:type="dxa"/>
            <w:shd w:val="clear" w:color="auto" w:fill="auto"/>
            <w:vAlign w:val="center"/>
            <w:hideMark/>
          </w:tcPr>
          <w:p w14:paraId="091F06BE" w14:textId="77777777" w:rsidR="00AD1D4B" w:rsidRPr="009A02CB" w:rsidRDefault="00AD1D4B" w:rsidP="00C7357D">
            <w:pPr>
              <w:jc w:val="center"/>
            </w:pPr>
            <w:r w:rsidRPr="009A02CB"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6526764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2551BEE" w14:textId="77777777" w:rsidR="00AD1D4B" w:rsidRPr="009A02CB" w:rsidRDefault="00AD1D4B" w:rsidP="00C7357D">
            <w:pPr>
              <w:jc w:val="center"/>
            </w:pPr>
            <w:r w:rsidRPr="009A02CB"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AD1D4B" w:rsidRPr="009A02CB" w14:paraId="700A64AA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1B42E2FB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69D6F976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14:paraId="59C4B169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>Качество организуемых внешкольных мероприятий</w:t>
            </w:r>
          </w:p>
        </w:tc>
      </w:tr>
      <w:tr w:rsidR="00AD1D4B" w:rsidRPr="009A02CB" w14:paraId="40164500" w14:textId="77777777" w:rsidTr="00C7357D">
        <w:trPr>
          <w:trHeight w:val="1529"/>
        </w:trPr>
        <w:tc>
          <w:tcPr>
            <w:tcW w:w="3860" w:type="dxa"/>
            <w:shd w:val="clear" w:color="auto" w:fill="auto"/>
            <w:vAlign w:val="bottom"/>
            <w:hideMark/>
          </w:tcPr>
          <w:p w14:paraId="772D086B" w14:textId="77777777" w:rsidR="00AD1D4B" w:rsidRPr="009A02CB" w:rsidRDefault="00AD1D4B" w:rsidP="00C7357D">
            <w:pPr>
              <w:jc w:val="center"/>
            </w:pPr>
            <w:r w:rsidRPr="009A02CB">
              <w:t>Внешкольные тематические мероприятия, организуемые педагогами, не способствуют расширению знаний по изучаемым в общеобразовательной организации учебным предметам, курсам, модулям, программам внеурочной деятельности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5A8E7EF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BD6876E" w14:textId="77777777" w:rsidR="00AD1D4B" w:rsidRPr="009A02CB" w:rsidRDefault="00AD1D4B" w:rsidP="00C7357D">
            <w:pPr>
              <w:jc w:val="center"/>
            </w:pPr>
            <w:r w:rsidRPr="009A02CB">
              <w:t>Внешкольные тематические мероприятия, организуемые педагогами направлены на расширение знаний по изучаемым в общеобразовательной организации учебным предметам, курсам, модулям, программам вн</w:t>
            </w:r>
            <w:r>
              <w:t>е</w:t>
            </w:r>
            <w:r w:rsidRPr="009A02CB">
              <w:t>урочной деятельности</w:t>
            </w:r>
          </w:p>
        </w:tc>
      </w:tr>
      <w:tr w:rsidR="00AD1D4B" w:rsidRPr="009A02CB" w14:paraId="1093B32B" w14:textId="77777777" w:rsidTr="00C7357D">
        <w:trPr>
          <w:trHeight w:val="1022"/>
        </w:trPr>
        <w:tc>
          <w:tcPr>
            <w:tcW w:w="3860" w:type="dxa"/>
            <w:shd w:val="clear" w:color="auto" w:fill="auto"/>
            <w:vAlign w:val="center"/>
            <w:hideMark/>
          </w:tcPr>
          <w:p w14:paraId="3161FA20" w14:textId="77777777" w:rsidR="00AD1D4B" w:rsidRPr="009A02CB" w:rsidRDefault="00AD1D4B" w:rsidP="00C7357D">
            <w:pPr>
              <w:jc w:val="center"/>
            </w:pPr>
            <w:r w:rsidRPr="009A02CB">
              <w:t>Внешкольные мероприятия придумываются только взрослыми, школьники не участвуют в планировании, организации и анализе этих дел.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6C57166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F9C0C61" w14:textId="77777777" w:rsidR="00AD1D4B" w:rsidRPr="009A02CB" w:rsidRDefault="00AD1D4B" w:rsidP="00C7357D">
            <w:pPr>
              <w:jc w:val="center"/>
            </w:pPr>
            <w:r w:rsidRPr="009A02CB">
              <w:t>Внешкольные мероприятия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AD1D4B" w:rsidRPr="009A02CB" w14:paraId="496E965B" w14:textId="77777777" w:rsidTr="00C7357D">
        <w:trPr>
          <w:trHeight w:val="1832"/>
        </w:trPr>
        <w:tc>
          <w:tcPr>
            <w:tcW w:w="3860" w:type="dxa"/>
            <w:shd w:val="clear" w:color="auto" w:fill="auto"/>
            <w:vAlign w:val="center"/>
            <w:hideMark/>
          </w:tcPr>
          <w:p w14:paraId="0D4D2881" w14:textId="77777777" w:rsidR="00AD1D4B" w:rsidRPr="009A02CB" w:rsidRDefault="00AD1D4B" w:rsidP="00C7357D">
            <w:pPr>
              <w:jc w:val="center"/>
            </w:pPr>
            <w:r w:rsidRPr="009A02CB">
              <w:t>Выездные мероприятия неинтересны и неактуальны для школьников, не способствуют созданию детско-взрослой общности, атмосфера скорее психологически некомфортная.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41792F6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76DC6BF" w14:textId="77777777" w:rsidR="00AD1D4B" w:rsidRPr="009A02CB" w:rsidRDefault="00AD1D4B" w:rsidP="00C7357D">
            <w:pPr>
              <w:jc w:val="center"/>
            </w:pPr>
            <w:r w:rsidRPr="009A02CB">
              <w:t>Выездные события включают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</w:tr>
      <w:tr w:rsidR="00AD1D4B" w:rsidRPr="009A02CB" w14:paraId="190198A5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bottom"/>
            <w:hideMark/>
          </w:tcPr>
          <w:p w14:paraId="328AFC66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3C701626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14:paraId="6D499F45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>Качество деятельности по формированию безопасной и комфортной среды</w:t>
            </w:r>
          </w:p>
        </w:tc>
      </w:tr>
      <w:tr w:rsidR="00AD1D4B" w:rsidRPr="009A02CB" w14:paraId="08FD3EBD" w14:textId="77777777" w:rsidTr="00C7357D">
        <w:trPr>
          <w:trHeight w:val="1499"/>
        </w:trPr>
        <w:tc>
          <w:tcPr>
            <w:tcW w:w="3860" w:type="dxa"/>
            <w:shd w:val="clear" w:color="auto" w:fill="auto"/>
            <w:vAlign w:val="center"/>
            <w:hideMark/>
          </w:tcPr>
          <w:p w14:paraId="330E81DA" w14:textId="77777777" w:rsidR="00AD1D4B" w:rsidRPr="009A02CB" w:rsidRDefault="00AD1D4B" w:rsidP="00C7357D">
            <w:pPr>
              <w:jc w:val="center"/>
            </w:pPr>
            <w:r w:rsidRPr="009A02CB">
              <w:lastRenderedPageBreak/>
              <w:t xml:space="preserve">В образовательной организации не реализуются проекты и программы, направленные на формирование и поддержку безопасной и комфортной среды.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E985E10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65D6BCC" w14:textId="77777777" w:rsidR="00AD1D4B" w:rsidRPr="009A02CB" w:rsidRDefault="00AD1D4B" w:rsidP="00C7357D">
            <w:pPr>
              <w:jc w:val="center"/>
            </w:pPr>
            <w:r w:rsidRPr="009A02CB">
              <w:t>В образовательной организации реализуются различные проекты и программы, направленные на формирование и поддержку безопасной и комфортной среды. Школьники являются активными участниками данных проектов</w:t>
            </w:r>
          </w:p>
        </w:tc>
      </w:tr>
      <w:tr w:rsidR="00AD1D4B" w:rsidRPr="009A02CB" w14:paraId="47C2E2AE" w14:textId="77777777" w:rsidTr="00C7357D">
        <w:trPr>
          <w:trHeight w:val="996"/>
        </w:trPr>
        <w:tc>
          <w:tcPr>
            <w:tcW w:w="3860" w:type="dxa"/>
            <w:shd w:val="clear" w:color="auto" w:fill="auto"/>
            <w:vAlign w:val="center"/>
            <w:hideMark/>
          </w:tcPr>
          <w:p w14:paraId="765C9307" w14:textId="77777777" w:rsidR="00AD1D4B" w:rsidRPr="009A02CB" w:rsidRDefault="00AD1D4B" w:rsidP="00C7357D">
            <w:pPr>
              <w:jc w:val="center"/>
            </w:pPr>
            <w:r w:rsidRPr="009A02CB">
              <w:t>В образовательной организации не проводится работа с нарушителями правил, с учащимися "группы риска". Нарушения остаются без внимания со стороны педагогического коллектива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881607D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65F7971" w14:textId="77777777" w:rsidR="00AD1D4B" w:rsidRPr="009A02CB" w:rsidRDefault="00AD1D4B" w:rsidP="00C7357D">
            <w:pPr>
              <w:jc w:val="center"/>
            </w:pPr>
            <w:r w:rsidRPr="009A02CB">
              <w:t xml:space="preserve">В образовательной организации проводится систематическая работа с нарушителями правил, с учащимися "группы риска". </w:t>
            </w:r>
          </w:p>
        </w:tc>
      </w:tr>
      <w:tr w:rsidR="00AD1D4B" w:rsidRPr="009A02CB" w14:paraId="5C4DC46B" w14:textId="77777777" w:rsidTr="00C7357D">
        <w:trPr>
          <w:trHeight w:val="1665"/>
        </w:trPr>
        <w:tc>
          <w:tcPr>
            <w:tcW w:w="3860" w:type="dxa"/>
            <w:shd w:val="clear" w:color="auto" w:fill="auto"/>
            <w:vAlign w:val="center"/>
            <w:hideMark/>
          </w:tcPr>
          <w:p w14:paraId="1A7F0627" w14:textId="77777777" w:rsidR="00AD1D4B" w:rsidRPr="009A02CB" w:rsidRDefault="00AD1D4B" w:rsidP="00C7357D">
            <w:pPr>
              <w:jc w:val="center"/>
            </w:pPr>
            <w:r w:rsidRPr="009A02CB">
              <w:t>В образовательной организации не проводятся мероприятия,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61BD0F3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42BB865" w14:textId="77777777" w:rsidR="00AD1D4B" w:rsidRPr="009A02CB" w:rsidRDefault="00AD1D4B" w:rsidP="00C7357D">
            <w:pPr>
              <w:jc w:val="center"/>
            </w:pPr>
            <w:r w:rsidRPr="009A02CB">
              <w:t>В образовательной организации регулярно проводятся мероприятия,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</w:t>
            </w:r>
          </w:p>
        </w:tc>
      </w:tr>
      <w:tr w:rsidR="00AD1D4B" w:rsidRPr="009A02CB" w14:paraId="612DE529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14:paraId="2E7532E2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504CA965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14:paraId="38BD46AA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>Качество мероприятий в рамках социального партнёрства</w:t>
            </w:r>
          </w:p>
        </w:tc>
      </w:tr>
      <w:tr w:rsidR="00AD1D4B" w:rsidRPr="009A02CB" w14:paraId="0B932F6D" w14:textId="77777777" w:rsidTr="00C7357D">
        <w:trPr>
          <w:trHeight w:val="780"/>
        </w:trPr>
        <w:tc>
          <w:tcPr>
            <w:tcW w:w="3860" w:type="dxa"/>
            <w:shd w:val="clear" w:color="auto" w:fill="auto"/>
            <w:vAlign w:val="center"/>
            <w:hideMark/>
          </w:tcPr>
          <w:p w14:paraId="280B6607" w14:textId="77777777" w:rsidR="00AD1D4B" w:rsidRPr="009A02CB" w:rsidRDefault="00AD1D4B" w:rsidP="00C7357D">
            <w:pPr>
              <w:jc w:val="center"/>
            </w:pPr>
            <w:r w:rsidRPr="009A02CB">
              <w:t>Мероприятия, проводимые совместно с социальными партнёрами неинтересны и не актуальны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855E851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2BE5A18" w14:textId="77777777" w:rsidR="00AD1D4B" w:rsidRPr="009A02CB" w:rsidRDefault="00AD1D4B" w:rsidP="00C7357D">
            <w:pPr>
              <w:jc w:val="center"/>
            </w:pPr>
            <w:r w:rsidRPr="009A02CB">
              <w:t>Мероприятия, проводимые совместно с социальными партнёрами интересны и актуальны для обучающихся</w:t>
            </w:r>
          </w:p>
        </w:tc>
      </w:tr>
      <w:tr w:rsidR="00AD1D4B" w:rsidRPr="009A02CB" w14:paraId="49A4ACF3" w14:textId="77777777" w:rsidTr="00C7357D">
        <w:trPr>
          <w:trHeight w:val="835"/>
        </w:trPr>
        <w:tc>
          <w:tcPr>
            <w:tcW w:w="3860" w:type="dxa"/>
            <w:shd w:val="clear" w:color="auto" w:fill="auto"/>
            <w:vAlign w:val="center"/>
            <w:hideMark/>
          </w:tcPr>
          <w:p w14:paraId="288F20DF" w14:textId="77777777" w:rsidR="00AD1D4B" w:rsidRPr="009A02CB" w:rsidRDefault="00AD1D4B" w:rsidP="00C7357D">
            <w:pPr>
              <w:jc w:val="center"/>
            </w:pPr>
            <w:r w:rsidRPr="009A02CB">
              <w:t>Мероприятия проводятся только на базе образовательной организации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15ECCE4D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8B317CC" w14:textId="77777777" w:rsidR="00AD1D4B" w:rsidRPr="009A02CB" w:rsidRDefault="00AD1D4B" w:rsidP="00C7357D">
            <w:pPr>
              <w:jc w:val="center"/>
            </w:pPr>
            <w:r w:rsidRPr="009A02CB">
              <w:t>Мероприятия проводятся не только на базе образовательной организации, но и на безе учреждений организаций-партнеров</w:t>
            </w:r>
          </w:p>
        </w:tc>
      </w:tr>
      <w:tr w:rsidR="00AD1D4B" w:rsidRPr="009A02CB" w14:paraId="2FC2930B" w14:textId="77777777" w:rsidTr="00C7357D">
        <w:trPr>
          <w:trHeight w:val="1046"/>
        </w:trPr>
        <w:tc>
          <w:tcPr>
            <w:tcW w:w="3860" w:type="dxa"/>
            <w:shd w:val="clear" w:color="auto" w:fill="auto"/>
            <w:vAlign w:val="center"/>
            <w:hideMark/>
          </w:tcPr>
          <w:p w14:paraId="4D8BB6D3" w14:textId="77777777" w:rsidR="00AD1D4B" w:rsidRPr="009A02CB" w:rsidRDefault="00AD1D4B" w:rsidP="00C7357D">
            <w:pPr>
              <w:jc w:val="center"/>
            </w:pPr>
            <w:r w:rsidRPr="009A02CB">
              <w:t>При проведении мероприятий с организациями-партнерами используются статичные формы работы (лекции, беседы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3F1A09C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7AB3FFC" w14:textId="77777777" w:rsidR="00AD1D4B" w:rsidRPr="009A02CB" w:rsidRDefault="00AD1D4B" w:rsidP="00C7357D">
            <w:pPr>
              <w:jc w:val="center"/>
            </w:pPr>
            <w:r w:rsidRPr="009A02CB">
              <w:t>При проведении мероприятий с организациями-партнерами используются интерактивные формы работы (дискуссии, диспуты, круглые столы)</w:t>
            </w:r>
          </w:p>
        </w:tc>
      </w:tr>
      <w:tr w:rsidR="00AD1D4B" w:rsidRPr="009A02CB" w14:paraId="69AE7061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14:paraId="568FE76F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58186F67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641A1805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>Качество профориентационной работы школы</w:t>
            </w:r>
          </w:p>
        </w:tc>
      </w:tr>
      <w:tr w:rsidR="00AD1D4B" w:rsidRPr="009A02CB" w14:paraId="65778E58" w14:textId="77777777" w:rsidTr="00C7357D">
        <w:trPr>
          <w:trHeight w:val="1512"/>
        </w:trPr>
        <w:tc>
          <w:tcPr>
            <w:tcW w:w="3860" w:type="dxa"/>
            <w:shd w:val="clear" w:color="auto" w:fill="auto"/>
            <w:vAlign w:val="center"/>
            <w:hideMark/>
          </w:tcPr>
          <w:p w14:paraId="3C76985C" w14:textId="77777777" w:rsidR="00AD1D4B" w:rsidRPr="009A02CB" w:rsidRDefault="00AD1D4B" w:rsidP="00C7357D">
            <w:pPr>
              <w:jc w:val="center"/>
            </w:pPr>
            <w:r w:rsidRPr="009A02CB">
              <w:t>Профориентационная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CBFE860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hideMark/>
          </w:tcPr>
          <w:p w14:paraId="59427461" w14:textId="77777777" w:rsidR="00AD1D4B" w:rsidRPr="009A02CB" w:rsidRDefault="00AD1D4B" w:rsidP="00C7357D">
            <w:pPr>
              <w:jc w:val="center"/>
            </w:pPr>
            <w:r w:rsidRPr="009A02CB">
              <w:t>Профориентационная работа ориентирована на формирование у школьников трудолюбия, готовности к планированию своего жизненного</w:t>
            </w:r>
            <w:r w:rsidRPr="009A02CB">
              <w:br/>
              <w:t>пути, выбору будущей профессиональной сферы деятельности и необходимого для</w:t>
            </w:r>
            <w:r w:rsidRPr="009A02CB">
              <w:br/>
              <w:t>этого образования</w:t>
            </w:r>
          </w:p>
        </w:tc>
      </w:tr>
      <w:tr w:rsidR="00AD1D4B" w:rsidRPr="009A02CB" w14:paraId="5DB43CD1" w14:textId="77777777" w:rsidTr="00C7357D">
        <w:trPr>
          <w:trHeight w:val="698"/>
        </w:trPr>
        <w:tc>
          <w:tcPr>
            <w:tcW w:w="3860" w:type="dxa"/>
            <w:shd w:val="clear" w:color="auto" w:fill="auto"/>
            <w:vAlign w:val="center"/>
            <w:hideMark/>
          </w:tcPr>
          <w:p w14:paraId="369CAF65" w14:textId="77777777" w:rsidR="00AD1D4B" w:rsidRPr="009A02CB" w:rsidRDefault="00AD1D4B" w:rsidP="00C7357D">
            <w:pPr>
              <w:jc w:val="center"/>
            </w:pPr>
            <w:r w:rsidRPr="009A02CB">
              <w:t>Профориентационной работой занимается только классный руководитель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34017EF9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870E2A9" w14:textId="77777777" w:rsidR="00AD1D4B" w:rsidRPr="009A02CB" w:rsidRDefault="00AD1D4B" w:rsidP="00C7357D">
            <w:pPr>
              <w:jc w:val="center"/>
            </w:pPr>
            <w:r w:rsidRPr="009A02CB"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AD1D4B" w:rsidRPr="009A02CB" w14:paraId="3556AA78" w14:textId="77777777" w:rsidTr="00C7357D">
        <w:trPr>
          <w:trHeight w:val="1123"/>
        </w:trPr>
        <w:tc>
          <w:tcPr>
            <w:tcW w:w="3860" w:type="dxa"/>
            <w:shd w:val="clear" w:color="auto" w:fill="auto"/>
            <w:vAlign w:val="center"/>
            <w:hideMark/>
          </w:tcPr>
          <w:p w14:paraId="668E0C71" w14:textId="77777777" w:rsidR="00AD1D4B" w:rsidRPr="009A02CB" w:rsidRDefault="00AD1D4B" w:rsidP="00C7357D">
            <w:pPr>
              <w:jc w:val="center"/>
            </w:pPr>
            <w:r w:rsidRPr="009A02CB"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7280482E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E5DF397" w14:textId="77777777" w:rsidR="00AD1D4B" w:rsidRPr="009A02CB" w:rsidRDefault="00AD1D4B" w:rsidP="00C7357D">
            <w:pPr>
              <w:jc w:val="center"/>
            </w:pPr>
            <w:r w:rsidRPr="009A02CB"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AD1D4B" w:rsidRPr="009A02CB" w14:paraId="387CD187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58D6836D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4C9242A1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277EF539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 xml:space="preserve"> Качество оформления школы, организации ее предметно-эстетической среды</w:t>
            </w:r>
          </w:p>
        </w:tc>
      </w:tr>
      <w:tr w:rsidR="00AD1D4B" w:rsidRPr="009A02CB" w14:paraId="116C800C" w14:textId="77777777" w:rsidTr="00C7357D">
        <w:trPr>
          <w:trHeight w:val="415"/>
        </w:trPr>
        <w:tc>
          <w:tcPr>
            <w:tcW w:w="3860" w:type="dxa"/>
            <w:shd w:val="clear" w:color="auto" w:fill="auto"/>
            <w:vAlign w:val="center"/>
            <w:hideMark/>
          </w:tcPr>
          <w:p w14:paraId="2212F9CD" w14:textId="77777777" w:rsidR="00AD1D4B" w:rsidRPr="009A02CB" w:rsidRDefault="00AD1D4B" w:rsidP="00C7357D">
            <w:pPr>
              <w:jc w:val="center"/>
            </w:pPr>
            <w:r w:rsidRPr="009A02CB"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D05E2BF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5D898D8" w14:textId="77777777" w:rsidR="00AD1D4B" w:rsidRPr="009A02CB" w:rsidRDefault="00AD1D4B" w:rsidP="00C7357D">
            <w:pPr>
              <w:jc w:val="center"/>
            </w:pPr>
            <w:r w:rsidRPr="009A02CB"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</w:t>
            </w:r>
            <w:r w:rsidRPr="009A02CB">
              <w:lastRenderedPageBreak/>
              <w:t>помещений</w:t>
            </w:r>
          </w:p>
        </w:tc>
      </w:tr>
      <w:tr w:rsidR="00AD1D4B" w:rsidRPr="009A02CB" w14:paraId="07A8C3E4" w14:textId="77777777" w:rsidTr="00C7357D">
        <w:trPr>
          <w:trHeight w:val="1697"/>
        </w:trPr>
        <w:tc>
          <w:tcPr>
            <w:tcW w:w="3860" w:type="dxa"/>
            <w:shd w:val="clear" w:color="auto" w:fill="auto"/>
            <w:vAlign w:val="center"/>
            <w:hideMark/>
          </w:tcPr>
          <w:p w14:paraId="0A78FD4B" w14:textId="77777777" w:rsidR="00AD1D4B" w:rsidRPr="009A02CB" w:rsidRDefault="00AD1D4B" w:rsidP="00C7357D">
            <w:pPr>
              <w:jc w:val="center"/>
            </w:pPr>
            <w:r w:rsidRPr="009A02CB">
              <w:lastRenderedPageBreak/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5E99CACF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D06599D" w14:textId="77777777" w:rsidR="00AD1D4B" w:rsidRPr="009A02CB" w:rsidRDefault="00AD1D4B" w:rsidP="00C7357D">
            <w:pPr>
              <w:jc w:val="center"/>
            </w:pPr>
            <w:r w:rsidRPr="009A02CB">
              <w:t>Оформление школы часто осуществляется совместно</w:t>
            </w:r>
            <w:r w:rsidRPr="009A02CB">
              <w:br/>
              <w:t>педагогами и детьми (иногда с привлечением специалистов). В нем используются творческие работы учеников и учителей, здесь</w:t>
            </w:r>
            <w:r w:rsidRPr="009A02CB">
              <w:br/>
              <w:t>представлена актуальная жизнь</w:t>
            </w:r>
            <w:r w:rsidRPr="009A02CB">
              <w:br/>
              <w:t>школы</w:t>
            </w:r>
          </w:p>
        </w:tc>
      </w:tr>
      <w:tr w:rsidR="00AD1D4B" w:rsidRPr="009A02CB" w14:paraId="45BB3C93" w14:textId="77777777" w:rsidTr="00C7357D">
        <w:trPr>
          <w:trHeight w:val="986"/>
        </w:trPr>
        <w:tc>
          <w:tcPr>
            <w:tcW w:w="3860" w:type="dxa"/>
            <w:shd w:val="clear" w:color="auto" w:fill="auto"/>
            <w:vAlign w:val="center"/>
            <w:hideMark/>
          </w:tcPr>
          <w:p w14:paraId="706FABDC" w14:textId="77777777" w:rsidR="00AD1D4B" w:rsidRPr="009A02CB" w:rsidRDefault="00AD1D4B" w:rsidP="00C7357D">
            <w:pPr>
              <w:jc w:val="center"/>
            </w:pPr>
            <w:r w:rsidRPr="009A02CB"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0721134E" w14:textId="77777777" w:rsidR="00AD1D4B" w:rsidRPr="009A02CB" w:rsidRDefault="00AD1D4B" w:rsidP="00C7357D"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AEE5EE5" w14:textId="77777777" w:rsidR="00AD1D4B" w:rsidRPr="009A02CB" w:rsidRDefault="00AD1D4B" w:rsidP="00C7357D">
            <w:pPr>
              <w:jc w:val="center"/>
            </w:pPr>
            <w:r w:rsidRPr="009A02CB"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AD1D4B" w:rsidRPr="009A02CB" w14:paraId="649B2801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3B0FB4E2" w14:textId="77777777" w:rsidR="00AD1D4B" w:rsidRPr="009A02CB" w:rsidRDefault="00AD1D4B" w:rsidP="00C7357D">
            <w:r w:rsidRPr="009A02CB">
              <w:t>Средний балл</w:t>
            </w:r>
          </w:p>
        </w:tc>
      </w:tr>
      <w:tr w:rsidR="00AD1D4B" w:rsidRPr="009A02CB" w14:paraId="3F56027E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14:paraId="2F5A8967" w14:textId="77777777" w:rsidR="00AD1D4B" w:rsidRPr="009A02CB" w:rsidRDefault="00AD1D4B" w:rsidP="00C7357D">
            <w:pPr>
              <w:jc w:val="center"/>
              <w:rPr>
                <w:b/>
                <w:bCs/>
                <w:i/>
                <w:iCs/>
              </w:rPr>
            </w:pPr>
            <w:r w:rsidRPr="009A02CB">
              <w:rPr>
                <w:b/>
                <w:bCs/>
                <w:i/>
                <w:iCs/>
              </w:rPr>
              <w:t xml:space="preserve"> Качество взаимодействия школы и семей школьников</w:t>
            </w:r>
          </w:p>
        </w:tc>
      </w:tr>
      <w:tr w:rsidR="00AD1D4B" w:rsidRPr="009A02CB" w14:paraId="7DEE6BA5" w14:textId="77777777" w:rsidTr="00C7357D">
        <w:trPr>
          <w:trHeight w:val="1238"/>
        </w:trPr>
        <w:tc>
          <w:tcPr>
            <w:tcW w:w="3860" w:type="dxa"/>
            <w:shd w:val="clear" w:color="auto" w:fill="auto"/>
            <w:vAlign w:val="center"/>
            <w:hideMark/>
          </w:tcPr>
          <w:p w14:paraId="61AA7FF3" w14:textId="77777777" w:rsidR="00AD1D4B" w:rsidRPr="009A02CB" w:rsidRDefault="00AD1D4B" w:rsidP="00C7357D">
            <w:pPr>
              <w:jc w:val="center"/>
            </w:pPr>
            <w:r w:rsidRPr="009A02CB"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64FB87DC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097E30F" w14:textId="77777777" w:rsidR="00AD1D4B" w:rsidRPr="009A02CB" w:rsidRDefault="00AD1D4B" w:rsidP="00C7357D">
            <w:pPr>
              <w:jc w:val="center"/>
            </w:pPr>
            <w:r w:rsidRPr="009A02CB"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AD1D4B" w:rsidRPr="009A02CB" w14:paraId="4F70E790" w14:textId="77777777" w:rsidTr="00C7357D">
        <w:trPr>
          <w:trHeight w:val="1411"/>
        </w:trPr>
        <w:tc>
          <w:tcPr>
            <w:tcW w:w="3860" w:type="dxa"/>
            <w:shd w:val="clear" w:color="auto" w:fill="auto"/>
            <w:vAlign w:val="center"/>
            <w:hideMark/>
          </w:tcPr>
          <w:p w14:paraId="3EA497CC" w14:textId="77777777" w:rsidR="00AD1D4B" w:rsidRPr="009A02CB" w:rsidRDefault="00AD1D4B" w:rsidP="00C7357D">
            <w:pPr>
              <w:jc w:val="center"/>
            </w:pPr>
            <w:r w:rsidRPr="009A02CB"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4B603484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4CB89C3" w14:textId="77777777" w:rsidR="00AD1D4B" w:rsidRPr="009A02CB" w:rsidRDefault="00AD1D4B" w:rsidP="00C7357D">
            <w:pPr>
              <w:jc w:val="center"/>
            </w:pPr>
            <w:r w:rsidRPr="009A02CB"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AD1D4B" w:rsidRPr="009A02CB" w14:paraId="7C2DBFFA" w14:textId="77777777" w:rsidTr="00C7357D">
        <w:trPr>
          <w:trHeight w:val="2113"/>
        </w:trPr>
        <w:tc>
          <w:tcPr>
            <w:tcW w:w="3860" w:type="dxa"/>
            <w:shd w:val="clear" w:color="auto" w:fill="auto"/>
            <w:vAlign w:val="center"/>
            <w:hideMark/>
          </w:tcPr>
          <w:p w14:paraId="39706477" w14:textId="77777777" w:rsidR="00AD1D4B" w:rsidRPr="009A02CB" w:rsidRDefault="00AD1D4B" w:rsidP="00C7357D">
            <w:pPr>
              <w:jc w:val="center"/>
            </w:pPr>
            <w:r w:rsidRPr="009A02CB">
              <w:t>Педагоги испытывают трудности в организации диалога с родителями по вопросам воспитания детей.</w:t>
            </w:r>
            <w:r w:rsidRPr="009A02CB">
              <w:br/>
              <w:t>Родители в основном игнорируют</w:t>
            </w:r>
            <w:r w:rsidRPr="009A02CB">
              <w:br/>
              <w:t>мнение педагогов, вступают с ними и друг с другом в конфликты, нередко привлекая к ним учеников класса. В организации совместных с детьми</w:t>
            </w:r>
            <w:r w:rsidRPr="009A02CB">
              <w:br/>
              <w:t>дел педагоги могут рассчитывать только на себя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14:paraId="27CB0B50" w14:textId="77777777" w:rsidR="00AD1D4B" w:rsidRPr="009A02CB" w:rsidRDefault="00AD1D4B" w:rsidP="00C7357D">
            <w:pPr>
              <w:jc w:val="center"/>
            </w:pPr>
            <w:r w:rsidRPr="009A02CB"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37DCCFC" w14:textId="77777777" w:rsidR="00AD1D4B" w:rsidRPr="009A02CB" w:rsidRDefault="00AD1D4B" w:rsidP="00C7357D">
            <w:pPr>
              <w:jc w:val="center"/>
            </w:pPr>
            <w:r w:rsidRPr="009A02CB"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AD1D4B" w:rsidRPr="009A02CB" w14:paraId="3FAA9922" w14:textId="77777777" w:rsidTr="00C7357D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14:paraId="022AD143" w14:textId="77777777" w:rsidR="00AD1D4B" w:rsidRPr="009A02CB" w:rsidRDefault="00AD1D4B" w:rsidP="00C7357D">
            <w:r w:rsidRPr="009A02CB">
              <w:t>Средний балл</w:t>
            </w:r>
          </w:p>
        </w:tc>
      </w:tr>
    </w:tbl>
    <w:p w14:paraId="0EC18420" w14:textId="77777777" w:rsidR="00AD1D4B" w:rsidRDefault="00AD1D4B" w:rsidP="00AD1D4B">
      <w:pPr>
        <w:tabs>
          <w:tab w:val="left" w:pos="3630"/>
        </w:tabs>
        <w:jc w:val="right"/>
      </w:pPr>
    </w:p>
    <w:p w14:paraId="05ED61D4" w14:textId="77777777" w:rsidR="00AD1D4B" w:rsidRDefault="00AD1D4B" w:rsidP="000D0D10">
      <w:pPr>
        <w:tabs>
          <w:tab w:val="left" w:pos="851"/>
        </w:tabs>
        <w:rPr>
          <w:color w:val="auto"/>
          <w:sz w:val="26"/>
          <w:szCs w:val="26"/>
        </w:rPr>
      </w:pPr>
    </w:p>
    <w:p w14:paraId="4668DF89" w14:textId="13595D45" w:rsidR="00EC7630" w:rsidRPr="000D0D10" w:rsidRDefault="000D0D10" w:rsidP="000D0D10">
      <w:pPr>
        <w:tabs>
          <w:tab w:val="left" w:pos="851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40263E" w:rsidRPr="000D0D10">
        <w:rPr>
          <w:color w:val="auto"/>
          <w:sz w:val="26"/>
          <w:szCs w:val="26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CB7C91" w:rsidRDefault="0040263E" w:rsidP="00CB7C91">
      <w:pPr>
        <w:tabs>
          <w:tab w:val="left" w:pos="851"/>
        </w:tabs>
        <w:ind w:firstLine="709"/>
        <w:rPr>
          <w:color w:val="auto"/>
          <w:sz w:val="26"/>
          <w:szCs w:val="26"/>
        </w:rPr>
      </w:pPr>
      <w:r w:rsidRPr="00CB7C91">
        <w:rPr>
          <w:color w:val="auto"/>
          <w:sz w:val="26"/>
          <w:szCs w:val="26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39AA0792" w14:textId="77777777" w:rsidR="000D0D10" w:rsidRDefault="000D0D10" w:rsidP="00CB7C91">
      <w:pPr>
        <w:widowControl/>
        <w:ind w:firstLine="709"/>
        <w:jc w:val="right"/>
        <w:rPr>
          <w:b/>
          <w:color w:val="auto"/>
          <w:sz w:val="26"/>
          <w:szCs w:val="26"/>
        </w:rPr>
      </w:pPr>
    </w:p>
    <w:p w14:paraId="04CEE44E" w14:textId="77777777" w:rsidR="000D0D10" w:rsidRDefault="000D0D10" w:rsidP="00CB7C91">
      <w:pPr>
        <w:widowControl/>
        <w:ind w:firstLine="709"/>
        <w:jc w:val="right"/>
        <w:rPr>
          <w:b/>
          <w:color w:val="auto"/>
          <w:sz w:val="26"/>
          <w:szCs w:val="26"/>
        </w:rPr>
      </w:pPr>
    </w:p>
    <w:p w14:paraId="1DE469FB" w14:textId="5A10F74A" w:rsidR="000D0D10" w:rsidRDefault="000D0D10" w:rsidP="00CB7C91">
      <w:pPr>
        <w:widowControl/>
        <w:ind w:firstLine="709"/>
        <w:jc w:val="right"/>
        <w:rPr>
          <w:b/>
          <w:color w:val="auto"/>
          <w:sz w:val="26"/>
          <w:szCs w:val="26"/>
        </w:rPr>
      </w:pPr>
    </w:p>
    <w:p w14:paraId="57EBC7AB" w14:textId="5B5DE728" w:rsidR="00907EFA" w:rsidRDefault="00907EFA" w:rsidP="00CB7C91">
      <w:pPr>
        <w:widowControl/>
        <w:ind w:firstLine="709"/>
        <w:jc w:val="right"/>
        <w:rPr>
          <w:b/>
          <w:color w:val="auto"/>
          <w:sz w:val="26"/>
          <w:szCs w:val="26"/>
        </w:rPr>
      </w:pPr>
    </w:p>
    <w:p w14:paraId="3C79D4E7" w14:textId="277F509C" w:rsidR="00907EFA" w:rsidRDefault="00907EFA" w:rsidP="00CB7C91">
      <w:pPr>
        <w:widowControl/>
        <w:ind w:firstLine="709"/>
        <w:jc w:val="right"/>
        <w:rPr>
          <w:b/>
          <w:color w:val="auto"/>
          <w:sz w:val="26"/>
          <w:szCs w:val="26"/>
        </w:rPr>
      </w:pPr>
    </w:p>
    <w:p w14:paraId="5A443FF2" w14:textId="0612CBA9" w:rsidR="00907EFA" w:rsidRDefault="00907EFA" w:rsidP="00CB7C91">
      <w:pPr>
        <w:widowControl/>
        <w:ind w:firstLine="709"/>
        <w:jc w:val="right"/>
        <w:rPr>
          <w:b/>
          <w:color w:val="auto"/>
          <w:sz w:val="26"/>
          <w:szCs w:val="26"/>
        </w:rPr>
      </w:pPr>
    </w:p>
    <w:p w14:paraId="2D9685D5" w14:textId="21440F8C" w:rsidR="00F56F28" w:rsidRDefault="00F56F28" w:rsidP="00A20CD4">
      <w:pPr>
        <w:widowControl/>
        <w:jc w:val="left"/>
        <w:rPr>
          <w:b/>
          <w:color w:val="auto"/>
          <w:sz w:val="26"/>
          <w:szCs w:val="26"/>
        </w:rPr>
      </w:pPr>
    </w:p>
    <w:p w14:paraId="4B15230F" w14:textId="77777777" w:rsidR="00247449" w:rsidRDefault="00247449" w:rsidP="00A20CD4">
      <w:pPr>
        <w:widowControl/>
        <w:jc w:val="left"/>
        <w:rPr>
          <w:b/>
          <w:color w:val="auto"/>
          <w:sz w:val="26"/>
          <w:szCs w:val="26"/>
        </w:rPr>
      </w:pPr>
    </w:p>
    <w:p w14:paraId="2D8E4136" w14:textId="281AA02B" w:rsidR="00E32B40" w:rsidRDefault="00E32B40" w:rsidP="00E32B40">
      <w:pPr>
        <w:widowControl/>
        <w:jc w:val="right"/>
        <w:rPr>
          <w:color w:val="auto"/>
          <w:sz w:val="26"/>
          <w:szCs w:val="26"/>
        </w:rPr>
      </w:pPr>
      <w:r w:rsidRPr="00E32B40">
        <w:rPr>
          <w:color w:val="auto"/>
          <w:sz w:val="26"/>
          <w:szCs w:val="26"/>
        </w:rPr>
        <w:lastRenderedPageBreak/>
        <w:t>Приложение к Рабочей программе воспитания</w:t>
      </w:r>
    </w:p>
    <w:p w14:paraId="207F6C5D" w14:textId="77777777" w:rsidR="00E32B40" w:rsidRPr="00E32B40" w:rsidRDefault="00E32B40" w:rsidP="00E32B40">
      <w:pPr>
        <w:widowControl/>
        <w:jc w:val="right"/>
        <w:rPr>
          <w:color w:val="auto"/>
          <w:sz w:val="26"/>
          <w:szCs w:val="2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28"/>
        <w:gridCol w:w="1058"/>
        <w:gridCol w:w="1921"/>
        <w:gridCol w:w="2506"/>
      </w:tblGrid>
      <w:tr w:rsidR="00E32B40" w:rsidRPr="008B76E1" w14:paraId="31158BDE" w14:textId="77777777" w:rsidTr="00B20582">
        <w:tc>
          <w:tcPr>
            <w:tcW w:w="9572" w:type="dxa"/>
            <w:gridSpan w:val="5"/>
            <w:shd w:val="clear" w:color="auto" w:fill="E7E6E6"/>
          </w:tcPr>
          <w:p w14:paraId="4EC49DBF" w14:textId="7777777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</w:p>
          <w:p w14:paraId="67E47809" w14:textId="7777777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14:paraId="42DDCE55" w14:textId="4966FA8B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>на 202</w:t>
            </w:r>
            <w:r w:rsidR="00715C4F">
              <w:rPr>
                <w:rFonts w:eastAsia="№Е"/>
                <w:b/>
                <w:bCs/>
                <w:caps/>
                <w:sz w:val="24"/>
                <w:szCs w:val="24"/>
              </w:rPr>
              <w:t>3</w:t>
            </w: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>-202</w:t>
            </w:r>
            <w:r w:rsidR="00715C4F">
              <w:rPr>
                <w:rFonts w:eastAsia="№Е"/>
                <w:b/>
                <w:bCs/>
                <w:caps/>
                <w:sz w:val="24"/>
                <w:szCs w:val="24"/>
              </w:rPr>
              <w:t>4</w:t>
            </w: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 учебный год </w:t>
            </w:r>
          </w:p>
          <w:p w14:paraId="52415D48" w14:textId="7777777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>уровень начального общего образования (1-4 классы)</w:t>
            </w:r>
          </w:p>
          <w:p w14:paraId="30A47B28" w14:textId="7777777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</w:p>
        </w:tc>
      </w:tr>
      <w:tr w:rsidR="00E32B40" w:rsidRPr="008B76E1" w14:paraId="6D718665" w14:textId="77777777" w:rsidTr="00B20582">
        <w:tc>
          <w:tcPr>
            <w:tcW w:w="9572" w:type="dxa"/>
            <w:gridSpan w:val="5"/>
            <w:shd w:val="clear" w:color="auto" w:fill="auto"/>
          </w:tcPr>
          <w:p w14:paraId="22A3916D" w14:textId="77777777" w:rsidR="00E32B40" w:rsidRPr="008B76E1" w:rsidRDefault="00E32B40" w:rsidP="00E32B40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780ECAE6" w14:textId="77777777" w:rsidR="00E32B40" w:rsidRPr="008B76E1" w:rsidRDefault="00E32B40" w:rsidP="00E32B40">
            <w:pPr>
              <w:jc w:val="center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Основные</w:t>
            </w:r>
            <w:r w:rsidRPr="008B76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76E1">
              <w:rPr>
                <w:b/>
                <w:sz w:val="24"/>
                <w:szCs w:val="24"/>
              </w:rPr>
              <w:t>школьные</w:t>
            </w:r>
            <w:r w:rsidRPr="008B76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76E1">
              <w:rPr>
                <w:b/>
                <w:sz w:val="24"/>
                <w:szCs w:val="24"/>
              </w:rPr>
              <w:t>дела</w:t>
            </w:r>
          </w:p>
          <w:p w14:paraId="6A8AE49F" w14:textId="77777777" w:rsidR="00E32B40" w:rsidRPr="008B76E1" w:rsidRDefault="00E32B40" w:rsidP="00E32B40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E32B40" w:rsidRPr="008B76E1" w14:paraId="61C380C5" w14:textId="77777777" w:rsidTr="008B76E1">
        <w:tc>
          <w:tcPr>
            <w:tcW w:w="0" w:type="auto"/>
            <w:shd w:val="clear" w:color="auto" w:fill="auto"/>
          </w:tcPr>
          <w:p w14:paraId="373DBA57" w14:textId="77777777" w:rsidR="00E32B40" w:rsidRPr="008B76E1" w:rsidRDefault="00E32B40" w:rsidP="00E32B40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14:paraId="562279F0" w14:textId="77777777" w:rsidR="00E32B40" w:rsidRPr="008B76E1" w:rsidRDefault="00E32B40" w:rsidP="00E32B40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14:paraId="03ACE055" w14:textId="77777777" w:rsidR="00E32B40" w:rsidRPr="008B76E1" w:rsidRDefault="00E32B40" w:rsidP="00E32B40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071" w:type="dxa"/>
            <w:shd w:val="clear" w:color="auto" w:fill="auto"/>
          </w:tcPr>
          <w:p w14:paraId="1A26BED3" w14:textId="77777777" w:rsidR="00E32B40" w:rsidRPr="008B76E1" w:rsidRDefault="00E32B40" w:rsidP="00E32B40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14:paraId="5B7362FE" w14:textId="77777777" w:rsidR="00E32B40" w:rsidRPr="008B76E1" w:rsidRDefault="00E32B40" w:rsidP="00E32B40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21" w:type="dxa"/>
            <w:shd w:val="clear" w:color="auto" w:fill="auto"/>
          </w:tcPr>
          <w:p w14:paraId="74A988E8" w14:textId="77777777" w:rsidR="00E32B40" w:rsidRPr="008B76E1" w:rsidRDefault="00E32B40" w:rsidP="00E32B40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Ориентировочное время </w:t>
            </w:r>
          </w:p>
          <w:p w14:paraId="26F615EF" w14:textId="27D23563" w:rsidR="00E32B40" w:rsidRPr="008B76E1" w:rsidRDefault="008B76E1" w:rsidP="00E32B40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</w:t>
            </w: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2049" w:type="dxa"/>
            <w:shd w:val="clear" w:color="auto" w:fill="auto"/>
          </w:tcPr>
          <w:p w14:paraId="49B429CC" w14:textId="77777777" w:rsidR="00E32B40" w:rsidRPr="008B76E1" w:rsidRDefault="00E32B40" w:rsidP="00E32B40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14:paraId="1FB444E3" w14:textId="77777777" w:rsidR="00E32B40" w:rsidRPr="008B76E1" w:rsidRDefault="00E32B40" w:rsidP="00E32B40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2B40" w:rsidRPr="008B76E1" w14:paraId="485A0DB8" w14:textId="77777777" w:rsidTr="008B76E1">
        <w:tc>
          <w:tcPr>
            <w:tcW w:w="0" w:type="auto"/>
            <w:shd w:val="clear" w:color="auto" w:fill="auto"/>
          </w:tcPr>
          <w:p w14:paraId="242FEA46" w14:textId="77777777" w:rsidR="00E32B40" w:rsidRPr="008B76E1" w:rsidRDefault="00E32B40" w:rsidP="00E32B40">
            <w:pPr>
              <w:pStyle w:val="ParaAttribute5"/>
              <w:numPr>
                <w:ilvl w:val="0"/>
                <w:numId w:val="12"/>
              </w:numPr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D3B37B3" w14:textId="77777777" w:rsidR="00E32B40" w:rsidRPr="008B76E1" w:rsidRDefault="00E32B40" w:rsidP="00E32B40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Торжественная линейка «Праздник первого звонка»</w:t>
            </w:r>
          </w:p>
        </w:tc>
        <w:tc>
          <w:tcPr>
            <w:tcW w:w="1071" w:type="dxa"/>
            <w:shd w:val="clear" w:color="auto" w:fill="auto"/>
          </w:tcPr>
          <w:p w14:paraId="43D4B7AD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14:paraId="52974608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 сентября, 08.30</w:t>
            </w:r>
          </w:p>
        </w:tc>
        <w:tc>
          <w:tcPr>
            <w:tcW w:w="2049" w:type="dxa"/>
            <w:shd w:val="clear" w:color="auto" w:fill="auto"/>
          </w:tcPr>
          <w:p w14:paraId="1066871D" w14:textId="210589F8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  <w:r w:rsidR="003A7927">
              <w:rPr>
                <w:w w:val="0"/>
                <w:sz w:val="24"/>
                <w:szCs w:val="24"/>
              </w:rPr>
              <w:t>, советник директора по воспитанию</w:t>
            </w:r>
          </w:p>
        </w:tc>
      </w:tr>
      <w:tr w:rsidR="00E32B40" w:rsidRPr="008B76E1" w14:paraId="29D3A463" w14:textId="77777777" w:rsidTr="008B76E1">
        <w:tc>
          <w:tcPr>
            <w:tcW w:w="0" w:type="auto"/>
            <w:shd w:val="clear" w:color="auto" w:fill="auto"/>
          </w:tcPr>
          <w:p w14:paraId="41CD2FCC" w14:textId="77777777" w:rsidR="00E32B40" w:rsidRPr="008B76E1" w:rsidRDefault="00E32B40" w:rsidP="00E32B40">
            <w:pPr>
              <w:pStyle w:val="ParaAttribute5"/>
              <w:numPr>
                <w:ilvl w:val="0"/>
                <w:numId w:val="12"/>
              </w:numPr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7AF8AC9" w14:textId="77777777" w:rsidR="00E32B40" w:rsidRPr="008B76E1" w:rsidRDefault="00E32B40" w:rsidP="00E32B40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День расширенной профилактики. Комплексный инструктаж по безопасности.</w:t>
            </w:r>
          </w:p>
        </w:tc>
        <w:tc>
          <w:tcPr>
            <w:tcW w:w="1071" w:type="dxa"/>
            <w:shd w:val="clear" w:color="auto" w:fill="auto"/>
          </w:tcPr>
          <w:p w14:paraId="246C2D85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51AFB64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 сентября</w:t>
            </w:r>
          </w:p>
        </w:tc>
        <w:tc>
          <w:tcPr>
            <w:tcW w:w="2049" w:type="dxa"/>
            <w:shd w:val="clear" w:color="auto" w:fill="auto"/>
          </w:tcPr>
          <w:p w14:paraId="572B0E62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32B40" w:rsidRPr="008B76E1" w14:paraId="538A10C2" w14:textId="77777777" w:rsidTr="008B76E1">
        <w:tc>
          <w:tcPr>
            <w:tcW w:w="0" w:type="auto"/>
            <w:shd w:val="clear" w:color="auto" w:fill="auto"/>
          </w:tcPr>
          <w:p w14:paraId="37563B30" w14:textId="77777777" w:rsidR="00E32B40" w:rsidRPr="008B76E1" w:rsidRDefault="00E32B40" w:rsidP="00E32B40">
            <w:pPr>
              <w:pStyle w:val="ParaAttribute7"/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2297662" w14:textId="77777777" w:rsidR="00E32B40" w:rsidRPr="008B76E1" w:rsidRDefault="00E32B40" w:rsidP="00E32B4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Выставка рисунков на асфальте «Я рисую мир!», приуроченный ко дню солидарности в борьбе с терроризмом. </w:t>
            </w:r>
          </w:p>
        </w:tc>
        <w:tc>
          <w:tcPr>
            <w:tcW w:w="1071" w:type="dxa"/>
            <w:shd w:val="clear" w:color="auto" w:fill="auto"/>
          </w:tcPr>
          <w:p w14:paraId="0BAF4E31" w14:textId="7F44693C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2 – </w:t>
            </w:r>
            <w:r w:rsidR="00717889" w:rsidRPr="008B76E1">
              <w:rPr>
                <w:w w:val="0"/>
                <w:sz w:val="24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5F57774E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 сентября</w:t>
            </w:r>
          </w:p>
        </w:tc>
        <w:tc>
          <w:tcPr>
            <w:tcW w:w="2049" w:type="dxa"/>
            <w:shd w:val="clear" w:color="auto" w:fill="auto"/>
          </w:tcPr>
          <w:p w14:paraId="3988E370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DD2DD7" w:rsidRPr="008B76E1" w14:paraId="0E744BAC" w14:textId="77777777" w:rsidTr="008B76E1">
        <w:tc>
          <w:tcPr>
            <w:tcW w:w="0" w:type="auto"/>
            <w:shd w:val="clear" w:color="auto" w:fill="auto"/>
          </w:tcPr>
          <w:p w14:paraId="33054577" w14:textId="77777777" w:rsidR="00DD2DD7" w:rsidRPr="008B76E1" w:rsidRDefault="00DD2DD7" w:rsidP="00E32B40">
            <w:pPr>
              <w:pStyle w:val="ParaAttribute7"/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C46BE58" w14:textId="59F0CE8B" w:rsidR="00DD2DD7" w:rsidRPr="008B76E1" w:rsidRDefault="00DD2DD7" w:rsidP="00E32B4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Еженедельные линейки поднятия и спуска (вноса и выноса) Государственного флага Российской Федерации в школе</w:t>
            </w:r>
          </w:p>
        </w:tc>
        <w:tc>
          <w:tcPr>
            <w:tcW w:w="1071" w:type="dxa"/>
            <w:shd w:val="clear" w:color="auto" w:fill="auto"/>
          </w:tcPr>
          <w:p w14:paraId="7101272F" w14:textId="1B1CEA42" w:rsidR="00DD2DD7" w:rsidRPr="008B76E1" w:rsidRDefault="00DD2DD7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4492198" w14:textId="6004E915" w:rsidR="00DD2DD7" w:rsidRPr="008B76E1" w:rsidRDefault="00DD2DD7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049" w:type="dxa"/>
            <w:shd w:val="clear" w:color="auto" w:fill="auto"/>
          </w:tcPr>
          <w:p w14:paraId="149AB73D" w14:textId="63EDA9FF" w:rsidR="00DD2DD7" w:rsidRPr="008B76E1" w:rsidRDefault="003A7927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Советник директора по воспитанию</w:t>
            </w:r>
            <w:r w:rsidRPr="008B76E1">
              <w:rPr>
                <w:w w:val="0"/>
                <w:sz w:val="24"/>
                <w:szCs w:val="24"/>
              </w:rPr>
              <w:t xml:space="preserve"> </w:t>
            </w:r>
            <w:r w:rsidR="00DD2DD7" w:rsidRPr="008B76E1">
              <w:rPr>
                <w:w w:val="0"/>
                <w:sz w:val="24"/>
                <w:szCs w:val="24"/>
              </w:rPr>
              <w:t>педагог-организатор</w:t>
            </w:r>
            <w:r>
              <w:rPr>
                <w:w w:val="0"/>
                <w:sz w:val="24"/>
                <w:szCs w:val="24"/>
              </w:rPr>
              <w:t xml:space="preserve">, </w:t>
            </w:r>
          </w:p>
        </w:tc>
      </w:tr>
      <w:tr w:rsidR="003A7927" w:rsidRPr="008B76E1" w14:paraId="73FC8AD8" w14:textId="77777777" w:rsidTr="008B76E1">
        <w:tc>
          <w:tcPr>
            <w:tcW w:w="0" w:type="auto"/>
            <w:shd w:val="clear" w:color="auto" w:fill="auto"/>
          </w:tcPr>
          <w:p w14:paraId="772E006A" w14:textId="77777777" w:rsidR="003A7927" w:rsidRPr="008B76E1" w:rsidRDefault="003A7927" w:rsidP="00E32B40">
            <w:pPr>
              <w:pStyle w:val="ParaAttribute7"/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AD2E063" w14:textId="09CC9196" w:rsidR="003A7927" w:rsidRPr="008B76E1" w:rsidRDefault="003A7927" w:rsidP="00E32B4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071" w:type="dxa"/>
            <w:shd w:val="clear" w:color="auto" w:fill="auto"/>
          </w:tcPr>
          <w:p w14:paraId="46F715CC" w14:textId="0FBE0850" w:rsidR="003A7927" w:rsidRPr="008B76E1" w:rsidRDefault="003A7927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00C192A" w14:textId="14289BA0" w:rsidR="003A7927" w:rsidRPr="008B76E1" w:rsidRDefault="003A7927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049" w:type="dxa"/>
            <w:shd w:val="clear" w:color="auto" w:fill="auto"/>
          </w:tcPr>
          <w:p w14:paraId="3B2E22DF" w14:textId="444C3095" w:rsidR="003A7927" w:rsidRDefault="003A7927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32B40" w:rsidRPr="008B76E1" w14:paraId="1FB4646F" w14:textId="77777777" w:rsidTr="008B76E1">
        <w:tc>
          <w:tcPr>
            <w:tcW w:w="0" w:type="auto"/>
            <w:shd w:val="clear" w:color="auto" w:fill="auto"/>
          </w:tcPr>
          <w:p w14:paraId="72B1D0D8" w14:textId="77777777" w:rsidR="00E32B40" w:rsidRPr="008B76E1" w:rsidRDefault="00E32B40" w:rsidP="00E32B40">
            <w:pPr>
              <w:pStyle w:val="ParaAttribute7"/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E6A618C" w14:textId="77777777" w:rsidR="00E32B40" w:rsidRDefault="00E32B40" w:rsidP="00E32B4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Акция «Сотворим добро вместе», приуроченная </w:t>
            </w:r>
            <w:r w:rsidR="00A733B1">
              <w:rPr>
                <w:color w:val="000000"/>
                <w:sz w:val="24"/>
                <w:szCs w:val="24"/>
              </w:rPr>
              <w:t>ко Д</w:t>
            </w:r>
            <w:r w:rsidRPr="008B76E1">
              <w:rPr>
                <w:color w:val="000000"/>
                <w:sz w:val="24"/>
                <w:szCs w:val="24"/>
              </w:rPr>
              <w:t>ню добрых дел в Ростовской области</w:t>
            </w:r>
          </w:p>
          <w:p w14:paraId="2AA5DDAA" w14:textId="5AC0B847" w:rsidR="00794F7F" w:rsidRPr="008B76E1" w:rsidRDefault="00794F7F" w:rsidP="00E32B4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38358B84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793608BD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6 сентября</w:t>
            </w:r>
          </w:p>
        </w:tc>
        <w:tc>
          <w:tcPr>
            <w:tcW w:w="2049" w:type="dxa"/>
            <w:shd w:val="clear" w:color="auto" w:fill="auto"/>
          </w:tcPr>
          <w:p w14:paraId="28FA26EF" w14:textId="22C7D548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  <w:r w:rsidR="003A7927">
              <w:rPr>
                <w:w w:val="0"/>
                <w:sz w:val="24"/>
                <w:szCs w:val="24"/>
              </w:rPr>
              <w:t>, советник директора по воспитанию, классные руководители</w:t>
            </w:r>
          </w:p>
        </w:tc>
      </w:tr>
      <w:tr w:rsidR="00794F7F" w:rsidRPr="008B76E1" w14:paraId="381B5B36" w14:textId="77777777" w:rsidTr="008B76E1">
        <w:tc>
          <w:tcPr>
            <w:tcW w:w="0" w:type="auto"/>
            <w:shd w:val="clear" w:color="auto" w:fill="auto"/>
          </w:tcPr>
          <w:p w14:paraId="20D65DA0" w14:textId="77777777" w:rsidR="00794F7F" w:rsidRPr="008B76E1" w:rsidRDefault="00794F7F" w:rsidP="00E32B40">
            <w:pPr>
              <w:pStyle w:val="ParaAttribute7"/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AD29878" w14:textId="556C84F2" w:rsidR="00794F7F" w:rsidRPr="008B76E1" w:rsidRDefault="00794F7F" w:rsidP="00E32B4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лет со дня рождения советского поэта Э.А.Асадова</w:t>
            </w:r>
          </w:p>
        </w:tc>
        <w:tc>
          <w:tcPr>
            <w:tcW w:w="1071" w:type="dxa"/>
            <w:shd w:val="clear" w:color="auto" w:fill="auto"/>
          </w:tcPr>
          <w:p w14:paraId="5C300929" w14:textId="3F352768" w:rsidR="00794F7F" w:rsidRPr="008B76E1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39DC545E" w14:textId="0EB19130" w:rsidR="00794F7F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7 сентября</w:t>
            </w:r>
          </w:p>
        </w:tc>
        <w:tc>
          <w:tcPr>
            <w:tcW w:w="2049" w:type="dxa"/>
            <w:shd w:val="clear" w:color="auto" w:fill="auto"/>
          </w:tcPr>
          <w:p w14:paraId="549D7842" w14:textId="06B17DDA" w:rsidR="00794F7F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94F7F" w:rsidRPr="008B76E1" w14:paraId="4D1C2EF3" w14:textId="77777777" w:rsidTr="008B76E1">
        <w:tc>
          <w:tcPr>
            <w:tcW w:w="0" w:type="auto"/>
            <w:shd w:val="clear" w:color="auto" w:fill="auto"/>
          </w:tcPr>
          <w:p w14:paraId="0026817B" w14:textId="77777777" w:rsidR="00794F7F" w:rsidRPr="008B76E1" w:rsidRDefault="00794F7F" w:rsidP="00E32B40">
            <w:pPr>
              <w:pStyle w:val="ParaAttribute7"/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041EF46" w14:textId="3A73EFDB" w:rsidR="00794F7F" w:rsidRDefault="00794F7F" w:rsidP="00E32B4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лет со дня рождения советского поэта Расула Гамзатова</w:t>
            </w:r>
          </w:p>
        </w:tc>
        <w:tc>
          <w:tcPr>
            <w:tcW w:w="1071" w:type="dxa"/>
            <w:shd w:val="clear" w:color="auto" w:fill="auto"/>
          </w:tcPr>
          <w:p w14:paraId="5C8534FC" w14:textId="0CC577E2" w:rsidR="00794F7F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7D4E86A1" w14:textId="6B9F570A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8 сентября</w:t>
            </w:r>
          </w:p>
        </w:tc>
        <w:tc>
          <w:tcPr>
            <w:tcW w:w="2049" w:type="dxa"/>
            <w:shd w:val="clear" w:color="auto" w:fill="auto"/>
          </w:tcPr>
          <w:p w14:paraId="488FBB95" w14:textId="7F99A3BA" w:rsidR="00794F7F" w:rsidRP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94F7F" w:rsidRPr="008B76E1" w14:paraId="6CE520DC" w14:textId="77777777" w:rsidTr="008B76E1">
        <w:tc>
          <w:tcPr>
            <w:tcW w:w="0" w:type="auto"/>
            <w:shd w:val="clear" w:color="auto" w:fill="auto"/>
          </w:tcPr>
          <w:p w14:paraId="1C80449A" w14:textId="77777777" w:rsidR="00794F7F" w:rsidRPr="008B76E1" w:rsidRDefault="00794F7F" w:rsidP="00E32B40">
            <w:pPr>
              <w:pStyle w:val="ParaAttribute7"/>
              <w:numPr>
                <w:ilvl w:val="0"/>
                <w:numId w:val="1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FD481F0" w14:textId="2DBED701" w:rsidR="00794F7F" w:rsidRDefault="00794F7F" w:rsidP="00E32B4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 лет со дня рождения русского писателя Л.Н.Толстого</w:t>
            </w:r>
          </w:p>
        </w:tc>
        <w:tc>
          <w:tcPr>
            <w:tcW w:w="1071" w:type="dxa"/>
            <w:shd w:val="clear" w:color="auto" w:fill="auto"/>
          </w:tcPr>
          <w:p w14:paraId="1689C4A8" w14:textId="3FC1F318" w:rsidR="00794F7F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E4A2D3C" w14:textId="2B3F16EE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 сентября</w:t>
            </w:r>
          </w:p>
        </w:tc>
        <w:tc>
          <w:tcPr>
            <w:tcW w:w="2049" w:type="dxa"/>
            <w:shd w:val="clear" w:color="auto" w:fill="auto"/>
          </w:tcPr>
          <w:p w14:paraId="3EB62639" w14:textId="351AC3AA" w:rsidR="00794F7F" w:rsidRP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32B40" w:rsidRPr="008B76E1" w14:paraId="425EBF84" w14:textId="77777777" w:rsidTr="008B76E1">
        <w:tc>
          <w:tcPr>
            <w:tcW w:w="0" w:type="auto"/>
            <w:shd w:val="clear" w:color="auto" w:fill="auto"/>
          </w:tcPr>
          <w:p w14:paraId="667DC658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22F1DE0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Интеллектуальный КВИЗ 8 сентября - Международный день распространения грамотности</w:t>
            </w:r>
          </w:p>
        </w:tc>
        <w:tc>
          <w:tcPr>
            <w:tcW w:w="1071" w:type="dxa"/>
            <w:shd w:val="clear" w:color="auto" w:fill="auto"/>
          </w:tcPr>
          <w:p w14:paraId="6499D02C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7BD411DB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7-11 сентября</w:t>
            </w:r>
          </w:p>
        </w:tc>
        <w:tc>
          <w:tcPr>
            <w:tcW w:w="2049" w:type="dxa"/>
            <w:shd w:val="clear" w:color="auto" w:fill="auto"/>
          </w:tcPr>
          <w:p w14:paraId="11BE08A8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96B21" w:rsidRPr="008B76E1" w14:paraId="119F916D" w14:textId="77777777" w:rsidTr="008B76E1">
        <w:tc>
          <w:tcPr>
            <w:tcW w:w="0" w:type="auto"/>
            <w:shd w:val="clear" w:color="auto" w:fill="auto"/>
          </w:tcPr>
          <w:p w14:paraId="70B6B699" w14:textId="77777777" w:rsidR="00096B21" w:rsidRPr="008B76E1" w:rsidRDefault="00096B21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C87F0A9" w14:textId="3265D693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071" w:type="dxa"/>
            <w:shd w:val="clear" w:color="auto" w:fill="auto"/>
          </w:tcPr>
          <w:p w14:paraId="76285E94" w14:textId="32EE14CC" w:rsidR="00096B21" w:rsidRPr="008B76E1" w:rsidRDefault="00096B21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5C15625" w14:textId="7DD2CF23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 сентября</w:t>
            </w:r>
          </w:p>
        </w:tc>
        <w:tc>
          <w:tcPr>
            <w:tcW w:w="2049" w:type="dxa"/>
            <w:shd w:val="clear" w:color="auto" w:fill="auto"/>
          </w:tcPr>
          <w:p w14:paraId="65127F03" w14:textId="22AA11E5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 w:rsidRPr="00096B21">
              <w:rPr>
                <w:w w:val="0"/>
                <w:sz w:val="24"/>
                <w:szCs w:val="24"/>
              </w:rPr>
              <w:t>Педагог-организатор, советник директора по воспитанию, классные руководители</w:t>
            </w:r>
          </w:p>
        </w:tc>
      </w:tr>
      <w:tr w:rsidR="00794F7F" w:rsidRPr="008B76E1" w14:paraId="0A3F346B" w14:textId="77777777" w:rsidTr="008B76E1">
        <w:tc>
          <w:tcPr>
            <w:tcW w:w="0" w:type="auto"/>
            <w:shd w:val="clear" w:color="auto" w:fill="auto"/>
          </w:tcPr>
          <w:p w14:paraId="262157D2" w14:textId="77777777" w:rsidR="00794F7F" w:rsidRPr="008B76E1" w:rsidRDefault="00794F7F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832CC02" w14:textId="3F842BFD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105 лет со дня рождения педагога В.А.Сухомлинского</w:t>
            </w:r>
          </w:p>
        </w:tc>
        <w:tc>
          <w:tcPr>
            <w:tcW w:w="1071" w:type="dxa"/>
            <w:shd w:val="clear" w:color="auto" w:fill="auto"/>
          </w:tcPr>
          <w:p w14:paraId="7FC955D2" w14:textId="24B6810B" w:rsidR="00794F7F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9EE451C" w14:textId="097A8AC1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28 сентября</w:t>
            </w:r>
          </w:p>
        </w:tc>
        <w:tc>
          <w:tcPr>
            <w:tcW w:w="2049" w:type="dxa"/>
            <w:shd w:val="clear" w:color="auto" w:fill="auto"/>
          </w:tcPr>
          <w:p w14:paraId="74DE2BB2" w14:textId="0B7B0241" w:rsidR="00794F7F" w:rsidRPr="00096B2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A7927" w:rsidRPr="008B76E1" w14:paraId="1306ACB9" w14:textId="77777777" w:rsidTr="008B76E1">
        <w:tc>
          <w:tcPr>
            <w:tcW w:w="0" w:type="auto"/>
            <w:shd w:val="clear" w:color="auto" w:fill="auto"/>
          </w:tcPr>
          <w:p w14:paraId="2F55596A" w14:textId="77777777" w:rsidR="003A7927" w:rsidRPr="008B76E1" w:rsidRDefault="003A7927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85403DB" w14:textId="2BEDCB4E" w:rsidR="003A7927" w:rsidRPr="008B76E1" w:rsidRDefault="003A7927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071" w:type="dxa"/>
            <w:shd w:val="clear" w:color="auto" w:fill="auto"/>
          </w:tcPr>
          <w:p w14:paraId="4A24EC48" w14:textId="6BA65D38" w:rsidR="003A7927" w:rsidRPr="008B76E1" w:rsidRDefault="003A7927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5896C96" w14:textId="716065B2" w:rsidR="003A7927" w:rsidRPr="008B76E1" w:rsidRDefault="003A7927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 октября </w:t>
            </w:r>
          </w:p>
        </w:tc>
        <w:tc>
          <w:tcPr>
            <w:tcW w:w="2049" w:type="dxa"/>
            <w:shd w:val="clear" w:color="auto" w:fill="auto"/>
          </w:tcPr>
          <w:p w14:paraId="04177596" w14:textId="2C3EEF12" w:rsidR="003A7927" w:rsidRPr="008B76E1" w:rsidRDefault="003A7927" w:rsidP="00E32B40">
            <w:pPr>
              <w:jc w:val="left"/>
              <w:rPr>
                <w:w w:val="0"/>
                <w:sz w:val="24"/>
                <w:szCs w:val="24"/>
              </w:rPr>
            </w:pPr>
            <w:r w:rsidRPr="003A7927">
              <w:rPr>
                <w:w w:val="0"/>
                <w:sz w:val="24"/>
                <w:szCs w:val="24"/>
              </w:rPr>
              <w:t>Педагог-организатор, советник директора по воспитанию, классные руководители</w:t>
            </w:r>
          </w:p>
        </w:tc>
      </w:tr>
      <w:tr w:rsidR="00794F7F" w:rsidRPr="008B76E1" w14:paraId="4A164D24" w14:textId="77777777" w:rsidTr="008B76E1">
        <w:tc>
          <w:tcPr>
            <w:tcW w:w="0" w:type="auto"/>
            <w:shd w:val="clear" w:color="auto" w:fill="auto"/>
          </w:tcPr>
          <w:p w14:paraId="1B0BB486" w14:textId="77777777" w:rsidR="00794F7F" w:rsidRPr="008B76E1" w:rsidRDefault="00794F7F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B193081" w14:textId="13984E79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150 лет со дня рождения писателя В.Я.Шишкова</w:t>
            </w:r>
          </w:p>
        </w:tc>
        <w:tc>
          <w:tcPr>
            <w:tcW w:w="1071" w:type="dxa"/>
            <w:shd w:val="clear" w:color="auto" w:fill="auto"/>
          </w:tcPr>
          <w:p w14:paraId="006684B5" w14:textId="550726A3" w:rsidR="00794F7F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77FDBDEF" w14:textId="1B70EA76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 октября</w:t>
            </w:r>
          </w:p>
        </w:tc>
        <w:tc>
          <w:tcPr>
            <w:tcW w:w="2049" w:type="dxa"/>
            <w:shd w:val="clear" w:color="auto" w:fill="auto"/>
          </w:tcPr>
          <w:p w14:paraId="5C6C8424" w14:textId="2F764F3E" w:rsidR="00794F7F" w:rsidRPr="003A7927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16480" w:rsidRPr="008B76E1" w14:paraId="54987F63" w14:textId="77777777" w:rsidTr="008B76E1">
        <w:tc>
          <w:tcPr>
            <w:tcW w:w="0" w:type="auto"/>
            <w:shd w:val="clear" w:color="auto" w:fill="auto"/>
          </w:tcPr>
          <w:p w14:paraId="685E2391" w14:textId="77777777" w:rsidR="00316480" w:rsidRPr="008B76E1" w:rsidRDefault="0031648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E874F8F" w14:textId="72651E5A" w:rsidR="00316480" w:rsidRDefault="00316480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защиты животных</w:t>
            </w:r>
          </w:p>
        </w:tc>
        <w:tc>
          <w:tcPr>
            <w:tcW w:w="1071" w:type="dxa"/>
            <w:shd w:val="clear" w:color="auto" w:fill="auto"/>
          </w:tcPr>
          <w:p w14:paraId="280411A5" w14:textId="5D6440D8" w:rsidR="00316480" w:rsidRDefault="00316480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F25A19C" w14:textId="777DB5B2" w:rsidR="00316480" w:rsidRDefault="00316480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 октября</w:t>
            </w:r>
          </w:p>
        </w:tc>
        <w:tc>
          <w:tcPr>
            <w:tcW w:w="2049" w:type="dxa"/>
            <w:shd w:val="clear" w:color="auto" w:fill="auto"/>
          </w:tcPr>
          <w:p w14:paraId="21B5C021" w14:textId="2BD75962" w:rsidR="00316480" w:rsidRPr="003A7927" w:rsidRDefault="00316480" w:rsidP="00E32B40">
            <w:pPr>
              <w:jc w:val="left"/>
              <w:rPr>
                <w:w w:val="0"/>
                <w:sz w:val="24"/>
                <w:szCs w:val="24"/>
              </w:rPr>
            </w:pPr>
            <w:r w:rsidRPr="00316480">
              <w:rPr>
                <w:w w:val="0"/>
                <w:sz w:val="24"/>
                <w:szCs w:val="24"/>
              </w:rPr>
              <w:t>Педагог-организатор, советник директора по воспитанию, классные руководители</w:t>
            </w:r>
          </w:p>
        </w:tc>
      </w:tr>
      <w:tr w:rsidR="00E32B40" w:rsidRPr="008B76E1" w14:paraId="3BD10A47" w14:textId="77777777" w:rsidTr="008B76E1">
        <w:tc>
          <w:tcPr>
            <w:tcW w:w="0" w:type="auto"/>
            <w:shd w:val="clear" w:color="auto" w:fill="auto"/>
          </w:tcPr>
          <w:p w14:paraId="47E6046B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E445210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071" w:type="dxa"/>
            <w:shd w:val="clear" w:color="auto" w:fill="auto"/>
          </w:tcPr>
          <w:p w14:paraId="7E0D1DCE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 – 4</w:t>
            </w:r>
          </w:p>
        </w:tc>
        <w:tc>
          <w:tcPr>
            <w:tcW w:w="1921" w:type="dxa"/>
            <w:shd w:val="clear" w:color="auto" w:fill="auto"/>
          </w:tcPr>
          <w:p w14:paraId="583D5A8D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 октября</w:t>
            </w:r>
          </w:p>
        </w:tc>
        <w:tc>
          <w:tcPr>
            <w:tcW w:w="2049" w:type="dxa"/>
            <w:shd w:val="clear" w:color="auto" w:fill="auto"/>
          </w:tcPr>
          <w:p w14:paraId="44C7B0A9" w14:textId="2D6FF2D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  <w:r w:rsidR="003A7927">
              <w:rPr>
                <w:w w:val="0"/>
                <w:sz w:val="24"/>
                <w:szCs w:val="24"/>
              </w:rPr>
              <w:t>,</w:t>
            </w:r>
            <w:r w:rsidR="00096B21">
              <w:rPr>
                <w:w w:val="0"/>
                <w:sz w:val="24"/>
                <w:szCs w:val="24"/>
              </w:rPr>
              <w:t xml:space="preserve"> </w:t>
            </w:r>
            <w:r w:rsidR="003A7927">
              <w:rPr>
                <w:w w:val="0"/>
                <w:sz w:val="24"/>
                <w:szCs w:val="24"/>
              </w:rPr>
              <w:t>советник дире</w:t>
            </w:r>
            <w:r w:rsidR="00096B21">
              <w:rPr>
                <w:w w:val="0"/>
                <w:sz w:val="24"/>
                <w:szCs w:val="24"/>
              </w:rPr>
              <w:t>ктора по воспитанию</w:t>
            </w:r>
          </w:p>
        </w:tc>
      </w:tr>
      <w:tr w:rsidR="00A9303B" w:rsidRPr="008B76E1" w14:paraId="2EF0D83F" w14:textId="77777777" w:rsidTr="008B76E1">
        <w:tc>
          <w:tcPr>
            <w:tcW w:w="0" w:type="auto"/>
            <w:shd w:val="clear" w:color="auto" w:fill="auto"/>
          </w:tcPr>
          <w:p w14:paraId="153AF828" w14:textId="77777777" w:rsidR="00A9303B" w:rsidRPr="008B76E1" w:rsidRDefault="00A9303B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24ECFB4" w14:textId="4A4ABA4C" w:rsidR="00A9303B" w:rsidRPr="008B76E1" w:rsidRDefault="00A9303B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Марафон знаний «День казачьей воинской славы»</w:t>
            </w:r>
          </w:p>
        </w:tc>
        <w:tc>
          <w:tcPr>
            <w:tcW w:w="1071" w:type="dxa"/>
            <w:shd w:val="clear" w:color="auto" w:fill="auto"/>
          </w:tcPr>
          <w:p w14:paraId="7482F691" w14:textId="2FD9CDF3" w:rsidR="00A9303B" w:rsidRPr="008B76E1" w:rsidRDefault="00A9303B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5F3A1222" w14:textId="0E289609" w:rsidR="00A9303B" w:rsidRPr="008B76E1" w:rsidRDefault="00A9303B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14 октября</w:t>
            </w:r>
          </w:p>
        </w:tc>
        <w:tc>
          <w:tcPr>
            <w:tcW w:w="2049" w:type="dxa"/>
            <w:shd w:val="clear" w:color="auto" w:fill="auto"/>
          </w:tcPr>
          <w:p w14:paraId="51D68D20" w14:textId="6261FA03" w:rsidR="00A9303B" w:rsidRPr="008B76E1" w:rsidRDefault="00A9303B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E32B40" w:rsidRPr="008B76E1" w14:paraId="47A9BC1A" w14:textId="77777777" w:rsidTr="008B76E1">
        <w:tc>
          <w:tcPr>
            <w:tcW w:w="0" w:type="auto"/>
            <w:shd w:val="clear" w:color="auto" w:fill="auto"/>
          </w:tcPr>
          <w:p w14:paraId="5D841930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FC726A6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071" w:type="dxa"/>
            <w:shd w:val="clear" w:color="auto" w:fill="auto"/>
          </w:tcPr>
          <w:p w14:paraId="06226A7A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14:paraId="715B7853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21 октября</w:t>
            </w:r>
          </w:p>
        </w:tc>
        <w:tc>
          <w:tcPr>
            <w:tcW w:w="2049" w:type="dxa"/>
            <w:shd w:val="clear" w:color="auto" w:fill="auto"/>
          </w:tcPr>
          <w:p w14:paraId="5D23F638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32B40" w:rsidRPr="008B76E1" w14:paraId="633C3AA2" w14:textId="77777777" w:rsidTr="008B76E1">
        <w:tc>
          <w:tcPr>
            <w:tcW w:w="0" w:type="auto"/>
            <w:shd w:val="clear" w:color="auto" w:fill="auto"/>
          </w:tcPr>
          <w:p w14:paraId="55A211A7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58C1633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Проект «Открытая библиотека», посвященный международному дню школьных библиотек</w:t>
            </w:r>
          </w:p>
        </w:tc>
        <w:tc>
          <w:tcPr>
            <w:tcW w:w="1071" w:type="dxa"/>
            <w:shd w:val="clear" w:color="auto" w:fill="auto"/>
          </w:tcPr>
          <w:p w14:paraId="2A3C76E6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CAA1D42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26-31 октября</w:t>
            </w:r>
          </w:p>
        </w:tc>
        <w:tc>
          <w:tcPr>
            <w:tcW w:w="2049" w:type="dxa"/>
            <w:shd w:val="clear" w:color="auto" w:fill="auto"/>
          </w:tcPr>
          <w:p w14:paraId="553166A9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096B21" w:rsidRPr="008B76E1" w14:paraId="192D71B9" w14:textId="77777777" w:rsidTr="008B76E1">
        <w:tc>
          <w:tcPr>
            <w:tcW w:w="0" w:type="auto"/>
            <w:shd w:val="clear" w:color="auto" w:fill="auto"/>
          </w:tcPr>
          <w:p w14:paraId="5373C0E7" w14:textId="77777777" w:rsidR="00096B21" w:rsidRPr="008B76E1" w:rsidRDefault="00096B21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ABC5176" w14:textId="7C2D73E4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День символов Ростовской области:  герба, флага и гимна </w:t>
            </w:r>
          </w:p>
        </w:tc>
        <w:tc>
          <w:tcPr>
            <w:tcW w:w="1071" w:type="dxa"/>
            <w:shd w:val="clear" w:color="auto" w:fill="auto"/>
          </w:tcPr>
          <w:p w14:paraId="458DD2CA" w14:textId="2EBD5879" w:rsidR="00096B21" w:rsidRPr="008B76E1" w:rsidRDefault="00096B21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CDC6EB0" w14:textId="29738FCB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28 октября</w:t>
            </w:r>
          </w:p>
        </w:tc>
        <w:tc>
          <w:tcPr>
            <w:tcW w:w="2049" w:type="dxa"/>
            <w:shd w:val="clear" w:color="auto" w:fill="auto"/>
          </w:tcPr>
          <w:p w14:paraId="5F8F57F0" w14:textId="5B765DC6" w:rsidR="00096B21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096B21" w:rsidRPr="008B76E1" w14:paraId="01CBDD4D" w14:textId="77777777" w:rsidTr="008B76E1">
        <w:tc>
          <w:tcPr>
            <w:tcW w:w="0" w:type="auto"/>
            <w:shd w:val="clear" w:color="auto" w:fill="auto"/>
          </w:tcPr>
          <w:p w14:paraId="7E69E017" w14:textId="77777777" w:rsidR="00096B21" w:rsidRPr="008B76E1" w:rsidRDefault="00096B21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EC6C752" w14:textId="57BFFDD0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71" w:type="dxa"/>
            <w:shd w:val="clear" w:color="auto" w:fill="auto"/>
          </w:tcPr>
          <w:p w14:paraId="6AD95D18" w14:textId="7B790A92" w:rsidR="00096B21" w:rsidRPr="008B76E1" w:rsidRDefault="00096B21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2FD5466C" w14:textId="08E50AEA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30 октября</w:t>
            </w:r>
          </w:p>
        </w:tc>
        <w:tc>
          <w:tcPr>
            <w:tcW w:w="2049" w:type="dxa"/>
            <w:shd w:val="clear" w:color="auto" w:fill="auto"/>
          </w:tcPr>
          <w:p w14:paraId="23FB7BDF" w14:textId="2D28DCFA" w:rsidR="00096B21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32B40" w:rsidRPr="008B76E1" w14:paraId="75AB25F1" w14:textId="77777777" w:rsidTr="008B76E1">
        <w:tc>
          <w:tcPr>
            <w:tcW w:w="0" w:type="auto"/>
            <w:shd w:val="clear" w:color="auto" w:fill="auto"/>
          </w:tcPr>
          <w:p w14:paraId="18A23F82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36B0BDC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День народного единства (4 ноября)</w:t>
            </w:r>
          </w:p>
          <w:p w14:paraId="5CB2C226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50CF13BB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3334C44D" w14:textId="06FF3A21" w:rsidR="00E32B40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</w:t>
            </w:r>
            <w:r w:rsidR="00E32B40" w:rsidRPr="008B76E1">
              <w:rPr>
                <w:w w:val="0"/>
                <w:sz w:val="24"/>
                <w:szCs w:val="24"/>
              </w:rPr>
              <w:t xml:space="preserve"> ноября</w:t>
            </w:r>
          </w:p>
        </w:tc>
        <w:tc>
          <w:tcPr>
            <w:tcW w:w="2049" w:type="dxa"/>
            <w:shd w:val="clear" w:color="auto" w:fill="auto"/>
          </w:tcPr>
          <w:p w14:paraId="0A5B8FDF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94F7F" w:rsidRPr="008B76E1" w14:paraId="15C622F2" w14:textId="77777777" w:rsidTr="008B76E1">
        <w:tc>
          <w:tcPr>
            <w:tcW w:w="0" w:type="auto"/>
            <w:shd w:val="clear" w:color="auto" w:fill="auto"/>
          </w:tcPr>
          <w:p w14:paraId="4015D473" w14:textId="77777777" w:rsidR="00794F7F" w:rsidRPr="008B76E1" w:rsidRDefault="00794F7F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08403BD" w14:textId="126533F2" w:rsidR="00794F7F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205 лет со дня рождения писателя И.С.Тургенева</w:t>
            </w:r>
          </w:p>
        </w:tc>
        <w:tc>
          <w:tcPr>
            <w:tcW w:w="1071" w:type="dxa"/>
            <w:shd w:val="clear" w:color="auto" w:fill="auto"/>
          </w:tcPr>
          <w:p w14:paraId="039039D6" w14:textId="4F8696AA" w:rsidR="00794F7F" w:rsidRPr="008B76E1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4F0787DB" w14:textId="0548249D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 ноября</w:t>
            </w:r>
          </w:p>
        </w:tc>
        <w:tc>
          <w:tcPr>
            <w:tcW w:w="2049" w:type="dxa"/>
            <w:shd w:val="clear" w:color="auto" w:fill="auto"/>
          </w:tcPr>
          <w:p w14:paraId="6EF3B07A" w14:textId="7B2B5D24" w:rsidR="00794F7F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94F7F" w:rsidRPr="008B76E1" w14:paraId="22B02842" w14:textId="77777777" w:rsidTr="008B76E1">
        <w:tc>
          <w:tcPr>
            <w:tcW w:w="0" w:type="auto"/>
            <w:shd w:val="clear" w:color="auto" w:fill="auto"/>
          </w:tcPr>
          <w:p w14:paraId="3E59775F" w14:textId="77777777" w:rsidR="00794F7F" w:rsidRPr="008B76E1" w:rsidRDefault="00794F7F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9455507" w14:textId="116DECD2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135 лет со дня рождения ученого, авиаконструктора А.Н.Туполева</w:t>
            </w:r>
          </w:p>
        </w:tc>
        <w:tc>
          <w:tcPr>
            <w:tcW w:w="1071" w:type="dxa"/>
            <w:shd w:val="clear" w:color="auto" w:fill="auto"/>
          </w:tcPr>
          <w:p w14:paraId="43DB9508" w14:textId="4122E2D2" w:rsidR="00794F7F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59F1232E" w14:textId="64ABBD7F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 ноября</w:t>
            </w:r>
          </w:p>
        </w:tc>
        <w:tc>
          <w:tcPr>
            <w:tcW w:w="2049" w:type="dxa"/>
            <w:shd w:val="clear" w:color="auto" w:fill="auto"/>
          </w:tcPr>
          <w:p w14:paraId="12DF7C4C" w14:textId="74DC86D0" w:rsidR="00794F7F" w:rsidRP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096B21" w:rsidRPr="008B76E1" w14:paraId="4A856F16" w14:textId="77777777" w:rsidTr="008B76E1">
        <w:tc>
          <w:tcPr>
            <w:tcW w:w="0" w:type="auto"/>
            <w:shd w:val="clear" w:color="auto" w:fill="auto"/>
          </w:tcPr>
          <w:p w14:paraId="4A708CC2" w14:textId="77777777" w:rsidR="00096B21" w:rsidRPr="008B76E1" w:rsidRDefault="00096B21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AD4BA27" w14:textId="0FDB12FC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Классные часы, посвящ. «Дню правовой помощи детям» </w:t>
            </w:r>
          </w:p>
        </w:tc>
        <w:tc>
          <w:tcPr>
            <w:tcW w:w="1071" w:type="dxa"/>
            <w:shd w:val="clear" w:color="auto" w:fill="auto"/>
          </w:tcPr>
          <w:p w14:paraId="2DF6558B" w14:textId="4EBD1315" w:rsidR="00096B21" w:rsidRPr="008B76E1" w:rsidRDefault="00096B21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E3C7422" w14:textId="593FB8AC" w:rsidR="00096B2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13-20 ноября</w:t>
            </w:r>
          </w:p>
        </w:tc>
        <w:tc>
          <w:tcPr>
            <w:tcW w:w="2049" w:type="dxa"/>
            <w:shd w:val="clear" w:color="auto" w:fill="auto"/>
          </w:tcPr>
          <w:p w14:paraId="504036DC" w14:textId="18C23BA7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94F7F" w:rsidRPr="008B76E1" w14:paraId="10F50B8B" w14:textId="77777777" w:rsidTr="008B76E1">
        <w:tc>
          <w:tcPr>
            <w:tcW w:w="0" w:type="auto"/>
            <w:shd w:val="clear" w:color="auto" w:fill="auto"/>
          </w:tcPr>
          <w:p w14:paraId="672BA02F" w14:textId="77777777" w:rsidR="00794F7F" w:rsidRPr="008B76E1" w:rsidRDefault="00794F7F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FAD21EA" w14:textId="3BA1F256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115 лет со дня рождения советского писателя Н.Н.Носова</w:t>
            </w:r>
          </w:p>
        </w:tc>
        <w:tc>
          <w:tcPr>
            <w:tcW w:w="1071" w:type="dxa"/>
            <w:shd w:val="clear" w:color="auto" w:fill="auto"/>
          </w:tcPr>
          <w:p w14:paraId="7FFAC4A1" w14:textId="4EDAAA3A" w:rsidR="00794F7F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52563E49" w14:textId="18BA158C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23 ноября</w:t>
            </w:r>
          </w:p>
        </w:tc>
        <w:tc>
          <w:tcPr>
            <w:tcW w:w="2049" w:type="dxa"/>
            <w:shd w:val="clear" w:color="auto" w:fill="auto"/>
          </w:tcPr>
          <w:p w14:paraId="51A062A4" w14:textId="4795DDA4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32B40" w:rsidRPr="008B76E1" w14:paraId="21700EFE" w14:textId="77777777" w:rsidTr="008B76E1">
        <w:tc>
          <w:tcPr>
            <w:tcW w:w="0" w:type="auto"/>
            <w:shd w:val="clear" w:color="auto" w:fill="auto"/>
          </w:tcPr>
          <w:p w14:paraId="41DB76C7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B687D3F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Праздничная программа «День матери в России»</w:t>
            </w:r>
          </w:p>
        </w:tc>
        <w:tc>
          <w:tcPr>
            <w:tcW w:w="1071" w:type="dxa"/>
            <w:shd w:val="clear" w:color="auto" w:fill="auto"/>
          </w:tcPr>
          <w:p w14:paraId="1299A245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AF2F660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25 ноября</w:t>
            </w:r>
          </w:p>
        </w:tc>
        <w:tc>
          <w:tcPr>
            <w:tcW w:w="2049" w:type="dxa"/>
            <w:shd w:val="clear" w:color="auto" w:fill="auto"/>
          </w:tcPr>
          <w:p w14:paraId="45E29B63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880EEB" w:rsidRPr="008B76E1" w14:paraId="67E769DF" w14:textId="77777777" w:rsidTr="008B76E1">
        <w:tc>
          <w:tcPr>
            <w:tcW w:w="0" w:type="auto"/>
            <w:shd w:val="clear" w:color="auto" w:fill="auto"/>
          </w:tcPr>
          <w:p w14:paraId="63B54B41" w14:textId="77777777" w:rsidR="00880EEB" w:rsidRPr="008B76E1" w:rsidRDefault="00880EEB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D14EB0F" w14:textId="740331B8" w:rsidR="00880EEB" w:rsidRPr="008B76E1" w:rsidRDefault="00880EEB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Битва за Москву. Международный день добровольцев</w:t>
            </w:r>
          </w:p>
        </w:tc>
        <w:tc>
          <w:tcPr>
            <w:tcW w:w="1071" w:type="dxa"/>
            <w:shd w:val="clear" w:color="auto" w:fill="auto"/>
          </w:tcPr>
          <w:p w14:paraId="668A6E3F" w14:textId="05F067C8" w:rsidR="00880EEB" w:rsidRPr="008B76E1" w:rsidRDefault="00880EEB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7B451E2" w14:textId="2D2F3902" w:rsidR="00880EEB" w:rsidRPr="008B76E1" w:rsidRDefault="00880EEB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 декабря</w:t>
            </w:r>
          </w:p>
        </w:tc>
        <w:tc>
          <w:tcPr>
            <w:tcW w:w="2049" w:type="dxa"/>
            <w:shd w:val="clear" w:color="auto" w:fill="auto"/>
          </w:tcPr>
          <w:p w14:paraId="0BB633A1" w14:textId="6F04AE6F" w:rsidR="00880EEB" w:rsidRPr="008B76E1" w:rsidRDefault="00880EEB" w:rsidP="00E32B40">
            <w:pPr>
              <w:jc w:val="left"/>
              <w:rPr>
                <w:w w:val="0"/>
                <w:sz w:val="24"/>
                <w:szCs w:val="24"/>
              </w:rPr>
            </w:pPr>
            <w:r w:rsidRPr="00880EEB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794F7F" w:rsidRPr="008B76E1" w14:paraId="485F065E" w14:textId="77777777" w:rsidTr="008B76E1">
        <w:tc>
          <w:tcPr>
            <w:tcW w:w="0" w:type="auto"/>
            <w:shd w:val="clear" w:color="auto" w:fill="auto"/>
          </w:tcPr>
          <w:p w14:paraId="740C3B53" w14:textId="77777777" w:rsidR="00794F7F" w:rsidRPr="008B76E1" w:rsidRDefault="00794F7F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44CD3D2" w14:textId="527A7DC9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220 лет со дня рождения поэта Ф.И.Тютчева</w:t>
            </w:r>
          </w:p>
        </w:tc>
        <w:tc>
          <w:tcPr>
            <w:tcW w:w="1071" w:type="dxa"/>
            <w:shd w:val="clear" w:color="auto" w:fill="auto"/>
          </w:tcPr>
          <w:p w14:paraId="6266CBB8" w14:textId="1F46C413" w:rsidR="00794F7F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CA24709" w14:textId="51A3B3F4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 декабря</w:t>
            </w:r>
          </w:p>
        </w:tc>
        <w:tc>
          <w:tcPr>
            <w:tcW w:w="2049" w:type="dxa"/>
            <w:shd w:val="clear" w:color="auto" w:fill="auto"/>
          </w:tcPr>
          <w:p w14:paraId="188BDB0B" w14:textId="3878285E" w:rsidR="00794F7F" w:rsidRPr="00880EEB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880EEB" w:rsidRPr="008B76E1" w14:paraId="7715C61B" w14:textId="77777777" w:rsidTr="008B76E1">
        <w:tc>
          <w:tcPr>
            <w:tcW w:w="0" w:type="auto"/>
            <w:shd w:val="clear" w:color="auto" w:fill="auto"/>
          </w:tcPr>
          <w:p w14:paraId="0DEAC924" w14:textId="77777777" w:rsidR="00880EEB" w:rsidRPr="008B76E1" w:rsidRDefault="00880EEB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33335C2" w14:textId="385B37E3" w:rsidR="00880EEB" w:rsidRDefault="00880EEB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Героев Отечества</w:t>
            </w:r>
          </w:p>
        </w:tc>
        <w:tc>
          <w:tcPr>
            <w:tcW w:w="1071" w:type="dxa"/>
            <w:shd w:val="clear" w:color="auto" w:fill="auto"/>
          </w:tcPr>
          <w:p w14:paraId="5EA2187C" w14:textId="3A2C90AA" w:rsidR="00880EEB" w:rsidRDefault="00880EEB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B92320E" w14:textId="44BA4866" w:rsidR="00880EEB" w:rsidRDefault="00880EEB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9 декабря </w:t>
            </w:r>
          </w:p>
        </w:tc>
        <w:tc>
          <w:tcPr>
            <w:tcW w:w="2049" w:type="dxa"/>
            <w:shd w:val="clear" w:color="auto" w:fill="auto"/>
          </w:tcPr>
          <w:p w14:paraId="029707E0" w14:textId="548316B9" w:rsidR="00880EEB" w:rsidRPr="00880EEB" w:rsidRDefault="00880EEB" w:rsidP="00E32B40">
            <w:pPr>
              <w:jc w:val="left"/>
              <w:rPr>
                <w:w w:val="0"/>
                <w:sz w:val="24"/>
                <w:szCs w:val="24"/>
              </w:rPr>
            </w:pPr>
            <w:r w:rsidRPr="00880EEB">
              <w:rPr>
                <w:w w:val="0"/>
                <w:sz w:val="24"/>
                <w:szCs w:val="24"/>
              </w:rPr>
              <w:t xml:space="preserve">Заместитель </w:t>
            </w:r>
            <w:r w:rsidRPr="00880EEB">
              <w:rPr>
                <w:w w:val="0"/>
                <w:sz w:val="24"/>
                <w:szCs w:val="24"/>
              </w:rPr>
              <w:lastRenderedPageBreak/>
              <w:t>директора по ВР, педагог-организатор</w:t>
            </w:r>
          </w:p>
        </w:tc>
      </w:tr>
      <w:tr w:rsidR="00316480" w:rsidRPr="008B76E1" w14:paraId="2BA0EA6D" w14:textId="77777777" w:rsidTr="008B76E1">
        <w:tc>
          <w:tcPr>
            <w:tcW w:w="0" w:type="auto"/>
            <w:shd w:val="clear" w:color="auto" w:fill="auto"/>
          </w:tcPr>
          <w:p w14:paraId="4CE59B3F" w14:textId="77777777" w:rsidR="00316480" w:rsidRPr="008B76E1" w:rsidRDefault="0031648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F819468" w14:textId="4D310C79" w:rsidR="00316480" w:rsidRDefault="00316480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прав человека</w:t>
            </w:r>
          </w:p>
        </w:tc>
        <w:tc>
          <w:tcPr>
            <w:tcW w:w="1071" w:type="dxa"/>
            <w:shd w:val="clear" w:color="auto" w:fill="auto"/>
          </w:tcPr>
          <w:p w14:paraId="49272F6D" w14:textId="6DB85A91" w:rsidR="00316480" w:rsidRDefault="00316480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7F5333AC" w14:textId="194CA02C" w:rsidR="00316480" w:rsidRDefault="00316480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10 декабря </w:t>
            </w:r>
          </w:p>
        </w:tc>
        <w:tc>
          <w:tcPr>
            <w:tcW w:w="2049" w:type="dxa"/>
            <w:shd w:val="clear" w:color="auto" w:fill="auto"/>
          </w:tcPr>
          <w:p w14:paraId="35F24DD6" w14:textId="48494109" w:rsidR="00316480" w:rsidRPr="00880EEB" w:rsidRDefault="00316480" w:rsidP="00E32B40">
            <w:pPr>
              <w:jc w:val="left"/>
              <w:rPr>
                <w:w w:val="0"/>
                <w:sz w:val="24"/>
                <w:szCs w:val="24"/>
              </w:rPr>
            </w:pPr>
            <w:r w:rsidRPr="003164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32B40" w:rsidRPr="008B76E1" w14:paraId="51554B98" w14:textId="77777777" w:rsidTr="008B76E1">
        <w:tc>
          <w:tcPr>
            <w:tcW w:w="0" w:type="auto"/>
            <w:shd w:val="clear" w:color="auto" w:fill="auto"/>
          </w:tcPr>
          <w:p w14:paraId="62FBDA92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2FD0AFF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День Конституции Российской Федерации (12 декабря)</w:t>
            </w:r>
          </w:p>
        </w:tc>
        <w:tc>
          <w:tcPr>
            <w:tcW w:w="1071" w:type="dxa"/>
            <w:shd w:val="clear" w:color="auto" w:fill="auto"/>
          </w:tcPr>
          <w:p w14:paraId="709BD16B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24BDEE95" w14:textId="03EC3CA8" w:rsidR="00E32B40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</w:t>
            </w:r>
            <w:r w:rsidR="0077667D">
              <w:rPr>
                <w:w w:val="0"/>
                <w:sz w:val="24"/>
                <w:szCs w:val="24"/>
              </w:rPr>
              <w:t>2</w:t>
            </w:r>
            <w:r w:rsidR="00E32B40" w:rsidRPr="008B76E1">
              <w:rPr>
                <w:w w:val="0"/>
                <w:sz w:val="24"/>
                <w:szCs w:val="24"/>
              </w:rPr>
              <w:t xml:space="preserve"> декабря </w:t>
            </w:r>
          </w:p>
        </w:tc>
        <w:tc>
          <w:tcPr>
            <w:tcW w:w="2049" w:type="dxa"/>
            <w:shd w:val="clear" w:color="auto" w:fill="auto"/>
          </w:tcPr>
          <w:p w14:paraId="25769595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96B21" w:rsidRPr="008B76E1" w14:paraId="236E493B" w14:textId="77777777" w:rsidTr="008B76E1">
        <w:tc>
          <w:tcPr>
            <w:tcW w:w="0" w:type="auto"/>
            <w:shd w:val="clear" w:color="auto" w:fill="auto"/>
          </w:tcPr>
          <w:p w14:paraId="5EE775F2" w14:textId="77777777" w:rsidR="00096B21" w:rsidRPr="008B76E1" w:rsidRDefault="00096B21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0A4A20C" w14:textId="415A8BE6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071" w:type="dxa"/>
            <w:shd w:val="clear" w:color="auto" w:fill="auto"/>
          </w:tcPr>
          <w:p w14:paraId="76E99E17" w14:textId="184ED5A8" w:rsidR="00096B21" w:rsidRPr="008B76E1" w:rsidRDefault="00096B21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B62E2BF" w14:textId="309E11A6" w:rsidR="00096B2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049" w:type="dxa"/>
            <w:shd w:val="clear" w:color="auto" w:fill="auto"/>
          </w:tcPr>
          <w:p w14:paraId="1BA1A61C" w14:textId="154C70BE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 w:rsidRPr="00096B2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E32B40" w:rsidRPr="008B76E1" w14:paraId="71837783" w14:textId="77777777" w:rsidTr="008B76E1">
        <w:tc>
          <w:tcPr>
            <w:tcW w:w="0" w:type="auto"/>
            <w:shd w:val="clear" w:color="auto" w:fill="auto"/>
          </w:tcPr>
          <w:p w14:paraId="5041F796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DC40884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Новогодний огонёк </w:t>
            </w:r>
          </w:p>
        </w:tc>
        <w:tc>
          <w:tcPr>
            <w:tcW w:w="1071" w:type="dxa"/>
            <w:shd w:val="clear" w:color="auto" w:fill="auto"/>
          </w:tcPr>
          <w:p w14:paraId="34876D52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A79B390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28 -30 декабря</w:t>
            </w:r>
          </w:p>
        </w:tc>
        <w:tc>
          <w:tcPr>
            <w:tcW w:w="2049" w:type="dxa"/>
            <w:shd w:val="clear" w:color="auto" w:fill="auto"/>
          </w:tcPr>
          <w:p w14:paraId="39EA6DCF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32B40" w:rsidRPr="008B76E1" w14:paraId="11737783" w14:textId="77777777" w:rsidTr="008B76E1">
        <w:tc>
          <w:tcPr>
            <w:tcW w:w="0" w:type="auto"/>
            <w:shd w:val="clear" w:color="auto" w:fill="auto"/>
          </w:tcPr>
          <w:p w14:paraId="5B8CCA35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3364991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071" w:type="dxa"/>
            <w:shd w:val="clear" w:color="auto" w:fill="auto"/>
          </w:tcPr>
          <w:p w14:paraId="14B11240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6815DB2B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18-20 января</w:t>
            </w:r>
          </w:p>
        </w:tc>
        <w:tc>
          <w:tcPr>
            <w:tcW w:w="2049" w:type="dxa"/>
            <w:shd w:val="clear" w:color="auto" w:fill="auto"/>
          </w:tcPr>
          <w:p w14:paraId="2985EA1F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94F7F" w:rsidRPr="008B76E1" w14:paraId="2A2A11EA" w14:textId="77777777" w:rsidTr="008B76E1">
        <w:tc>
          <w:tcPr>
            <w:tcW w:w="0" w:type="auto"/>
            <w:shd w:val="clear" w:color="auto" w:fill="auto"/>
          </w:tcPr>
          <w:p w14:paraId="4EF6A42A" w14:textId="77777777" w:rsidR="00794F7F" w:rsidRPr="008B76E1" w:rsidRDefault="00794F7F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704C1C9" w14:textId="6653F19B" w:rsidR="00794F7F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190 лет со дня рождения русского мецената, собирателя живописи С.М.Третьякова </w:t>
            </w:r>
          </w:p>
        </w:tc>
        <w:tc>
          <w:tcPr>
            <w:tcW w:w="1071" w:type="dxa"/>
            <w:shd w:val="clear" w:color="auto" w:fill="auto"/>
          </w:tcPr>
          <w:p w14:paraId="3C8B36C1" w14:textId="3D68BF58" w:rsidR="00794F7F" w:rsidRPr="008B76E1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43C051D2" w14:textId="7C0B57C3" w:rsidR="00794F7F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19 января</w:t>
            </w:r>
          </w:p>
        </w:tc>
        <w:tc>
          <w:tcPr>
            <w:tcW w:w="2049" w:type="dxa"/>
            <w:shd w:val="clear" w:color="auto" w:fill="auto"/>
          </w:tcPr>
          <w:p w14:paraId="440FB89C" w14:textId="1FC7DF58" w:rsidR="00794F7F" w:rsidRPr="008B76E1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 w:rsidRPr="00794F7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94F7F" w:rsidRPr="008B76E1" w14:paraId="3898BD54" w14:textId="77777777" w:rsidTr="008B76E1">
        <w:tc>
          <w:tcPr>
            <w:tcW w:w="0" w:type="auto"/>
            <w:shd w:val="clear" w:color="auto" w:fill="auto"/>
          </w:tcPr>
          <w:p w14:paraId="354E51E9" w14:textId="77777777" w:rsidR="00794F7F" w:rsidRPr="008B76E1" w:rsidRDefault="00794F7F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8A92E1D" w14:textId="0AFCAD08" w:rsidR="00794F7F" w:rsidRDefault="00794F7F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120 лет со дня рождения советского детского писателя А.П.Гайдара</w:t>
            </w:r>
          </w:p>
        </w:tc>
        <w:tc>
          <w:tcPr>
            <w:tcW w:w="1071" w:type="dxa"/>
            <w:shd w:val="clear" w:color="auto" w:fill="auto"/>
          </w:tcPr>
          <w:p w14:paraId="2D5AD98A" w14:textId="1A86B56B" w:rsidR="00794F7F" w:rsidRDefault="00794F7F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11585628" w14:textId="76E3F92D" w:rsidR="00794F7F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22 января</w:t>
            </w:r>
          </w:p>
        </w:tc>
        <w:tc>
          <w:tcPr>
            <w:tcW w:w="2049" w:type="dxa"/>
            <w:shd w:val="clear" w:color="auto" w:fill="auto"/>
          </w:tcPr>
          <w:p w14:paraId="04EDF9E7" w14:textId="3C41896D" w:rsidR="00794F7F" w:rsidRPr="00794F7F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 w:rsidRPr="00735B06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096B21" w:rsidRPr="008B76E1" w14:paraId="1BEF05C8" w14:textId="77777777" w:rsidTr="008B76E1">
        <w:tc>
          <w:tcPr>
            <w:tcW w:w="0" w:type="auto"/>
            <w:shd w:val="clear" w:color="auto" w:fill="auto"/>
          </w:tcPr>
          <w:p w14:paraId="234510E7" w14:textId="77777777" w:rsidR="00096B21" w:rsidRPr="008B76E1" w:rsidRDefault="00096B21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BA63BEB" w14:textId="6C440128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рождения А.П.Чехова</w:t>
            </w:r>
          </w:p>
        </w:tc>
        <w:tc>
          <w:tcPr>
            <w:tcW w:w="1071" w:type="dxa"/>
            <w:shd w:val="clear" w:color="auto" w:fill="auto"/>
          </w:tcPr>
          <w:p w14:paraId="23558395" w14:textId="736F6250" w:rsidR="00096B21" w:rsidRPr="008B76E1" w:rsidRDefault="00096B21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2A5C379" w14:textId="62161AD3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29 января</w:t>
            </w:r>
          </w:p>
        </w:tc>
        <w:tc>
          <w:tcPr>
            <w:tcW w:w="2049" w:type="dxa"/>
            <w:shd w:val="clear" w:color="auto" w:fill="auto"/>
          </w:tcPr>
          <w:p w14:paraId="4C48B25A" w14:textId="2FDC8B26" w:rsidR="00096B21" w:rsidRPr="008B76E1" w:rsidRDefault="00096B21" w:rsidP="00E32B40">
            <w:pPr>
              <w:jc w:val="left"/>
              <w:rPr>
                <w:w w:val="0"/>
                <w:sz w:val="24"/>
                <w:szCs w:val="24"/>
              </w:rPr>
            </w:pPr>
            <w:r w:rsidRPr="00096B2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  <w:r>
              <w:rPr>
                <w:w w:val="0"/>
                <w:sz w:val="24"/>
                <w:szCs w:val="24"/>
              </w:rPr>
              <w:t>, советник директора по воспитанию</w:t>
            </w:r>
          </w:p>
        </w:tc>
      </w:tr>
      <w:tr w:rsidR="00735B06" w:rsidRPr="008B76E1" w14:paraId="354E269D" w14:textId="77777777" w:rsidTr="008B76E1">
        <w:tc>
          <w:tcPr>
            <w:tcW w:w="0" w:type="auto"/>
            <w:shd w:val="clear" w:color="auto" w:fill="auto"/>
          </w:tcPr>
          <w:p w14:paraId="6F8E1B5F" w14:textId="77777777" w:rsidR="00735B06" w:rsidRPr="008B76E1" w:rsidRDefault="00735B06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9BD09FE" w14:textId="12729D0C" w:rsid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120 лет со дня рождения героя ВОВ А.М.Матросова </w:t>
            </w:r>
          </w:p>
        </w:tc>
        <w:tc>
          <w:tcPr>
            <w:tcW w:w="1071" w:type="dxa"/>
            <w:shd w:val="clear" w:color="auto" w:fill="auto"/>
          </w:tcPr>
          <w:p w14:paraId="24352021" w14:textId="63D6318B" w:rsidR="00735B06" w:rsidRDefault="00735B06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51E5713" w14:textId="7604754E" w:rsid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 февраля</w:t>
            </w:r>
          </w:p>
        </w:tc>
        <w:tc>
          <w:tcPr>
            <w:tcW w:w="2049" w:type="dxa"/>
            <w:shd w:val="clear" w:color="auto" w:fill="auto"/>
          </w:tcPr>
          <w:p w14:paraId="17FF3983" w14:textId="3D9B3C5D" w:rsidR="00735B06" w:rsidRPr="00096B21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 w:rsidRPr="00735B06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35B06" w:rsidRPr="008B76E1" w14:paraId="6BC26E12" w14:textId="77777777" w:rsidTr="008B76E1">
        <w:tc>
          <w:tcPr>
            <w:tcW w:w="0" w:type="auto"/>
            <w:shd w:val="clear" w:color="auto" w:fill="auto"/>
          </w:tcPr>
          <w:p w14:paraId="6E81917F" w14:textId="77777777" w:rsidR="00735B06" w:rsidRPr="008B76E1" w:rsidRDefault="00735B06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BB79F75" w14:textId="5E73B96D" w:rsid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190 лет со дня рождения русского ученого Д.И.Менделеева</w:t>
            </w:r>
          </w:p>
        </w:tc>
        <w:tc>
          <w:tcPr>
            <w:tcW w:w="1071" w:type="dxa"/>
            <w:shd w:val="clear" w:color="auto" w:fill="auto"/>
          </w:tcPr>
          <w:p w14:paraId="4E6D421D" w14:textId="189D62A4" w:rsidR="00735B06" w:rsidRDefault="00735B06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508E410E" w14:textId="19105B25" w:rsid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8 февраля</w:t>
            </w:r>
          </w:p>
        </w:tc>
        <w:tc>
          <w:tcPr>
            <w:tcW w:w="2049" w:type="dxa"/>
            <w:shd w:val="clear" w:color="auto" w:fill="auto"/>
          </w:tcPr>
          <w:p w14:paraId="7C628CD9" w14:textId="66E50964" w:rsidR="00735B06" w:rsidRP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 w:rsidRPr="00735B06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35B06" w:rsidRPr="008B76E1" w14:paraId="5FD98A27" w14:textId="77777777" w:rsidTr="008B76E1">
        <w:tc>
          <w:tcPr>
            <w:tcW w:w="0" w:type="auto"/>
            <w:shd w:val="clear" w:color="auto" w:fill="auto"/>
          </w:tcPr>
          <w:p w14:paraId="5E6E6903" w14:textId="77777777" w:rsidR="00735B06" w:rsidRPr="008B76E1" w:rsidRDefault="00735B06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CBF77D9" w14:textId="4FB3C1B7" w:rsid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130 лет со дня рождения российского детского писателя В.В.Бианки </w:t>
            </w:r>
          </w:p>
        </w:tc>
        <w:tc>
          <w:tcPr>
            <w:tcW w:w="1071" w:type="dxa"/>
            <w:shd w:val="clear" w:color="auto" w:fill="auto"/>
          </w:tcPr>
          <w:p w14:paraId="68659EEA" w14:textId="3E1B680A" w:rsidR="00735B06" w:rsidRDefault="00735B06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1D8E641B" w14:textId="22454AAC" w:rsid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11 февраля</w:t>
            </w:r>
          </w:p>
        </w:tc>
        <w:tc>
          <w:tcPr>
            <w:tcW w:w="2049" w:type="dxa"/>
            <w:shd w:val="clear" w:color="auto" w:fill="auto"/>
          </w:tcPr>
          <w:p w14:paraId="7AA32544" w14:textId="441F900E" w:rsidR="00735B06" w:rsidRP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 w:rsidRPr="00735B06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735B06" w:rsidRPr="008B76E1" w14:paraId="33DDD888" w14:textId="77777777" w:rsidTr="008B76E1">
        <w:tc>
          <w:tcPr>
            <w:tcW w:w="0" w:type="auto"/>
            <w:shd w:val="clear" w:color="auto" w:fill="auto"/>
          </w:tcPr>
          <w:p w14:paraId="3B6F35C6" w14:textId="77777777" w:rsidR="00735B06" w:rsidRPr="008B76E1" w:rsidRDefault="00735B06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46EC6C5" w14:textId="3DBD3A45" w:rsid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255 лет со дня рождения русского писателя и баснописца И.А.Крылова</w:t>
            </w:r>
          </w:p>
        </w:tc>
        <w:tc>
          <w:tcPr>
            <w:tcW w:w="1071" w:type="dxa"/>
            <w:shd w:val="clear" w:color="auto" w:fill="auto"/>
          </w:tcPr>
          <w:p w14:paraId="18CC453E" w14:textId="1F712BFB" w:rsidR="00735B06" w:rsidRDefault="00735B06" w:rsidP="00E32B40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14:paraId="6F890E8C" w14:textId="45FCCA14" w:rsid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13 февраля </w:t>
            </w:r>
          </w:p>
        </w:tc>
        <w:tc>
          <w:tcPr>
            <w:tcW w:w="2049" w:type="dxa"/>
            <w:shd w:val="clear" w:color="auto" w:fill="auto"/>
          </w:tcPr>
          <w:p w14:paraId="78000572" w14:textId="100D9803" w:rsidR="00735B06" w:rsidRPr="00735B06" w:rsidRDefault="00735B06" w:rsidP="00E32B40">
            <w:pPr>
              <w:jc w:val="left"/>
              <w:rPr>
                <w:w w:val="0"/>
                <w:sz w:val="24"/>
                <w:szCs w:val="24"/>
              </w:rPr>
            </w:pPr>
            <w:r w:rsidRPr="00735B06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E32B40" w:rsidRPr="008B76E1" w14:paraId="7AD97C39" w14:textId="77777777" w:rsidTr="008B76E1">
        <w:tc>
          <w:tcPr>
            <w:tcW w:w="0" w:type="auto"/>
            <w:shd w:val="clear" w:color="auto" w:fill="auto"/>
          </w:tcPr>
          <w:p w14:paraId="15BCA4AC" w14:textId="77777777" w:rsidR="00E32B40" w:rsidRPr="008B76E1" w:rsidRDefault="00E32B40" w:rsidP="00E32B40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1062A4A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Спортивный семейный праздник «Буду родине служить!», приуроченный ко дню защитника Отечества</w:t>
            </w:r>
          </w:p>
        </w:tc>
        <w:tc>
          <w:tcPr>
            <w:tcW w:w="1071" w:type="dxa"/>
            <w:shd w:val="clear" w:color="auto" w:fill="auto"/>
          </w:tcPr>
          <w:p w14:paraId="6490F727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8667BB2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22 февраля</w:t>
            </w:r>
          </w:p>
        </w:tc>
        <w:tc>
          <w:tcPr>
            <w:tcW w:w="2049" w:type="dxa"/>
            <w:shd w:val="clear" w:color="auto" w:fill="auto"/>
          </w:tcPr>
          <w:p w14:paraId="7EA42983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Учителя физической культуры, педагог-организатор</w:t>
            </w:r>
          </w:p>
        </w:tc>
      </w:tr>
      <w:tr w:rsidR="00B55E5F" w:rsidRPr="008B76E1" w14:paraId="55F6C922" w14:textId="77777777" w:rsidTr="008B76E1">
        <w:tc>
          <w:tcPr>
            <w:tcW w:w="0" w:type="auto"/>
            <w:shd w:val="clear" w:color="auto" w:fill="auto"/>
          </w:tcPr>
          <w:p w14:paraId="378BDE37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BD8BC66" w14:textId="120E9373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Конкурс рисунков «О вкусной и здоровой пище»</w:t>
            </w:r>
          </w:p>
        </w:tc>
        <w:tc>
          <w:tcPr>
            <w:tcW w:w="1071" w:type="dxa"/>
            <w:shd w:val="clear" w:color="auto" w:fill="auto"/>
          </w:tcPr>
          <w:p w14:paraId="14C0556C" w14:textId="626D2375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199C4D6" w14:textId="2348C4D8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Февраль-март</w:t>
            </w:r>
          </w:p>
        </w:tc>
        <w:tc>
          <w:tcPr>
            <w:tcW w:w="2049" w:type="dxa"/>
            <w:shd w:val="clear" w:color="auto" w:fill="auto"/>
          </w:tcPr>
          <w:p w14:paraId="73210CD9" w14:textId="11D1E95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  <w:r w:rsidR="00096B21">
              <w:rPr>
                <w:w w:val="0"/>
                <w:sz w:val="24"/>
                <w:szCs w:val="24"/>
              </w:rPr>
              <w:t>, педагог-организатор</w:t>
            </w:r>
          </w:p>
        </w:tc>
      </w:tr>
      <w:tr w:rsidR="00B55E5F" w:rsidRPr="008B76E1" w14:paraId="010CA97A" w14:textId="77777777" w:rsidTr="008B76E1">
        <w:tc>
          <w:tcPr>
            <w:tcW w:w="0" w:type="auto"/>
            <w:shd w:val="clear" w:color="auto" w:fill="auto"/>
          </w:tcPr>
          <w:p w14:paraId="047F9DCF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ED5AE7F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071" w:type="dxa"/>
            <w:shd w:val="clear" w:color="auto" w:fill="auto"/>
          </w:tcPr>
          <w:p w14:paraId="5693FCA0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64F72B3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7 марта</w:t>
            </w:r>
          </w:p>
        </w:tc>
        <w:tc>
          <w:tcPr>
            <w:tcW w:w="2049" w:type="dxa"/>
            <w:shd w:val="clear" w:color="auto" w:fill="auto"/>
          </w:tcPr>
          <w:p w14:paraId="30EFF812" w14:textId="3CF29F0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  <w:r w:rsidR="00096B21">
              <w:rPr>
                <w:w w:val="0"/>
                <w:sz w:val="24"/>
                <w:szCs w:val="24"/>
              </w:rPr>
              <w:t xml:space="preserve">, </w:t>
            </w:r>
            <w:r w:rsidR="00096B21">
              <w:rPr>
                <w:w w:val="0"/>
                <w:sz w:val="24"/>
                <w:szCs w:val="24"/>
              </w:rPr>
              <w:lastRenderedPageBreak/>
              <w:t>советник директора по воспитанию</w:t>
            </w:r>
          </w:p>
        </w:tc>
      </w:tr>
      <w:tr w:rsidR="00735B06" w:rsidRPr="008B76E1" w14:paraId="64268572" w14:textId="77777777" w:rsidTr="008B76E1">
        <w:tc>
          <w:tcPr>
            <w:tcW w:w="0" w:type="auto"/>
            <w:shd w:val="clear" w:color="auto" w:fill="auto"/>
          </w:tcPr>
          <w:p w14:paraId="1FFFD131" w14:textId="77777777" w:rsidR="00735B06" w:rsidRPr="008B76E1" w:rsidRDefault="00735B06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408F7D4" w14:textId="20ECFE2F" w:rsidR="00735B06" w:rsidRPr="008B76E1" w:rsidRDefault="00735B06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90 лет со дня рождения советского лётчика-космонавта Ю.А.Гагарина</w:t>
            </w:r>
          </w:p>
        </w:tc>
        <w:tc>
          <w:tcPr>
            <w:tcW w:w="1071" w:type="dxa"/>
            <w:shd w:val="clear" w:color="auto" w:fill="auto"/>
          </w:tcPr>
          <w:p w14:paraId="57184E3D" w14:textId="6A5BF639" w:rsidR="00735B06" w:rsidRPr="008B76E1" w:rsidRDefault="00735B06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A7E6C46" w14:textId="15955B07" w:rsidR="00735B06" w:rsidRPr="008B76E1" w:rsidRDefault="00735B06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 марта</w:t>
            </w:r>
          </w:p>
        </w:tc>
        <w:tc>
          <w:tcPr>
            <w:tcW w:w="2049" w:type="dxa"/>
            <w:shd w:val="clear" w:color="auto" w:fill="auto"/>
          </w:tcPr>
          <w:p w14:paraId="3F0CABC5" w14:textId="0AB129A5" w:rsidR="00735B06" w:rsidRPr="008B76E1" w:rsidRDefault="00735B06" w:rsidP="00B55E5F">
            <w:pPr>
              <w:jc w:val="left"/>
              <w:rPr>
                <w:w w:val="0"/>
                <w:sz w:val="24"/>
                <w:szCs w:val="24"/>
              </w:rPr>
            </w:pPr>
            <w:r w:rsidRPr="00735B06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6821DF3E" w14:textId="77777777" w:rsidTr="008B76E1">
        <w:tc>
          <w:tcPr>
            <w:tcW w:w="0" w:type="auto"/>
            <w:shd w:val="clear" w:color="auto" w:fill="auto"/>
          </w:tcPr>
          <w:p w14:paraId="5DCE661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2305A99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Проект «Зеленый двор»</w:t>
            </w:r>
          </w:p>
        </w:tc>
        <w:tc>
          <w:tcPr>
            <w:tcW w:w="1071" w:type="dxa"/>
            <w:shd w:val="clear" w:color="auto" w:fill="auto"/>
          </w:tcPr>
          <w:p w14:paraId="241092C0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ADA8A32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15-20 марта</w:t>
            </w:r>
          </w:p>
        </w:tc>
        <w:tc>
          <w:tcPr>
            <w:tcW w:w="2049" w:type="dxa"/>
            <w:shd w:val="clear" w:color="auto" w:fill="auto"/>
          </w:tcPr>
          <w:p w14:paraId="1CF46DB8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735B06" w:rsidRPr="008B76E1" w14:paraId="71292D38" w14:textId="77777777" w:rsidTr="008B76E1">
        <w:tc>
          <w:tcPr>
            <w:tcW w:w="0" w:type="auto"/>
            <w:shd w:val="clear" w:color="auto" w:fill="auto"/>
          </w:tcPr>
          <w:p w14:paraId="17D5FB8F" w14:textId="77777777" w:rsidR="00735B06" w:rsidRPr="008B76E1" w:rsidRDefault="00735B06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72057B2" w14:textId="61CBE3D2" w:rsidR="00735B06" w:rsidRPr="008B76E1" w:rsidRDefault="00735B06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180 лет со дня рождения композитора Н.А.Римского-Корсакова</w:t>
            </w:r>
          </w:p>
        </w:tc>
        <w:tc>
          <w:tcPr>
            <w:tcW w:w="1071" w:type="dxa"/>
            <w:shd w:val="clear" w:color="auto" w:fill="auto"/>
          </w:tcPr>
          <w:p w14:paraId="7ED10AB9" w14:textId="65EFD6D7" w:rsidR="00735B06" w:rsidRPr="008B76E1" w:rsidRDefault="00735B06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34954ADA" w14:textId="380E368D" w:rsidR="00735B06" w:rsidRPr="008B76E1" w:rsidRDefault="00735B06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 марта</w:t>
            </w:r>
          </w:p>
        </w:tc>
        <w:tc>
          <w:tcPr>
            <w:tcW w:w="2049" w:type="dxa"/>
            <w:shd w:val="clear" w:color="auto" w:fill="auto"/>
          </w:tcPr>
          <w:p w14:paraId="5E65598C" w14:textId="030E2F54" w:rsidR="00735B06" w:rsidRPr="008B76E1" w:rsidRDefault="00735B06" w:rsidP="00B55E5F">
            <w:pPr>
              <w:jc w:val="left"/>
              <w:rPr>
                <w:w w:val="0"/>
                <w:sz w:val="24"/>
                <w:szCs w:val="24"/>
              </w:rPr>
            </w:pPr>
            <w:r w:rsidRPr="00735B06">
              <w:rPr>
                <w:w w:val="0"/>
                <w:sz w:val="24"/>
                <w:szCs w:val="24"/>
              </w:rPr>
              <w:t>Классные руководители</w:t>
            </w:r>
            <w:r w:rsidR="005C7315">
              <w:rPr>
                <w:w w:val="0"/>
                <w:sz w:val="24"/>
                <w:szCs w:val="24"/>
              </w:rPr>
              <w:t>, учитель музыки</w:t>
            </w:r>
          </w:p>
        </w:tc>
      </w:tr>
      <w:tr w:rsidR="00096B21" w:rsidRPr="008B76E1" w14:paraId="4468F5A5" w14:textId="77777777" w:rsidTr="008B76E1">
        <w:tc>
          <w:tcPr>
            <w:tcW w:w="0" w:type="auto"/>
            <w:shd w:val="clear" w:color="auto" w:fill="auto"/>
          </w:tcPr>
          <w:p w14:paraId="59407FBA" w14:textId="77777777" w:rsidR="00096B21" w:rsidRPr="008B76E1" w:rsidRDefault="00096B21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A70E255" w14:textId="35E4CB89" w:rsidR="00096B21" w:rsidRPr="008B76E1" w:rsidRDefault="00096B21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Всемирный день поэзии</w:t>
            </w:r>
          </w:p>
        </w:tc>
        <w:tc>
          <w:tcPr>
            <w:tcW w:w="1071" w:type="dxa"/>
            <w:shd w:val="clear" w:color="auto" w:fill="auto"/>
          </w:tcPr>
          <w:p w14:paraId="77A78F99" w14:textId="21B6B8AD" w:rsidR="00096B21" w:rsidRPr="008B76E1" w:rsidRDefault="00096B21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23CCDAD" w14:textId="4E4471D6" w:rsidR="00096B21" w:rsidRPr="008B76E1" w:rsidRDefault="00096B21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21 марта</w:t>
            </w:r>
          </w:p>
        </w:tc>
        <w:tc>
          <w:tcPr>
            <w:tcW w:w="2049" w:type="dxa"/>
            <w:shd w:val="clear" w:color="auto" w:fill="auto"/>
          </w:tcPr>
          <w:p w14:paraId="21AB51AC" w14:textId="478D4A12" w:rsidR="00096B21" w:rsidRPr="008B76E1" w:rsidRDefault="00C74AA1" w:rsidP="00B55E5F">
            <w:pPr>
              <w:jc w:val="left"/>
              <w:rPr>
                <w:w w:val="0"/>
                <w:sz w:val="24"/>
                <w:szCs w:val="24"/>
              </w:rPr>
            </w:pPr>
            <w:r w:rsidRPr="00C74AA1">
              <w:rPr>
                <w:w w:val="0"/>
                <w:sz w:val="24"/>
                <w:szCs w:val="24"/>
              </w:rPr>
              <w:t>Классные руководители,</w:t>
            </w:r>
            <w:r>
              <w:rPr>
                <w:w w:val="0"/>
                <w:sz w:val="24"/>
                <w:szCs w:val="24"/>
              </w:rPr>
              <w:t xml:space="preserve"> </w:t>
            </w:r>
            <w:r w:rsidRPr="00C74AA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2772D8" w:rsidRPr="008B76E1" w14:paraId="20308BEA" w14:textId="77777777" w:rsidTr="008B76E1">
        <w:tc>
          <w:tcPr>
            <w:tcW w:w="0" w:type="auto"/>
            <w:shd w:val="clear" w:color="auto" w:fill="auto"/>
          </w:tcPr>
          <w:p w14:paraId="51AED1FE" w14:textId="77777777" w:rsidR="002772D8" w:rsidRPr="008B76E1" w:rsidRDefault="002772D8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ABAD1F1" w14:textId="17E2208F" w:rsidR="002772D8" w:rsidRDefault="002772D8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185 лет со дня рождения композитора М.П.</w:t>
            </w:r>
            <w:r w:rsidR="008075BD">
              <w:rPr>
                <w:w w:val="0"/>
                <w:sz w:val="24"/>
                <w:szCs w:val="24"/>
              </w:rPr>
              <w:t xml:space="preserve">Мусогорского </w:t>
            </w:r>
            <w:r>
              <w:rPr>
                <w:w w:val="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14:paraId="2C14EE22" w14:textId="5907D162" w:rsidR="002772D8" w:rsidRDefault="008075BD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3A005130" w14:textId="2E4F94FD" w:rsidR="002772D8" w:rsidRDefault="008075BD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21 марта</w:t>
            </w:r>
          </w:p>
        </w:tc>
        <w:tc>
          <w:tcPr>
            <w:tcW w:w="2049" w:type="dxa"/>
            <w:shd w:val="clear" w:color="auto" w:fill="auto"/>
          </w:tcPr>
          <w:p w14:paraId="3937792D" w14:textId="1ABFDC1E" w:rsidR="002772D8" w:rsidRPr="00C74AA1" w:rsidRDefault="008075BD" w:rsidP="00B55E5F">
            <w:pPr>
              <w:jc w:val="left"/>
              <w:rPr>
                <w:w w:val="0"/>
                <w:sz w:val="24"/>
                <w:szCs w:val="24"/>
              </w:rPr>
            </w:pPr>
            <w:r w:rsidRPr="008075BD">
              <w:rPr>
                <w:w w:val="0"/>
                <w:sz w:val="24"/>
                <w:szCs w:val="24"/>
              </w:rPr>
              <w:t>Классные руководители</w:t>
            </w:r>
            <w:r w:rsidR="005C7315">
              <w:rPr>
                <w:w w:val="0"/>
                <w:sz w:val="24"/>
                <w:szCs w:val="24"/>
              </w:rPr>
              <w:t>,учитель музыки</w:t>
            </w:r>
          </w:p>
        </w:tc>
      </w:tr>
      <w:tr w:rsidR="00C74AA1" w:rsidRPr="008B76E1" w14:paraId="0B17B2F4" w14:textId="77777777" w:rsidTr="008B76E1">
        <w:tc>
          <w:tcPr>
            <w:tcW w:w="0" w:type="auto"/>
            <w:shd w:val="clear" w:color="auto" w:fill="auto"/>
          </w:tcPr>
          <w:p w14:paraId="404703B2" w14:textId="77777777" w:rsidR="00C74AA1" w:rsidRPr="008B76E1" w:rsidRDefault="00C74AA1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F6587C5" w14:textId="122E267D" w:rsidR="00C74AA1" w:rsidRDefault="00C74AA1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071" w:type="dxa"/>
            <w:shd w:val="clear" w:color="auto" w:fill="auto"/>
          </w:tcPr>
          <w:p w14:paraId="75169509" w14:textId="2FCB7C9E" w:rsidR="00C74AA1" w:rsidRDefault="00C74AA1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E607FDD" w14:textId="312DDD3D" w:rsidR="00C74AA1" w:rsidRDefault="00C74AA1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22 марта-5 июня</w:t>
            </w:r>
          </w:p>
        </w:tc>
        <w:tc>
          <w:tcPr>
            <w:tcW w:w="2049" w:type="dxa"/>
            <w:shd w:val="clear" w:color="auto" w:fill="auto"/>
          </w:tcPr>
          <w:p w14:paraId="57163C64" w14:textId="029090C9" w:rsidR="00C74AA1" w:rsidRPr="00C74AA1" w:rsidRDefault="00C74AA1" w:rsidP="00B55E5F">
            <w:pPr>
              <w:jc w:val="left"/>
              <w:rPr>
                <w:w w:val="0"/>
                <w:sz w:val="24"/>
                <w:szCs w:val="24"/>
              </w:rPr>
            </w:pPr>
            <w:r w:rsidRPr="00C74AA1">
              <w:rPr>
                <w:w w:val="0"/>
                <w:sz w:val="24"/>
                <w:szCs w:val="24"/>
              </w:rPr>
              <w:t>Классные руководители, педагог-</w:t>
            </w:r>
            <w:r w:rsidR="00880EEB" w:rsidRPr="00C74AA1">
              <w:rPr>
                <w:w w:val="0"/>
                <w:sz w:val="24"/>
                <w:szCs w:val="24"/>
              </w:rPr>
              <w:t>организатор</w:t>
            </w:r>
          </w:p>
        </w:tc>
      </w:tr>
      <w:tr w:rsidR="00C74AA1" w:rsidRPr="008B76E1" w14:paraId="53ECD86F" w14:textId="77777777" w:rsidTr="008B76E1">
        <w:tc>
          <w:tcPr>
            <w:tcW w:w="0" w:type="auto"/>
            <w:shd w:val="clear" w:color="auto" w:fill="auto"/>
          </w:tcPr>
          <w:p w14:paraId="2F10CF4F" w14:textId="77777777" w:rsidR="00C74AA1" w:rsidRPr="008B76E1" w:rsidRDefault="00C74AA1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2EDD17B" w14:textId="3B3974B8" w:rsidR="00C74AA1" w:rsidRDefault="00C74AA1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рождения В.А.Закруткина</w:t>
            </w:r>
          </w:p>
        </w:tc>
        <w:tc>
          <w:tcPr>
            <w:tcW w:w="1071" w:type="dxa"/>
            <w:shd w:val="clear" w:color="auto" w:fill="auto"/>
          </w:tcPr>
          <w:p w14:paraId="688A35F8" w14:textId="65E7ABDC" w:rsidR="00C74AA1" w:rsidRDefault="00C74AA1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9456694" w14:textId="7FA18937" w:rsidR="00C74AA1" w:rsidRDefault="00C74AA1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27 марта</w:t>
            </w:r>
          </w:p>
        </w:tc>
        <w:tc>
          <w:tcPr>
            <w:tcW w:w="2049" w:type="dxa"/>
            <w:shd w:val="clear" w:color="auto" w:fill="auto"/>
          </w:tcPr>
          <w:p w14:paraId="167CFC6E" w14:textId="1588D719" w:rsidR="00C74AA1" w:rsidRPr="00C74AA1" w:rsidRDefault="00C74AA1" w:rsidP="00B55E5F">
            <w:pPr>
              <w:jc w:val="left"/>
              <w:rPr>
                <w:w w:val="0"/>
                <w:sz w:val="24"/>
                <w:szCs w:val="24"/>
              </w:rPr>
            </w:pPr>
            <w:r w:rsidRPr="00C74AA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7393E" w:rsidRPr="008B76E1" w14:paraId="4817DFEB" w14:textId="77777777" w:rsidTr="008B76E1">
        <w:tc>
          <w:tcPr>
            <w:tcW w:w="0" w:type="auto"/>
            <w:shd w:val="clear" w:color="auto" w:fill="auto"/>
          </w:tcPr>
          <w:p w14:paraId="0DAE8BDD" w14:textId="77777777" w:rsidR="00D7393E" w:rsidRPr="008B76E1" w:rsidRDefault="00D7393E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C384DC3" w14:textId="2092F3FD" w:rsidR="00D7393E" w:rsidRDefault="00D7393E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215 лет со дня рождения писателя Н.В.Гоголя </w:t>
            </w:r>
          </w:p>
        </w:tc>
        <w:tc>
          <w:tcPr>
            <w:tcW w:w="1071" w:type="dxa"/>
            <w:shd w:val="clear" w:color="auto" w:fill="auto"/>
          </w:tcPr>
          <w:p w14:paraId="170C1FB0" w14:textId="265DF6C7" w:rsidR="00D7393E" w:rsidRDefault="00D7393E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7286181" w14:textId="523D017B" w:rsidR="00D7393E" w:rsidRDefault="00D7393E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 апреля</w:t>
            </w:r>
          </w:p>
        </w:tc>
        <w:tc>
          <w:tcPr>
            <w:tcW w:w="2049" w:type="dxa"/>
            <w:shd w:val="clear" w:color="auto" w:fill="auto"/>
          </w:tcPr>
          <w:p w14:paraId="73315F09" w14:textId="66B76083" w:rsidR="00D7393E" w:rsidRPr="00C74AA1" w:rsidRDefault="00D7393E" w:rsidP="00B55E5F">
            <w:pPr>
              <w:jc w:val="left"/>
              <w:rPr>
                <w:w w:val="0"/>
                <w:sz w:val="24"/>
                <w:szCs w:val="24"/>
              </w:rPr>
            </w:pPr>
            <w:r w:rsidRPr="00D7393E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1C32536C" w14:textId="77777777" w:rsidTr="008B76E1">
        <w:tc>
          <w:tcPr>
            <w:tcW w:w="0" w:type="auto"/>
            <w:shd w:val="clear" w:color="auto" w:fill="auto"/>
          </w:tcPr>
          <w:p w14:paraId="16E69464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6D78AA9" w14:textId="38147B72" w:rsidR="00B55E5F" w:rsidRPr="008B76E1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071" w:type="dxa"/>
            <w:shd w:val="clear" w:color="auto" w:fill="auto"/>
          </w:tcPr>
          <w:p w14:paraId="35EF3010" w14:textId="74969B6E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413B845" w14:textId="09F4CCA8" w:rsidR="00B55E5F" w:rsidRPr="008B76E1" w:rsidRDefault="005A6C00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7 а</w:t>
            </w:r>
            <w:r w:rsidR="00B55E5F" w:rsidRPr="008B76E1">
              <w:rPr>
                <w:w w:val="0"/>
                <w:sz w:val="24"/>
                <w:szCs w:val="24"/>
              </w:rPr>
              <w:t>прель</w:t>
            </w:r>
          </w:p>
        </w:tc>
        <w:tc>
          <w:tcPr>
            <w:tcW w:w="2049" w:type="dxa"/>
            <w:shd w:val="clear" w:color="auto" w:fill="auto"/>
          </w:tcPr>
          <w:p w14:paraId="7390FC77" w14:textId="63759E73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16480" w:rsidRPr="008B76E1" w14:paraId="65B8149E" w14:textId="77777777" w:rsidTr="008B76E1">
        <w:tc>
          <w:tcPr>
            <w:tcW w:w="0" w:type="auto"/>
            <w:shd w:val="clear" w:color="auto" w:fill="auto"/>
          </w:tcPr>
          <w:p w14:paraId="43634621" w14:textId="77777777" w:rsidR="00316480" w:rsidRPr="008B76E1" w:rsidRDefault="00316480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2862F56" w14:textId="5EFCD9E2" w:rsidR="00316480" w:rsidRDefault="0031648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071" w:type="dxa"/>
            <w:shd w:val="clear" w:color="auto" w:fill="auto"/>
          </w:tcPr>
          <w:p w14:paraId="00D2DDCC" w14:textId="799AF47B" w:rsidR="00316480" w:rsidRPr="008B76E1" w:rsidRDefault="00316480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4938FA3" w14:textId="6B745627" w:rsidR="00316480" w:rsidRDefault="00316480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12 апреля</w:t>
            </w:r>
          </w:p>
        </w:tc>
        <w:tc>
          <w:tcPr>
            <w:tcW w:w="2049" w:type="dxa"/>
            <w:shd w:val="clear" w:color="auto" w:fill="auto"/>
          </w:tcPr>
          <w:p w14:paraId="1BFA205B" w14:textId="05AF0946" w:rsidR="00316480" w:rsidRPr="008B76E1" w:rsidRDefault="00316480" w:rsidP="00B55E5F">
            <w:pPr>
              <w:jc w:val="left"/>
              <w:rPr>
                <w:w w:val="0"/>
                <w:sz w:val="24"/>
                <w:szCs w:val="24"/>
              </w:rPr>
            </w:pPr>
            <w:r w:rsidRPr="00316480">
              <w:rPr>
                <w:w w:val="0"/>
                <w:sz w:val="24"/>
                <w:szCs w:val="24"/>
              </w:rPr>
              <w:t>Педагог-организатор, советник директора по воспитанию, классные руководители</w:t>
            </w:r>
          </w:p>
        </w:tc>
      </w:tr>
      <w:tr w:rsidR="00D7393E" w:rsidRPr="008B76E1" w14:paraId="12C4C18C" w14:textId="77777777" w:rsidTr="008B76E1">
        <w:tc>
          <w:tcPr>
            <w:tcW w:w="0" w:type="auto"/>
            <w:shd w:val="clear" w:color="auto" w:fill="auto"/>
          </w:tcPr>
          <w:p w14:paraId="416B8ABE" w14:textId="77777777" w:rsidR="00D7393E" w:rsidRPr="008B76E1" w:rsidRDefault="00D7393E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5B66008" w14:textId="4B30A2DE" w:rsidR="00D7393E" w:rsidRDefault="00D7393E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185 лет со дня рождения русского географа Н.М.Пржевальского </w:t>
            </w:r>
          </w:p>
        </w:tc>
        <w:tc>
          <w:tcPr>
            <w:tcW w:w="1071" w:type="dxa"/>
            <w:shd w:val="clear" w:color="auto" w:fill="auto"/>
          </w:tcPr>
          <w:p w14:paraId="508EF7E9" w14:textId="21537BA6" w:rsidR="00D7393E" w:rsidRDefault="00D7393E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7C979CB" w14:textId="1D3FE363" w:rsidR="00D7393E" w:rsidRDefault="00D7393E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12 апреля</w:t>
            </w:r>
          </w:p>
        </w:tc>
        <w:tc>
          <w:tcPr>
            <w:tcW w:w="2049" w:type="dxa"/>
            <w:shd w:val="clear" w:color="auto" w:fill="auto"/>
          </w:tcPr>
          <w:p w14:paraId="2752138D" w14:textId="4FE73F86" w:rsidR="00D7393E" w:rsidRPr="00316480" w:rsidRDefault="00D7393E" w:rsidP="00B55E5F">
            <w:pPr>
              <w:jc w:val="left"/>
              <w:rPr>
                <w:w w:val="0"/>
                <w:sz w:val="24"/>
                <w:szCs w:val="24"/>
              </w:rPr>
            </w:pPr>
            <w:r w:rsidRPr="00D7393E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A6C00" w:rsidRPr="008B76E1" w14:paraId="2D49ABD5" w14:textId="77777777" w:rsidTr="008B76E1">
        <w:tc>
          <w:tcPr>
            <w:tcW w:w="0" w:type="auto"/>
            <w:shd w:val="clear" w:color="auto" w:fill="auto"/>
          </w:tcPr>
          <w:p w14:paraId="72F5B766" w14:textId="77777777" w:rsidR="005A6C00" w:rsidRPr="008B76E1" w:rsidRDefault="005A6C00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789C3A8" w14:textId="396F0302" w:rsidR="005A6C00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древонасаждения</w:t>
            </w:r>
          </w:p>
        </w:tc>
        <w:tc>
          <w:tcPr>
            <w:tcW w:w="1071" w:type="dxa"/>
            <w:shd w:val="clear" w:color="auto" w:fill="auto"/>
          </w:tcPr>
          <w:p w14:paraId="5B23EAC2" w14:textId="700829E4" w:rsidR="005A6C00" w:rsidRPr="008B76E1" w:rsidRDefault="005A6C00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BF1EF71" w14:textId="589601F0" w:rsidR="005A6C00" w:rsidRDefault="005A6C00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 апреля</w:t>
            </w:r>
          </w:p>
        </w:tc>
        <w:tc>
          <w:tcPr>
            <w:tcW w:w="2049" w:type="dxa"/>
            <w:shd w:val="clear" w:color="auto" w:fill="auto"/>
          </w:tcPr>
          <w:p w14:paraId="5B7B8928" w14:textId="7FE253E1" w:rsidR="005A6C00" w:rsidRPr="008B76E1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 w:rsidRPr="005A6C00">
              <w:rPr>
                <w:w w:val="0"/>
                <w:sz w:val="24"/>
                <w:szCs w:val="24"/>
              </w:rPr>
              <w:t>Классные руководители, педагог-</w:t>
            </w:r>
            <w:r w:rsidR="00880EEB" w:rsidRPr="005A6C00">
              <w:rPr>
                <w:w w:val="0"/>
                <w:sz w:val="24"/>
                <w:szCs w:val="24"/>
              </w:rPr>
              <w:t>организатор</w:t>
            </w:r>
          </w:p>
        </w:tc>
      </w:tr>
      <w:tr w:rsidR="005A6C00" w:rsidRPr="008B76E1" w14:paraId="51C70A7A" w14:textId="77777777" w:rsidTr="008B76E1">
        <w:tc>
          <w:tcPr>
            <w:tcW w:w="0" w:type="auto"/>
            <w:shd w:val="clear" w:color="auto" w:fill="auto"/>
          </w:tcPr>
          <w:p w14:paraId="245C68A6" w14:textId="77777777" w:rsidR="005A6C00" w:rsidRPr="008B76E1" w:rsidRDefault="005A6C00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8275EEE" w14:textId="2AF78EA9" w:rsidR="005A6C00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Национальный день донора в России</w:t>
            </w:r>
          </w:p>
        </w:tc>
        <w:tc>
          <w:tcPr>
            <w:tcW w:w="1071" w:type="dxa"/>
            <w:shd w:val="clear" w:color="auto" w:fill="auto"/>
          </w:tcPr>
          <w:p w14:paraId="697193E5" w14:textId="627C2EA3" w:rsidR="005A6C00" w:rsidRDefault="005A6C00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543A450" w14:textId="77FE20D9" w:rsidR="005A6C00" w:rsidRDefault="005A6C00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20 апреля</w:t>
            </w:r>
          </w:p>
        </w:tc>
        <w:tc>
          <w:tcPr>
            <w:tcW w:w="2049" w:type="dxa"/>
            <w:shd w:val="clear" w:color="auto" w:fill="auto"/>
          </w:tcPr>
          <w:p w14:paraId="4F036F06" w14:textId="58A0C609" w:rsidR="005A6C00" w:rsidRPr="005A6C00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 w:rsidRPr="005A6C00">
              <w:rPr>
                <w:w w:val="0"/>
                <w:sz w:val="24"/>
                <w:szCs w:val="24"/>
              </w:rPr>
              <w:t>Классные руководители, педагог-</w:t>
            </w:r>
            <w:r w:rsidR="00880EEB" w:rsidRPr="005A6C00">
              <w:rPr>
                <w:w w:val="0"/>
                <w:sz w:val="24"/>
                <w:szCs w:val="24"/>
              </w:rPr>
              <w:t>организатор</w:t>
            </w:r>
          </w:p>
        </w:tc>
      </w:tr>
      <w:tr w:rsidR="00316480" w:rsidRPr="008B76E1" w14:paraId="245E8AAC" w14:textId="77777777" w:rsidTr="008B76E1">
        <w:tc>
          <w:tcPr>
            <w:tcW w:w="0" w:type="auto"/>
            <w:shd w:val="clear" w:color="auto" w:fill="auto"/>
          </w:tcPr>
          <w:p w14:paraId="49B7FC34" w14:textId="77777777" w:rsidR="00316480" w:rsidRPr="008B76E1" w:rsidRDefault="00316480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2532DE3" w14:textId="77F16F4E" w:rsidR="00316480" w:rsidRDefault="0031648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весны и труда</w:t>
            </w:r>
          </w:p>
        </w:tc>
        <w:tc>
          <w:tcPr>
            <w:tcW w:w="1071" w:type="dxa"/>
            <w:shd w:val="clear" w:color="auto" w:fill="auto"/>
          </w:tcPr>
          <w:p w14:paraId="3C142386" w14:textId="5946DEF3" w:rsidR="00316480" w:rsidRDefault="00316480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BA39F26" w14:textId="6E80D322" w:rsidR="00316480" w:rsidRDefault="00316480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30 апреля</w:t>
            </w:r>
          </w:p>
        </w:tc>
        <w:tc>
          <w:tcPr>
            <w:tcW w:w="2049" w:type="dxa"/>
            <w:shd w:val="clear" w:color="auto" w:fill="auto"/>
          </w:tcPr>
          <w:p w14:paraId="7F1D5BFA" w14:textId="11DD5A6A" w:rsidR="00316480" w:rsidRPr="005A6C00" w:rsidRDefault="00316480" w:rsidP="00B55E5F">
            <w:pPr>
              <w:jc w:val="left"/>
              <w:rPr>
                <w:w w:val="0"/>
                <w:sz w:val="24"/>
                <w:szCs w:val="24"/>
              </w:rPr>
            </w:pPr>
            <w:r w:rsidRPr="003164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7393E" w:rsidRPr="008B76E1" w14:paraId="6F56122E" w14:textId="77777777" w:rsidTr="008B76E1">
        <w:tc>
          <w:tcPr>
            <w:tcW w:w="0" w:type="auto"/>
            <w:shd w:val="clear" w:color="auto" w:fill="auto"/>
          </w:tcPr>
          <w:p w14:paraId="31438A74" w14:textId="77777777" w:rsidR="00D7393E" w:rsidRPr="008B76E1" w:rsidRDefault="00D7393E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7235C7C" w14:textId="46A6B731" w:rsidR="00D7393E" w:rsidRPr="00D7393E" w:rsidRDefault="00D7393E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295 лет со дня рождения российского императрицы Екатерины </w:t>
            </w:r>
            <w:r>
              <w:rPr>
                <w:w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71" w:type="dxa"/>
            <w:shd w:val="clear" w:color="auto" w:fill="auto"/>
          </w:tcPr>
          <w:p w14:paraId="729FBA70" w14:textId="3DE96DB9" w:rsidR="00D7393E" w:rsidRDefault="00D7393E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4C06022" w14:textId="2A387366" w:rsidR="00D7393E" w:rsidRPr="00D7393E" w:rsidRDefault="00D7393E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  <w:lang w:val="en-US"/>
              </w:rPr>
              <w:t xml:space="preserve">2 </w:t>
            </w:r>
            <w:r>
              <w:rPr>
                <w:w w:val="0"/>
                <w:sz w:val="24"/>
                <w:szCs w:val="24"/>
              </w:rPr>
              <w:t>мая</w:t>
            </w:r>
          </w:p>
        </w:tc>
        <w:tc>
          <w:tcPr>
            <w:tcW w:w="2049" w:type="dxa"/>
            <w:shd w:val="clear" w:color="auto" w:fill="auto"/>
          </w:tcPr>
          <w:p w14:paraId="1334E586" w14:textId="7736BBBE" w:rsidR="00D7393E" w:rsidRPr="00316480" w:rsidRDefault="00D7393E" w:rsidP="00B55E5F">
            <w:pPr>
              <w:jc w:val="left"/>
              <w:rPr>
                <w:w w:val="0"/>
                <w:sz w:val="24"/>
                <w:szCs w:val="24"/>
              </w:rPr>
            </w:pPr>
            <w:r w:rsidRPr="00D7393E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7393E" w:rsidRPr="008B76E1" w14:paraId="24A5DB39" w14:textId="77777777" w:rsidTr="008B76E1">
        <w:tc>
          <w:tcPr>
            <w:tcW w:w="0" w:type="auto"/>
            <w:shd w:val="clear" w:color="auto" w:fill="auto"/>
          </w:tcPr>
          <w:p w14:paraId="6775F71D" w14:textId="77777777" w:rsidR="00D7393E" w:rsidRPr="008B76E1" w:rsidRDefault="00D7393E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395F997" w14:textId="46F4ECB1" w:rsidR="00D7393E" w:rsidRDefault="00D7393E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100 лет со дня рождения писателя В.П.Астафьева </w:t>
            </w:r>
          </w:p>
        </w:tc>
        <w:tc>
          <w:tcPr>
            <w:tcW w:w="1071" w:type="dxa"/>
            <w:shd w:val="clear" w:color="auto" w:fill="auto"/>
          </w:tcPr>
          <w:p w14:paraId="1B94D878" w14:textId="3D290B48" w:rsidR="00D7393E" w:rsidRDefault="00D7393E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3841396D" w14:textId="4FAF8441" w:rsidR="00D7393E" w:rsidRPr="00D7393E" w:rsidRDefault="00D7393E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 мая</w:t>
            </w:r>
          </w:p>
        </w:tc>
        <w:tc>
          <w:tcPr>
            <w:tcW w:w="2049" w:type="dxa"/>
            <w:shd w:val="clear" w:color="auto" w:fill="auto"/>
          </w:tcPr>
          <w:p w14:paraId="3944EF87" w14:textId="75BE339F" w:rsidR="00D7393E" w:rsidRPr="00D7393E" w:rsidRDefault="00D7393E" w:rsidP="00B55E5F">
            <w:pPr>
              <w:jc w:val="left"/>
              <w:rPr>
                <w:w w:val="0"/>
                <w:sz w:val="24"/>
                <w:szCs w:val="24"/>
              </w:rPr>
            </w:pPr>
            <w:r w:rsidRPr="00D7393E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3F19B71A" w14:textId="77777777" w:rsidTr="008B76E1">
        <w:tc>
          <w:tcPr>
            <w:tcW w:w="0" w:type="auto"/>
            <w:shd w:val="clear" w:color="auto" w:fill="auto"/>
          </w:tcPr>
          <w:p w14:paraId="767E3E96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434045D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Акция «Праздник Победы»</w:t>
            </w:r>
          </w:p>
        </w:tc>
        <w:tc>
          <w:tcPr>
            <w:tcW w:w="1071" w:type="dxa"/>
            <w:shd w:val="clear" w:color="auto" w:fill="auto"/>
          </w:tcPr>
          <w:p w14:paraId="3A985800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174C747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3-7 мая</w:t>
            </w:r>
          </w:p>
        </w:tc>
        <w:tc>
          <w:tcPr>
            <w:tcW w:w="2049" w:type="dxa"/>
            <w:shd w:val="clear" w:color="auto" w:fill="auto"/>
          </w:tcPr>
          <w:p w14:paraId="780DA902" w14:textId="36321CC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  <w:r w:rsidR="005A6C00">
              <w:rPr>
                <w:w w:val="0"/>
                <w:sz w:val="24"/>
                <w:szCs w:val="24"/>
              </w:rPr>
              <w:t>, советник директора по воспитанию</w:t>
            </w:r>
          </w:p>
        </w:tc>
      </w:tr>
      <w:tr w:rsidR="00B55E5F" w:rsidRPr="008B76E1" w14:paraId="76EF3CA0" w14:textId="77777777" w:rsidTr="008B76E1">
        <w:tc>
          <w:tcPr>
            <w:tcW w:w="0" w:type="auto"/>
            <w:shd w:val="clear" w:color="auto" w:fill="auto"/>
          </w:tcPr>
          <w:p w14:paraId="58922BBF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AA52D47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КТД «Моя семья», </w:t>
            </w:r>
            <w:r w:rsidRPr="008B76E1">
              <w:rPr>
                <w:w w:val="0"/>
                <w:sz w:val="24"/>
                <w:szCs w:val="24"/>
              </w:rPr>
              <w:lastRenderedPageBreak/>
              <w:t>приуроченный к Международному дню семьи</w:t>
            </w:r>
          </w:p>
        </w:tc>
        <w:tc>
          <w:tcPr>
            <w:tcW w:w="1071" w:type="dxa"/>
            <w:shd w:val="clear" w:color="auto" w:fill="auto"/>
          </w:tcPr>
          <w:p w14:paraId="2DC6F667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1" w:type="dxa"/>
            <w:shd w:val="clear" w:color="auto" w:fill="auto"/>
          </w:tcPr>
          <w:p w14:paraId="44E79FC4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17-22 мая</w:t>
            </w:r>
          </w:p>
        </w:tc>
        <w:tc>
          <w:tcPr>
            <w:tcW w:w="2049" w:type="dxa"/>
            <w:shd w:val="clear" w:color="auto" w:fill="auto"/>
          </w:tcPr>
          <w:p w14:paraId="04E8ED96" w14:textId="75BE6B5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Классные </w:t>
            </w:r>
            <w:r w:rsidRPr="008B76E1">
              <w:rPr>
                <w:w w:val="0"/>
                <w:sz w:val="24"/>
                <w:szCs w:val="24"/>
              </w:rPr>
              <w:lastRenderedPageBreak/>
              <w:t>руководители, педагог-</w:t>
            </w:r>
            <w:r w:rsidR="005A6C00" w:rsidRPr="008B76E1">
              <w:rPr>
                <w:w w:val="0"/>
                <w:sz w:val="24"/>
                <w:szCs w:val="24"/>
              </w:rPr>
              <w:t>организатор</w:t>
            </w:r>
          </w:p>
        </w:tc>
      </w:tr>
      <w:tr w:rsidR="005A6C00" w:rsidRPr="008B76E1" w14:paraId="4328BF0D" w14:textId="77777777" w:rsidTr="008B76E1">
        <w:tc>
          <w:tcPr>
            <w:tcW w:w="0" w:type="auto"/>
            <w:shd w:val="clear" w:color="auto" w:fill="auto"/>
          </w:tcPr>
          <w:p w14:paraId="08D6CA97" w14:textId="77777777" w:rsidR="005A6C00" w:rsidRPr="008B76E1" w:rsidRDefault="005A6C00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326BEA6" w14:textId="46284081" w:rsidR="005A6C00" w:rsidRPr="008B76E1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071" w:type="dxa"/>
            <w:shd w:val="clear" w:color="auto" w:fill="auto"/>
          </w:tcPr>
          <w:p w14:paraId="706CBE31" w14:textId="089DE57E" w:rsidR="005A6C00" w:rsidRPr="008B76E1" w:rsidRDefault="005A6C00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6C9607B" w14:textId="687B3BF6" w:rsidR="005A6C00" w:rsidRPr="008B76E1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 мая</w:t>
            </w:r>
          </w:p>
        </w:tc>
        <w:tc>
          <w:tcPr>
            <w:tcW w:w="2049" w:type="dxa"/>
            <w:shd w:val="clear" w:color="auto" w:fill="auto"/>
          </w:tcPr>
          <w:p w14:paraId="4686F9C4" w14:textId="0A61532B" w:rsidR="005A6C00" w:rsidRPr="008B76E1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 w:rsidRPr="005A6C00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A6C00" w:rsidRPr="008B76E1" w14:paraId="12CC9DAE" w14:textId="77777777" w:rsidTr="008B76E1">
        <w:tc>
          <w:tcPr>
            <w:tcW w:w="0" w:type="auto"/>
            <w:shd w:val="clear" w:color="auto" w:fill="auto"/>
          </w:tcPr>
          <w:p w14:paraId="11240965" w14:textId="77777777" w:rsidR="005A6C00" w:rsidRPr="008B76E1" w:rsidRDefault="005A6C00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E89261C" w14:textId="6C648D91" w:rsidR="005A6C00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рождения М.А.Шолохова</w:t>
            </w:r>
          </w:p>
        </w:tc>
        <w:tc>
          <w:tcPr>
            <w:tcW w:w="1071" w:type="dxa"/>
            <w:shd w:val="clear" w:color="auto" w:fill="auto"/>
          </w:tcPr>
          <w:p w14:paraId="5E87BF69" w14:textId="0DC59A59" w:rsidR="005A6C00" w:rsidRDefault="005A6C00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8C704AD" w14:textId="68D2CC30" w:rsidR="005A6C00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24 мая</w:t>
            </w:r>
          </w:p>
        </w:tc>
        <w:tc>
          <w:tcPr>
            <w:tcW w:w="2049" w:type="dxa"/>
            <w:shd w:val="clear" w:color="auto" w:fill="auto"/>
          </w:tcPr>
          <w:p w14:paraId="260B190C" w14:textId="1BD998FF" w:rsidR="005A6C00" w:rsidRPr="005A6C00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 w:rsidRPr="005A6C00">
              <w:rPr>
                <w:w w:val="0"/>
                <w:sz w:val="24"/>
                <w:szCs w:val="24"/>
              </w:rPr>
              <w:t>Заместитель директора по ВР, классные руководители, советник директора по воспитанию</w:t>
            </w:r>
          </w:p>
        </w:tc>
      </w:tr>
      <w:tr w:rsidR="00B55E5F" w:rsidRPr="008B76E1" w14:paraId="5885C105" w14:textId="77777777" w:rsidTr="008B76E1">
        <w:tc>
          <w:tcPr>
            <w:tcW w:w="0" w:type="auto"/>
            <w:shd w:val="clear" w:color="auto" w:fill="auto"/>
          </w:tcPr>
          <w:p w14:paraId="52F5BB9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82B48AF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Линейка «Праздник последнего звонка»</w:t>
            </w:r>
          </w:p>
        </w:tc>
        <w:tc>
          <w:tcPr>
            <w:tcW w:w="1071" w:type="dxa"/>
            <w:shd w:val="clear" w:color="auto" w:fill="auto"/>
          </w:tcPr>
          <w:p w14:paraId="6F902276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786EE40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По приказу УО</w:t>
            </w:r>
          </w:p>
        </w:tc>
        <w:tc>
          <w:tcPr>
            <w:tcW w:w="2049" w:type="dxa"/>
            <w:shd w:val="clear" w:color="auto" w:fill="auto"/>
          </w:tcPr>
          <w:p w14:paraId="5E6EB795" w14:textId="7B25E55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  <w:r w:rsidR="005A6C00">
              <w:rPr>
                <w:w w:val="0"/>
                <w:sz w:val="24"/>
                <w:szCs w:val="24"/>
              </w:rPr>
              <w:t>,</w:t>
            </w:r>
            <w:r w:rsidR="00880EEB">
              <w:rPr>
                <w:w w:val="0"/>
                <w:sz w:val="24"/>
                <w:szCs w:val="24"/>
              </w:rPr>
              <w:t xml:space="preserve"> </w:t>
            </w:r>
            <w:r w:rsidR="005A6C00">
              <w:rPr>
                <w:w w:val="0"/>
                <w:sz w:val="24"/>
                <w:szCs w:val="24"/>
              </w:rPr>
              <w:t>советник директора по воспитанию</w:t>
            </w:r>
          </w:p>
        </w:tc>
      </w:tr>
      <w:tr w:rsidR="00B55E5F" w:rsidRPr="008B76E1" w14:paraId="2806FA0C" w14:textId="77777777" w:rsidTr="008B76E1">
        <w:tc>
          <w:tcPr>
            <w:tcW w:w="0" w:type="auto"/>
            <w:shd w:val="clear" w:color="auto" w:fill="auto"/>
          </w:tcPr>
          <w:p w14:paraId="1E4ABA41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3D8167F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071" w:type="dxa"/>
            <w:shd w:val="clear" w:color="auto" w:fill="auto"/>
          </w:tcPr>
          <w:p w14:paraId="03E3D989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571D169D" w14:textId="127AFA4E" w:rsidR="00B55E5F" w:rsidRPr="008B76E1" w:rsidRDefault="005A6C00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24</w:t>
            </w:r>
            <w:r w:rsidR="00B55E5F" w:rsidRPr="008B76E1">
              <w:rPr>
                <w:w w:val="0"/>
                <w:sz w:val="24"/>
                <w:szCs w:val="24"/>
              </w:rPr>
              <w:t xml:space="preserve"> мая</w:t>
            </w:r>
          </w:p>
        </w:tc>
        <w:tc>
          <w:tcPr>
            <w:tcW w:w="2049" w:type="dxa"/>
            <w:shd w:val="clear" w:color="auto" w:fill="auto"/>
          </w:tcPr>
          <w:p w14:paraId="11F96792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3F9AB48D" w14:textId="77777777" w:rsidTr="00B20582">
        <w:tc>
          <w:tcPr>
            <w:tcW w:w="9572" w:type="dxa"/>
            <w:gridSpan w:val="5"/>
            <w:shd w:val="clear" w:color="auto" w:fill="auto"/>
          </w:tcPr>
          <w:p w14:paraId="70C7E4A0" w14:textId="2C1558C5" w:rsidR="00B55E5F" w:rsidRPr="008B76E1" w:rsidRDefault="00B55E5F" w:rsidP="00B55E5F">
            <w:pPr>
              <w:jc w:val="center"/>
              <w:rPr>
                <w:b/>
                <w:bCs/>
                <w:w w:val="0"/>
                <w:sz w:val="24"/>
                <w:szCs w:val="24"/>
              </w:rPr>
            </w:pPr>
            <w:r w:rsidRPr="008B76E1">
              <w:rPr>
                <w:b/>
                <w:bCs/>
                <w:w w:val="0"/>
                <w:sz w:val="24"/>
                <w:szCs w:val="24"/>
              </w:rPr>
              <w:t>Дни единых действий</w:t>
            </w:r>
          </w:p>
        </w:tc>
      </w:tr>
      <w:tr w:rsidR="001363D2" w:rsidRPr="008B76E1" w14:paraId="442EA0B7" w14:textId="77777777" w:rsidTr="008B76E1">
        <w:tc>
          <w:tcPr>
            <w:tcW w:w="0" w:type="auto"/>
            <w:shd w:val="clear" w:color="auto" w:fill="auto"/>
          </w:tcPr>
          <w:p w14:paraId="1ED86C21" w14:textId="77777777" w:rsidR="001363D2" w:rsidRPr="008B76E1" w:rsidRDefault="001363D2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FB8F325" w14:textId="7AE784BA" w:rsidR="001363D2" w:rsidRPr="008B76E1" w:rsidRDefault="001363D2" w:rsidP="00B55E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071" w:type="dxa"/>
            <w:shd w:val="clear" w:color="auto" w:fill="auto"/>
          </w:tcPr>
          <w:p w14:paraId="2554C562" w14:textId="44FF3E61" w:rsidR="001363D2" w:rsidRPr="008B76E1" w:rsidRDefault="001363D2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0250CA7" w14:textId="16198127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049" w:type="dxa"/>
            <w:shd w:val="clear" w:color="auto" w:fill="auto"/>
          </w:tcPr>
          <w:p w14:paraId="68634A84" w14:textId="309DBE2F" w:rsidR="001363D2" w:rsidRPr="008B76E1" w:rsidRDefault="001363D2" w:rsidP="00B55E5F">
            <w:pPr>
              <w:jc w:val="left"/>
              <w:rPr>
                <w:w w:val="0"/>
                <w:sz w:val="24"/>
                <w:szCs w:val="24"/>
              </w:rPr>
            </w:pPr>
            <w:r w:rsidRPr="001363D2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18356248" w14:textId="77777777" w:rsidTr="008B76E1">
        <w:tc>
          <w:tcPr>
            <w:tcW w:w="0" w:type="auto"/>
            <w:shd w:val="clear" w:color="auto" w:fill="auto"/>
          </w:tcPr>
          <w:p w14:paraId="1E03E61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EA11BFB" w14:textId="77777777" w:rsidR="00B55E5F" w:rsidRPr="008B76E1" w:rsidRDefault="00B55E5F" w:rsidP="00B55E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  <w:p w14:paraId="169FB91C" w14:textId="73C9E496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088D2118" w14:textId="176BAA36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293B58DB" w14:textId="5BE75A8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 w:rsidR="008B76E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049" w:type="dxa"/>
            <w:shd w:val="clear" w:color="auto" w:fill="auto"/>
          </w:tcPr>
          <w:p w14:paraId="64CC99CE" w14:textId="143A4FA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42A8CE62" w14:textId="77777777" w:rsidTr="008B76E1">
        <w:tc>
          <w:tcPr>
            <w:tcW w:w="0" w:type="auto"/>
            <w:shd w:val="clear" w:color="auto" w:fill="auto"/>
          </w:tcPr>
          <w:p w14:paraId="66F8CCA0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1CF0278" w14:textId="1546746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071" w:type="dxa"/>
            <w:shd w:val="clear" w:color="auto" w:fill="auto"/>
          </w:tcPr>
          <w:p w14:paraId="2D9EA876" w14:textId="35CEF856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3AB17BE0" w14:textId="6352D6A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 w:rsidR="008B76E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049" w:type="dxa"/>
            <w:shd w:val="clear" w:color="auto" w:fill="auto"/>
          </w:tcPr>
          <w:p w14:paraId="45EA2561" w14:textId="3F47ADC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2E26E4D2" w14:textId="77777777" w:rsidTr="008B76E1">
        <w:tc>
          <w:tcPr>
            <w:tcW w:w="0" w:type="auto"/>
            <w:shd w:val="clear" w:color="auto" w:fill="auto"/>
          </w:tcPr>
          <w:p w14:paraId="609A28A1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515A04D" w14:textId="5479D3E3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071" w:type="dxa"/>
            <w:shd w:val="clear" w:color="auto" w:fill="auto"/>
          </w:tcPr>
          <w:p w14:paraId="79B36E74" w14:textId="030CAE28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73A15917" w14:textId="09B1B40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 w:rsidR="008B76E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049" w:type="dxa"/>
            <w:shd w:val="clear" w:color="auto" w:fill="auto"/>
          </w:tcPr>
          <w:p w14:paraId="0FE3B86D" w14:textId="28491003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616AFAD2" w14:textId="77777777" w:rsidTr="008B76E1">
        <w:tc>
          <w:tcPr>
            <w:tcW w:w="0" w:type="auto"/>
            <w:shd w:val="clear" w:color="auto" w:fill="auto"/>
          </w:tcPr>
          <w:p w14:paraId="2525211C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F49C923" w14:textId="77777777" w:rsidR="00B55E5F" w:rsidRPr="008B76E1" w:rsidRDefault="00B55E5F" w:rsidP="00B55E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  <w:p w14:paraId="1C73FA54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2857231C" w14:textId="11FE43E4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31EAC4A9" w14:textId="1EEB661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 w:rsidR="008B76E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049" w:type="dxa"/>
            <w:shd w:val="clear" w:color="auto" w:fill="auto"/>
          </w:tcPr>
          <w:p w14:paraId="168758EB" w14:textId="697AD3A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2840C7DE" w14:textId="77777777" w:rsidTr="008B76E1">
        <w:tc>
          <w:tcPr>
            <w:tcW w:w="0" w:type="auto"/>
            <w:shd w:val="clear" w:color="auto" w:fill="auto"/>
          </w:tcPr>
          <w:p w14:paraId="6025471E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CB5F060" w14:textId="77777777" w:rsidR="00B55E5F" w:rsidRPr="008B76E1" w:rsidRDefault="00B55E5F" w:rsidP="00B55E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  <w:p w14:paraId="11263B45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02BC72BA" w14:textId="627F3574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128A06F1" w14:textId="01AFC918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 w:rsidR="008B76E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049" w:type="dxa"/>
            <w:shd w:val="clear" w:color="auto" w:fill="auto"/>
          </w:tcPr>
          <w:p w14:paraId="5438F5F6" w14:textId="7541DA33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1363D2" w:rsidRPr="008B76E1" w14:paraId="46E95EFA" w14:textId="77777777" w:rsidTr="008B76E1">
        <w:tc>
          <w:tcPr>
            <w:tcW w:w="0" w:type="auto"/>
            <w:shd w:val="clear" w:color="auto" w:fill="auto"/>
          </w:tcPr>
          <w:p w14:paraId="4BD78E17" w14:textId="77777777" w:rsidR="001363D2" w:rsidRPr="008B76E1" w:rsidRDefault="001363D2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772F407" w14:textId="408ED969" w:rsidR="001363D2" w:rsidRPr="008B76E1" w:rsidRDefault="001363D2" w:rsidP="00B55E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071" w:type="dxa"/>
            <w:shd w:val="clear" w:color="auto" w:fill="auto"/>
          </w:tcPr>
          <w:p w14:paraId="00088B10" w14:textId="42CE0BFD" w:rsidR="001363D2" w:rsidRPr="008B76E1" w:rsidRDefault="001363D2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2CB821C" w14:textId="5C081DA2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049" w:type="dxa"/>
            <w:shd w:val="clear" w:color="auto" w:fill="auto"/>
          </w:tcPr>
          <w:p w14:paraId="344B46D6" w14:textId="260A09DB" w:rsidR="001363D2" w:rsidRPr="008B76E1" w:rsidRDefault="001363D2" w:rsidP="00B55E5F">
            <w:pPr>
              <w:jc w:val="left"/>
              <w:rPr>
                <w:w w:val="0"/>
                <w:sz w:val="24"/>
                <w:szCs w:val="24"/>
              </w:rPr>
            </w:pPr>
            <w:r w:rsidRPr="001363D2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1B49F5B5" w14:textId="77777777" w:rsidTr="008B76E1">
        <w:tc>
          <w:tcPr>
            <w:tcW w:w="0" w:type="auto"/>
            <w:shd w:val="clear" w:color="auto" w:fill="auto"/>
          </w:tcPr>
          <w:p w14:paraId="58405FE5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8ABC2A3" w14:textId="0AD3503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071" w:type="dxa"/>
            <w:shd w:val="clear" w:color="auto" w:fill="auto"/>
          </w:tcPr>
          <w:p w14:paraId="3056B704" w14:textId="4230D688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9B7D917" w14:textId="6552A190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</w:t>
            </w:r>
            <w:r w:rsidR="008B76E1">
              <w:rPr>
                <w:sz w:val="24"/>
                <w:szCs w:val="24"/>
              </w:rPr>
              <w:t>5 октября</w:t>
            </w:r>
          </w:p>
        </w:tc>
        <w:tc>
          <w:tcPr>
            <w:tcW w:w="2049" w:type="dxa"/>
            <w:shd w:val="clear" w:color="auto" w:fill="auto"/>
          </w:tcPr>
          <w:p w14:paraId="6D100984" w14:textId="558442D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518D0706" w14:textId="77777777" w:rsidTr="008B76E1">
        <w:tc>
          <w:tcPr>
            <w:tcW w:w="0" w:type="auto"/>
            <w:shd w:val="clear" w:color="auto" w:fill="auto"/>
          </w:tcPr>
          <w:p w14:paraId="7F63D1D4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375B13F" w14:textId="67BA2B4B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1071" w:type="dxa"/>
            <w:shd w:val="clear" w:color="auto" w:fill="auto"/>
          </w:tcPr>
          <w:p w14:paraId="451D81D9" w14:textId="753E1D2B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80B3202" w14:textId="080E4505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16</w:t>
            </w:r>
            <w:r w:rsidR="008B76E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049" w:type="dxa"/>
            <w:shd w:val="clear" w:color="auto" w:fill="auto"/>
          </w:tcPr>
          <w:p w14:paraId="008A37D8" w14:textId="1154946E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49915722" w14:textId="77777777" w:rsidTr="008B76E1">
        <w:tc>
          <w:tcPr>
            <w:tcW w:w="0" w:type="auto"/>
            <w:shd w:val="clear" w:color="auto" w:fill="auto"/>
          </w:tcPr>
          <w:p w14:paraId="2A535BCE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AF5BEFB" w14:textId="6C1BD51A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71" w:type="dxa"/>
            <w:shd w:val="clear" w:color="auto" w:fill="auto"/>
          </w:tcPr>
          <w:p w14:paraId="20AC9886" w14:textId="0C539E8F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18641164" w14:textId="3C91D8CB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 w:rsidR="008B76E1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049" w:type="dxa"/>
            <w:shd w:val="clear" w:color="auto" w:fill="auto"/>
          </w:tcPr>
          <w:p w14:paraId="51FBF275" w14:textId="414FAD8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1363D2" w:rsidRPr="008B76E1" w14:paraId="6561EBE7" w14:textId="77777777" w:rsidTr="008B76E1">
        <w:tc>
          <w:tcPr>
            <w:tcW w:w="0" w:type="auto"/>
            <w:shd w:val="clear" w:color="auto" w:fill="auto"/>
          </w:tcPr>
          <w:p w14:paraId="6D38FD56" w14:textId="77777777" w:rsidR="001363D2" w:rsidRPr="008B76E1" w:rsidRDefault="001363D2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E5BC7F3" w14:textId="3A2C74BE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71" w:type="dxa"/>
            <w:shd w:val="clear" w:color="auto" w:fill="auto"/>
          </w:tcPr>
          <w:p w14:paraId="62128AEB" w14:textId="568778E2" w:rsidR="001363D2" w:rsidRPr="008B76E1" w:rsidRDefault="001363D2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7C684ACF" w14:textId="272CA7B5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2049" w:type="dxa"/>
            <w:shd w:val="clear" w:color="auto" w:fill="auto"/>
          </w:tcPr>
          <w:p w14:paraId="480AE78D" w14:textId="3295309A" w:rsidR="001363D2" w:rsidRPr="008B76E1" w:rsidRDefault="001363D2" w:rsidP="00B55E5F">
            <w:pPr>
              <w:jc w:val="left"/>
              <w:rPr>
                <w:w w:val="0"/>
                <w:sz w:val="24"/>
                <w:szCs w:val="24"/>
              </w:rPr>
            </w:pPr>
            <w:r w:rsidRPr="001363D2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6E6F1314" w14:textId="77777777" w:rsidTr="008B76E1">
        <w:tc>
          <w:tcPr>
            <w:tcW w:w="0" w:type="auto"/>
            <w:shd w:val="clear" w:color="auto" w:fill="auto"/>
          </w:tcPr>
          <w:p w14:paraId="67C88B04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38A063A" w14:textId="0CF48C55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71" w:type="dxa"/>
            <w:shd w:val="clear" w:color="auto" w:fill="auto"/>
          </w:tcPr>
          <w:p w14:paraId="311D9685" w14:textId="74D8379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7242FAD" w14:textId="0A4E7F7D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04</w:t>
            </w:r>
            <w:r w:rsidR="008B76E1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049" w:type="dxa"/>
            <w:shd w:val="clear" w:color="auto" w:fill="auto"/>
          </w:tcPr>
          <w:p w14:paraId="2245E501" w14:textId="28C07E1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0617583C" w14:textId="77777777" w:rsidTr="008B76E1">
        <w:tc>
          <w:tcPr>
            <w:tcW w:w="0" w:type="auto"/>
            <w:shd w:val="clear" w:color="auto" w:fill="auto"/>
          </w:tcPr>
          <w:p w14:paraId="363BDD8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1AF4AA8" w14:textId="1CB85F1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1071" w:type="dxa"/>
            <w:shd w:val="clear" w:color="auto" w:fill="auto"/>
          </w:tcPr>
          <w:p w14:paraId="2CCFE01B" w14:textId="23DA7A58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3DD533D1" w14:textId="02EA5600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 w:rsidR="008B76E1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049" w:type="dxa"/>
            <w:shd w:val="clear" w:color="auto" w:fill="auto"/>
          </w:tcPr>
          <w:p w14:paraId="3731A1C2" w14:textId="7BB209B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6E47FDF0" w14:textId="77777777" w:rsidTr="008B76E1">
        <w:tc>
          <w:tcPr>
            <w:tcW w:w="0" w:type="auto"/>
            <w:shd w:val="clear" w:color="auto" w:fill="auto"/>
          </w:tcPr>
          <w:p w14:paraId="48A0B795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8AFBB66" w14:textId="6824B066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071" w:type="dxa"/>
            <w:shd w:val="clear" w:color="auto" w:fill="auto"/>
          </w:tcPr>
          <w:p w14:paraId="68B523F3" w14:textId="0F945345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083110B3" w14:textId="0AE7374A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20</w:t>
            </w:r>
            <w:r w:rsidR="008B76E1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049" w:type="dxa"/>
            <w:shd w:val="clear" w:color="auto" w:fill="auto"/>
          </w:tcPr>
          <w:p w14:paraId="5D5A5A53" w14:textId="782C0872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6D063613" w14:textId="77777777" w:rsidTr="008B76E1">
        <w:tc>
          <w:tcPr>
            <w:tcW w:w="0" w:type="auto"/>
            <w:shd w:val="clear" w:color="auto" w:fill="auto"/>
          </w:tcPr>
          <w:p w14:paraId="6932CB51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CAEC5C7" w14:textId="4CF52412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071" w:type="dxa"/>
            <w:shd w:val="clear" w:color="auto" w:fill="auto"/>
          </w:tcPr>
          <w:p w14:paraId="37E65DF4" w14:textId="484B349D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BAF1A62" w14:textId="564D0E3B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30</w:t>
            </w:r>
            <w:r w:rsidR="008B76E1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049" w:type="dxa"/>
            <w:shd w:val="clear" w:color="auto" w:fill="auto"/>
          </w:tcPr>
          <w:p w14:paraId="2793D2AE" w14:textId="41681F9C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1A7D0DE1" w14:textId="77777777" w:rsidTr="008B76E1">
        <w:tc>
          <w:tcPr>
            <w:tcW w:w="0" w:type="auto"/>
            <w:shd w:val="clear" w:color="auto" w:fill="auto"/>
          </w:tcPr>
          <w:p w14:paraId="22556114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B300698" w14:textId="77777777" w:rsidR="00B55E5F" w:rsidRPr="008B76E1" w:rsidRDefault="00B55E5F" w:rsidP="00B55E5F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14:paraId="4079FE94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14:paraId="23284417" w14:textId="13387DBA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5AC8F567" w14:textId="7B8C3D5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 w:rsidR="008B76E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049" w:type="dxa"/>
            <w:shd w:val="clear" w:color="auto" w:fill="auto"/>
          </w:tcPr>
          <w:p w14:paraId="6A7B6275" w14:textId="52918095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09BED0FC" w14:textId="77777777" w:rsidTr="008B76E1">
        <w:tc>
          <w:tcPr>
            <w:tcW w:w="0" w:type="auto"/>
            <w:shd w:val="clear" w:color="auto" w:fill="auto"/>
          </w:tcPr>
          <w:p w14:paraId="4A8A2F61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2487062" w14:textId="5C79D56D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071" w:type="dxa"/>
            <w:shd w:val="clear" w:color="auto" w:fill="auto"/>
          </w:tcPr>
          <w:p w14:paraId="200C38C5" w14:textId="52F6DA12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0FEA96E4" w14:textId="5D556D6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03.12</w:t>
            </w:r>
          </w:p>
        </w:tc>
        <w:tc>
          <w:tcPr>
            <w:tcW w:w="2049" w:type="dxa"/>
            <w:shd w:val="clear" w:color="auto" w:fill="auto"/>
          </w:tcPr>
          <w:p w14:paraId="35AB5A95" w14:textId="32FEB6F6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0C5E98DB" w14:textId="77777777" w:rsidTr="008B76E1">
        <w:tc>
          <w:tcPr>
            <w:tcW w:w="0" w:type="auto"/>
            <w:shd w:val="clear" w:color="auto" w:fill="auto"/>
          </w:tcPr>
          <w:p w14:paraId="786418A1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311C476" w14:textId="48FD992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071" w:type="dxa"/>
            <w:shd w:val="clear" w:color="auto" w:fill="auto"/>
          </w:tcPr>
          <w:p w14:paraId="4BAAB2F7" w14:textId="0BE31921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EA08E3C" w14:textId="16C1555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05</w:t>
            </w:r>
            <w:r w:rsidR="008B76E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049" w:type="dxa"/>
            <w:shd w:val="clear" w:color="auto" w:fill="auto"/>
          </w:tcPr>
          <w:p w14:paraId="207D9234" w14:textId="70BDC53E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1363D2" w:rsidRPr="008B76E1" w14:paraId="517CF214" w14:textId="77777777" w:rsidTr="008B76E1">
        <w:tc>
          <w:tcPr>
            <w:tcW w:w="0" w:type="auto"/>
            <w:shd w:val="clear" w:color="auto" w:fill="auto"/>
          </w:tcPr>
          <w:p w14:paraId="7CE84829" w14:textId="77777777" w:rsidR="001363D2" w:rsidRPr="008B76E1" w:rsidRDefault="001363D2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62550C4" w14:textId="4FBEBF11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за Москву. Международный день добровольчества.</w:t>
            </w:r>
          </w:p>
        </w:tc>
        <w:tc>
          <w:tcPr>
            <w:tcW w:w="1071" w:type="dxa"/>
            <w:shd w:val="clear" w:color="auto" w:fill="auto"/>
          </w:tcPr>
          <w:p w14:paraId="1098636C" w14:textId="760F9632" w:rsidR="001363D2" w:rsidRPr="008B76E1" w:rsidRDefault="001363D2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12ACF38" w14:textId="6B0B3E47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049" w:type="dxa"/>
            <w:shd w:val="clear" w:color="auto" w:fill="auto"/>
          </w:tcPr>
          <w:p w14:paraId="225C7EE6" w14:textId="2FC54A1D" w:rsidR="001363D2" w:rsidRPr="008B76E1" w:rsidRDefault="001363D2" w:rsidP="00B55E5F">
            <w:pPr>
              <w:jc w:val="left"/>
              <w:rPr>
                <w:w w:val="0"/>
                <w:sz w:val="24"/>
                <w:szCs w:val="24"/>
              </w:rPr>
            </w:pPr>
            <w:r w:rsidRPr="001363D2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1363D2" w:rsidRPr="008B76E1" w14:paraId="769EB477" w14:textId="77777777" w:rsidTr="008B76E1">
        <w:tc>
          <w:tcPr>
            <w:tcW w:w="0" w:type="auto"/>
            <w:shd w:val="clear" w:color="auto" w:fill="auto"/>
          </w:tcPr>
          <w:p w14:paraId="5A94B233" w14:textId="77777777" w:rsidR="001363D2" w:rsidRPr="008B76E1" w:rsidRDefault="001363D2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58532EF" w14:textId="6C0CC8E4" w:rsidR="001363D2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071" w:type="dxa"/>
            <w:shd w:val="clear" w:color="auto" w:fill="auto"/>
          </w:tcPr>
          <w:p w14:paraId="31FFBD96" w14:textId="6024AB5A" w:rsidR="001363D2" w:rsidRDefault="001363D2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B18F743" w14:textId="6CC5B2E4" w:rsidR="001363D2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декабря</w:t>
            </w:r>
          </w:p>
        </w:tc>
        <w:tc>
          <w:tcPr>
            <w:tcW w:w="2049" w:type="dxa"/>
            <w:shd w:val="clear" w:color="auto" w:fill="auto"/>
          </w:tcPr>
          <w:p w14:paraId="47D2A207" w14:textId="21A9AF60" w:rsidR="001363D2" w:rsidRPr="001363D2" w:rsidRDefault="001363D2" w:rsidP="00B55E5F">
            <w:pPr>
              <w:jc w:val="left"/>
              <w:rPr>
                <w:w w:val="0"/>
                <w:sz w:val="24"/>
                <w:szCs w:val="24"/>
              </w:rPr>
            </w:pPr>
            <w:r w:rsidRPr="001363D2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3685DB8E" w14:textId="77777777" w:rsidTr="008B76E1">
        <w:tc>
          <w:tcPr>
            <w:tcW w:w="0" w:type="auto"/>
            <w:shd w:val="clear" w:color="auto" w:fill="auto"/>
          </w:tcPr>
          <w:p w14:paraId="241AB35F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F6004A0" w14:textId="43E85B5C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071" w:type="dxa"/>
            <w:shd w:val="clear" w:color="auto" w:fill="auto"/>
          </w:tcPr>
          <w:p w14:paraId="119E420C" w14:textId="125CC39A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F588A9E" w14:textId="2AA5BBCC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 w:rsidR="008B76E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049" w:type="dxa"/>
            <w:shd w:val="clear" w:color="auto" w:fill="auto"/>
          </w:tcPr>
          <w:p w14:paraId="02CABB73" w14:textId="3B44DF7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2B36CD51" w14:textId="77777777" w:rsidTr="008B76E1">
        <w:tc>
          <w:tcPr>
            <w:tcW w:w="0" w:type="auto"/>
            <w:shd w:val="clear" w:color="auto" w:fill="auto"/>
          </w:tcPr>
          <w:p w14:paraId="4844B9F1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F9E3DDA" w14:textId="4405A02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071" w:type="dxa"/>
            <w:shd w:val="clear" w:color="auto" w:fill="auto"/>
          </w:tcPr>
          <w:p w14:paraId="44B78BDE" w14:textId="0BC8B2BB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07D9BEA" w14:textId="54EBF6FD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09</w:t>
            </w:r>
            <w:r w:rsidR="008B76E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049" w:type="dxa"/>
            <w:shd w:val="clear" w:color="auto" w:fill="auto"/>
          </w:tcPr>
          <w:p w14:paraId="7DD338CB" w14:textId="5C3DF9D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1363D2" w:rsidRPr="008B76E1" w14:paraId="1C72A8F3" w14:textId="77777777" w:rsidTr="008B76E1">
        <w:tc>
          <w:tcPr>
            <w:tcW w:w="0" w:type="auto"/>
            <w:shd w:val="clear" w:color="auto" w:fill="auto"/>
          </w:tcPr>
          <w:p w14:paraId="734F8C41" w14:textId="77777777" w:rsidR="001363D2" w:rsidRPr="008B76E1" w:rsidRDefault="001363D2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DC485F6" w14:textId="38EF949F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прав человека</w:t>
            </w:r>
          </w:p>
        </w:tc>
        <w:tc>
          <w:tcPr>
            <w:tcW w:w="1071" w:type="dxa"/>
            <w:shd w:val="clear" w:color="auto" w:fill="auto"/>
          </w:tcPr>
          <w:p w14:paraId="0753FB06" w14:textId="0198B72C" w:rsidR="001363D2" w:rsidRPr="008B76E1" w:rsidRDefault="001363D2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BD1C1B0" w14:textId="396CF91A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049" w:type="dxa"/>
            <w:shd w:val="clear" w:color="auto" w:fill="auto"/>
          </w:tcPr>
          <w:p w14:paraId="790052BA" w14:textId="2AC93EE2" w:rsidR="001363D2" w:rsidRPr="008B76E1" w:rsidRDefault="001363D2" w:rsidP="00B55E5F">
            <w:pPr>
              <w:jc w:val="left"/>
              <w:rPr>
                <w:w w:val="0"/>
                <w:sz w:val="24"/>
                <w:szCs w:val="24"/>
              </w:rPr>
            </w:pPr>
            <w:r w:rsidRPr="001363D2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62A45886" w14:textId="77777777" w:rsidTr="008B76E1">
        <w:tc>
          <w:tcPr>
            <w:tcW w:w="0" w:type="auto"/>
            <w:shd w:val="clear" w:color="auto" w:fill="auto"/>
          </w:tcPr>
          <w:p w14:paraId="706F62C8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C2D81FF" w14:textId="26DCE54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71" w:type="dxa"/>
            <w:shd w:val="clear" w:color="auto" w:fill="auto"/>
          </w:tcPr>
          <w:p w14:paraId="78E110D7" w14:textId="6DA99AA8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D4FF606" w14:textId="0A5B686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12</w:t>
            </w:r>
            <w:r w:rsidR="008B76E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049" w:type="dxa"/>
            <w:shd w:val="clear" w:color="auto" w:fill="auto"/>
          </w:tcPr>
          <w:p w14:paraId="2F9E3001" w14:textId="50A6F25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260BAC07" w14:textId="77777777" w:rsidTr="008B76E1">
        <w:tc>
          <w:tcPr>
            <w:tcW w:w="0" w:type="auto"/>
            <w:shd w:val="clear" w:color="auto" w:fill="auto"/>
          </w:tcPr>
          <w:p w14:paraId="1E444AA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CF187B8" w14:textId="0355E0F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071" w:type="dxa"/>
            <w:shd w:val="clear" w:color="auto" w:fill="auto"/>
          </w:tcPr>
          <w:p w14:paraId="18F07284" w14:textId="7C3B6A63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B65EF2B" w14:textId="755430F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 w:rsidR="008B76E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049" w:type="dxa"/>
            <w:shd w:val="clear" w:color="auto" w:fill="auto"/>
          </w:tcPr>
          <w:p w14:paraId="70952DD1" w14:textId="2FAAEA43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1F85D33B" w14:textId="77777777" w:rsidTr="008B76E1">
        <w:tc>
          <w:tcPr>
            <w:tcW w:w="0" w:type="auto"/>
            <w:shd w:val="clear" w:color="auto" w:fill="auto"/>
          </w:tcPr>
          <w:p w14:paraId="28D3612F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0441D58" w14:textId="5257CA5C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071" w:type="dxa"/>
            <w:shd w:val="clear" w:color="auto" w:fill="auto"/>
          </w:tcPr>
          <w:p w14:paraId="60268791" w14:textId="3BB9D2DB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412BB445" w14:textId="5E52671E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 w:rsidR="008B76E1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049" w:type="dxa"/>
            <w:shd w:val="clear" w:color="auto" w:fill="auto"/>
          </w:tcPr>
          <w:p w14:paraId="44AF98CD" w14:textId="4AE9E83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067A3372" w14:textId="77777777" w:rsidTr="008B76E1">
        <w:tc>
          <w:tcPr>
            <w:tcW w:w="0" w:type="auto"/>
            <w:shd w:val="clear" w:color="auto" w:fill="auto"/>
          </w:tcPr>
          <w:p w14:paraId="6C054158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0A8AEAD" w14:textId="0CFAFA7A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Style w:val="fontstyle01"/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 w:rsidRPr="008B76E1">
              <w:rPr>
                <w:sz w:val="24"/>
                <w:szCs w:val="24"/>
              </w:rPr>
              <w:br/>
            </w:r>
            <w:r w:rsidRPr="008B76E1">
              <w:rPr>
                <w:rStyle w:val="fontstyle01"/>
                <w:rFonts w:ascii="Times New Roman" w:hAnsi="Times New Roman"/>
                <w:sz w:val="24"/>
                <w:szCs w:val="24"/>
              </w:rPr>
              <w:t>Аушвиц-Биркенау (Освенцима) — День памяти жертв Холокоста</w:t>
            </w:r>
          </w:p>
        </w:tc>
        <w:tc>
          <w:tcPr>
            <w:tcW w:w="1071" w:type="dxa"/>
            <w:shd w:val="clear" w:color="auto" w:fill="auto"/>
          </w:tcPr>
          <w:p w14:paraId="0241F74C" w14:textId="62DAF180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37B8C6EC" w14:textId="599DAD76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 w:rsidR="008B76E1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049" w:type="dxa"/>
            <w:shd w:val="clear" w:color="auto" w:fill="auto"/>
          </w:tcPr>
          <w:p w14:paraId="46B41AF0" w14:textId="0A7DE0E5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0A0023CE" w14:textId="77777777" w:rsidTr="008B76E1">
        <w:tc>
          <w:tcPr>
            <w:tcW w:w="0" w:type="auto"/>
            <w:shd w:val="clear" w:color="auto" w:fill="auto"/>
          </w:tcPr>
          <w:p w14:paraId="1914501E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B524F1D" w14:textId="0231756B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мужества. Сталинградская битва</w:t>
            </w:r>
          </w:p>
        </w:tc>
        <w:tc>
          <w:tcPr>
            <w:tcW w:w="1071" w:type="dxa"/>
            <w:shd w:val="clear" w:color="auto" w:fill="auto"/>
          </w:tcPr>
          <w:p w14:paraId="5FB1D88F" w14:textId="33BD6C0D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44CDDBA9" w14:textId="0C3E5C62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02</w:t>
            </w:r>
            <w:r w:rsidR="008B76E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049" w:type="dxa"/>
            <w:shd w:val="clear" w:color="auto" w:fill="auto"/>
          </w:tcPr>
          <w:p w14:paraId="2870C9F2" w14:textId="1A29680B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577AD640" w14:textId="77777777" w:rsidTr="008B76E1">
        <w:tc>
          <w:tcPr>
            <w:tcW w:w="0" w:type="auto"/>
            <w:shd w:val="clear" w:color="auto" w:fill="auto"/>
          </w:tcPr>
          <w:p w14:paraId="426A55FA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4711DE2" w14:textId="3E7241FE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071" w:type="dxa"/>
            <w:shd w:val="clear" w:color="auto" w:fill="auto"/>
          </w:tcPr>
          <w:p w14:paraId="02941436" w14:textId="005ED72E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05D81C6F" w14:textId="3A777123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 w:rsidR="008B76E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049" w:type="dxa"/>
            <w:shd w:val="clear" w:color="auto" w:fill="auto"/>
          </w:tcPr>
          <w:p w14:paraId="4EC7865F" w14:textId="41891FF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4EF1C8EA" w14:textId="77777777" w:rsidTr="008B76E1">
        <w:tc>
          <w:tcPr>
            <w:tcW w:w="0" w:type="auto"/>
            <w:shd w:val="clear" w:color="auto" w:fill="auto"/>
          </w:tcPr>
          <w:p w14:paraId="1E7A2773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F482438" w14:textId="405A88FD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1071" w:type="dxa"/>
            <w:shd w:val="clear" w:color="auto" w:fill="auto"/>
          </w:tcPr>
          <w:p w14:paraId="1DA25016" w14:textId="79F93D24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76E72A5D" w14:textId="4EA5AFB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15</w:t>
            </w:r>
            <w:r w:rsidR="008B76E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049" w:type="dxa"/>
            <w:shd w:val="clear" w:color="auto" w:fill="auto"/>
          </w:tcPr>
          <w:p w14:paraId="1D5131D7" w14:textId="449C733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387BC078" w14:textId="77777777" w:rsidTr="008B76E1">
        <w:tc>
          <w:tcPr>
            <w:tcW w:w="0" w:type="auto"/>
            <w:shd w:val="clear" w:color="auto" w:fill="auto"/>
          </w:tcPr>
          <w:p w14:paraId="2CB5A19C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F05A707" w14:textId="6C4628F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71" w:type="dxa"/>
            <w:shd w:val="clear" w:color="auto" w:fill="auto"/>
          </w:tcPr>
          <w:p w14:paraId="26E58AB7" w14:textId="678ECB3F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F0759C8" w14:textId="0ABCD1CD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21</w:t>
            </w:r>
            <w:r w:rsidR="008B76E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049" w:type="dxa"/>
            <w:shd w:val="clear" w:color="auto" w:fill="auto"/>
          </w:tcPr>
          <w:p w14:paraId="680C3C8C" w14:textId="40FCE41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1363D2" w:rsidRPr="008B76E1" w14:paraId="781DB9A8" w14:textId="77777777" w:rsidTr="008B76E1">
        <w:tc>
          <w:tcPr>
            <w:tcW w:w="0" w:type="auto"/>
            <w:shd w:val="clear" w:color="auto" w:fill="auto"/>
          </w:tcPr>
          <w:p w14:paraId="1FB409FF" w14:textId="77777777" w:rsidR="001363D2" w:rsidRPr="008B76E1" w:rsidRDefault="001363D2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8F031CF" w14:textId="6DDEB7FD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071" w:type="dxa"/>
            <w:shd w:val="clear" w:color="auto" w:fill="auto"/>
          </w:tcPr>
          <w:p w14:paraId="11B3B88E" w14:textId="5CED9CFA" w:rsidR="001363D2" w:rsidRPr="008B76E1" w:rsidRDefault="001363D2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6BBD7B5" w14:textId="1F6DC709" w:rsidR="001363D2" w:rsidRPr="008B76E1" w:rsidRDefault="001363D2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2049" w:type="dxa"/>
            <w:shd w:val="clear" w:color="auto" w:fill="auto"/>
          </w:tcPr>
          <w:p w14:paraId="5F4F1677" w14:textId="6DF30C32" w:rsidR="001363D2" w:rsidRPr="008B76E1" w:rsidRDefault="001363D2" w:rsidP="00B55E5F">
            <w:pPr>
              <w:jc w:val="left"/>
              <w:rPr>
                <w:w w:val="0"/>
                <w:sz w:val="24"/>
                <w:szCs w:val="24"/>
              </w:rPr>
            </w:pPr>
            <w:r w:rsidRPr="001363D2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090AA2BD" w14:textId="77777777" w:rsidTr="008B76E1">
        <w:tc>
          <w:tcPr>
            <w:tcW w:w="0" w:type="auto"/>
            <w:shd w:val="clear" w:color="auto" w:fill="auto"/>
          </w:tcPr>
          <w:p w14:paraId="6BEB6A4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15A0F06" w14:textId="0C5479B0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Style w:val="fontstyle01"/>
                <w:rFonts w:ascii="Times New Roman" w:hAnsi="Times New Roman"/>
                <w:sz w:val="24"/>
                <w:szCs w:val="24"/>
              </w:rPr>
              <w:t>Международный день телевидения и радиовещания</w:t>
            </w:r>
          </w:p>
        </w:tc>
        <w:tc>
          <w:tcPr>
            <w:tcW w:w="1071" w:type="dxa"/>
            <w:shd w:val="clear" w:color="auto" w:fill="auto"/>
          </w:tcPr>
          <w:p w14:paraId="36FF272E" w14:textId="32F8C8E1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1-2</w:t>
            </w:r>
          </w:p>
        </w:tc>
        <w:tc>
          <w:tcPr>
            <w:tcW w:w="1921" w:type="dxa"/>
            <w:shd w:val="clear" w:color="auto" w:fill="auto"/>
          </w:tcPr>
          <w:p w14:paraId="758EECEB" w14:textId="59119716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 w:rsidR="008B76E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049" w:type="dxa"/>
            <w:shd w:val="clear" w:color="auto" w:fill="auto"/>
          </w:tcPr>
          <w:p w14:paraId="0723F214" w14:textId="0F2593E6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FC3DB0" w:rsidRPr="008B76E1" w14:paraId="0D13C746" w14:textId="77777777" w:rsidTr="008B76E1">
        <w:tc>
          <w:tcPr>
            <w:tcW w:w="0" w:type="auto"/>
            <w:shd w:val="clear" w:color="auto" w:fill="auto"/>
          </w:tcPr>
          <w:p w14:paraId="13907EA2" w14:textId="77777777" w:rsidR="00FC3DB0" w:rsidRPr="008B76E1" w:rsidRDefault="00FC3DB0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956DAEE" w14:textId="64F09AE4" w:rsidR="00FC3DB0" w:rsidRPr="008B76E1" w:rsidRDefault="00FC3DB0" w:rsidP="00B55E5F">
            <w:pPr>
              <w:jc w:val="left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071" w:type="dxa"/>
            <w:shd w:val="clear" w:color="auto" w:fill="auto"/>
          </w:tcPr>
          <w:p w14:paraId="04199A48" w14:textId="7FA6885C" w:rsidR="00FC3DB0" w:rsidRPr="008B76E1" w:rsidRDefault="00FC3DB0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5406A03" w14:textId="0330B4BE" w:rsidR="00FC3DB0" w:rsidRPr="008B76E1" w:rsidRDefault="00FC3DB0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2049" w:type="dxa"/>
            <w:shd w:val="clear" w:color="auto" w:fill="auto"/>
          </w:tcPr>
          <w:p w14:paraId="732FD538" w14:textId="143499B4" w:rsidR="00FC3DB0" w:rsidRPr="008B76E1" w:rsidRDefault="00FC3DB0" w:rsidP="00B55E5F">
            <w:pPr>
              <w:jc w:val="left"/>
              <w:rPr>
                <w:w w:val="0"/>
                <w:sz w:val="24"/>
                <w:szCs w:val="24"/>
              </w:rPr>
            </w:pPr>
            <w:r w:rsidRPr="00FC3DB0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2596CBF9" w14:textId="77777777" w:rsidTr="008B76E1">
        <w:tc>
          <w:tcPr>
            <w:tcW w:w="0" w:type="auto"/>
            <w:shd w:val="clear" w:color="auto" w:fill="auto"/>
          </w:tcPr>
          <w:p w14:paraId="26B48C36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773BAB9" w14:textId="188373C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День воссоединения Крыма с </w:t>
            </w:r>
            <w:r w:rsidRPr="008B76E1">
              <w:rPr>
                <w:sz w:val="24"/>
                <w:szCs w:val="24"/>
              </w:rPr>
              <w:lastRenderedPageBreak/>
              <w:t>Россией</w:t>
            </w:r>
          </w:p>
        </w:tc>
        <w:tc>
          <w:tcPr>
            <w:tcW w:w="1071" w:type="dxa"/>
            <w:shd w:val="clear" w:color="auto" w:fill="auto"/>
          </w:tcPr>
          <w:p w14:paraId="2DCF3382" w14:textId="7CBEE7DA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1" w:type="dxa"/>
            <w:shd w:val="clear" w:color="auto" w:fill="auto"/>
          </w:tcPr>
          <w:p w14:paraId="00F7D613" w14:textId="229FB072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18</w:t>
            </w:r>
            <w:r w:rsidR="008B76E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049" w:type="dxa"/>
            <w:shd w:val="clear" w:color="auto" w:fill="auto"/>
          </w:tcPr>
          <w:p w14:paraId="3EDC5432" w14:textId="4BCAC0D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Советник, классные </w:t>
            </w:r>
            <w:r w:rsidRPr="008B76E1">
              <w:rPr>
                <w:w w:val="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55E5F" w:rsidRPr="008B76E1" w14:paraId="649F6FB7" w14:textId="77777777" w:rsidTr="008B76E1">
        <w:tc>
          <w:tcPr>
            <w:tcW w:w="0" w:type="auto"/>
            <w:shd w:val="clear" w:color="auto" w:fill="auto"/>
          </w:tcPr>
          <w:p w14:paraId="251BCB2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64E4E45" w14:textId="05FD4CF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071" w:type="dxa"/>
            <w:shd w:val="clear" w:color="auto" w:fill="auto"/>
          </w:tcPr>
          <w:p w14:paraId="751D8D7F" w14:textId="2375C48D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09CA3893" w14:textId="2E8992A6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 w:rsidR="008B76E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049" w:type="dxa"/>
            <w:shd w:val="clear" w:color="auto" w:fill="auto"/>
          </w:tcPr>
          <w:p w14:paraId="2DE9278F" w14:textId="3C55F59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5F91E166" w14:textId="77777777" w:rsidTr="008B76E1">
        <w:tc>
          <w:tcPr>
            <w:tcW w:w="0" w:type="auto"/>
            <w:shd w:val="clear" w:color="auto" w:fill="auto"/>
          </w:tcPr>
          <w:p w14:paraId="538DA65B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C33D9F4" w14:textId="40F94F3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071" w:type="dxa"/>
            <w:shd w:val="clear" w:color="auto" w:fill="auto"/>
          </w:tcPr>
          <w:p w14:paraId="6C3D713B" w14:textId="77EC42A4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C2DCD90" w14:textId="6C38B112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12</w:t>
            </w:r>
            <w:r w:rsidR="008B76E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049" w:type="dxa"/>
            <w:shd w:val="clear" w:color="auto" w:fill="auto"/>
          </w:tcPr>
          <w:p w14:paraId="5433BACB" w14:textId="48BA8B40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4278A766" w14:textId="77777777" w:rsidTr="008B76E1">
        <w:tc>
          <w:tcPr>
            <w:tcW w:w="0" w:type="auto"/>
            <w:shd w:val="clear" w:color="auto" w:fill="auto"/>
          </w:tcPr>
          <w:p w14:paraId="6C73A3A2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B598147" w14:textId="74265C6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войне</w:t>
            </w:r>
          </w:p>
        </w:tc>
        <w:tc>
          <w:tcPr>
            <w:tcW w:w="1071" w:type="dxa"/>
            <w:shd w:val="clear" w:color="auto" w:fill="auto"/>
          </w:tcPr>
          <w:p w14:paraId="23C14B59" w14:textId="20AF9B93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497464E8" w14:textId="3C9EA09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19</w:t>
            </w:r>
            <w:r w:rsidR="008B76E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049" w:type="dxa"/>
            <w:shd w:val="clear" w:color="auto" w:fill="auto"/>
          </w:tcPr>
          <w:p w14:paraId="114FEE61" w14:textId="4E83BA7E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505EA102" w14:textId="77777777" w:rsidTr="008B76E1">
        <w:tc>
          <w:tcPr>
            <w:tcW w:w="0" w:type="auto"/>
            <w:shd w:val="clear" w:color="auto" w:fill="auto"/>
          </w:tcPr>
          <w:p w14:paraId="29BADBAF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08A8412" w14:textId="7EB3DEB0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071" w:type="dxa"/>
            <w:shd w:val="clear" w:color="auto" w:fill="auto"/>
          </w:tcPr>
          <w:p w14:paraId="5CF9628E" w14:textId="4DB87722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646CE62" w14:textId="3E451CA0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22</w:t>
            </w:r>
            <w:r w:rsidR="008B76E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049" w:type="dxa"/>
            <w:shd w:val="clear" w:color="auto" w:fill="auto"/>
          </w:tcPr>
          <w:p w14:paraId="45686104" w14:textId="2E965B6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3ABD1010" w14:textId="77777777" w:rsidTr="008B76E1">
        <w:tc>
          <w:tcPr>
            <w:tcW w:w="0" w:type="auto"/>
            <w:shd w:val="clear" w:color="auto" w:fill="auto"/>
          </w:tcPr>
          <w:p w14:paraId="5953994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72CF510" w14:textId="55730F2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071" w:type="dxa"/>
            <w:shd w:val="clear" w:color="auto" w:fill="auto"/>
          </w:tcPr>
          <w:p w14:paraId="12C25BB4" w14:textId="38BF3369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4544C9A7" w14:textId="4C276932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 w:rsidR="008B76E1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049" w:type="dxa"/>
            <w:shd w:val="clear" w:color="auto" w:fill="auto"/>
          </w:tcPr>
          <w:p w14:paraId="7AF8ED85" w14:textId="593D39E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3895850E" w14:textId="77777777" w:rsidTr="008B76E1">
        <w:tc>
          <w:tcPr>
            <w:tcW w:w="0" w:type="auto"/>
            <w:shd w:val="clear" w:color="auto" w:fill="auto"/>
          </w:tcPr>
          <w:p w14:paraId="021DFC53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365ACB4" w14:textId="3BAFED8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071" w:type="dxa"/>
            <w:shd w:val="clear" w:color="auto" w:fill="auto"/>
          </w:tcPr>
          <w:p w14:paraId="7E9F6A34" w14:textId="6A586662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4BA448D" w14:textId="0F15CCB1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 w:rsidR="008B76E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049" w:type="dxa"/>
            <w:shd w:val="clear" w:color="auto" w:fill="auto"/>
          </w:tcPr>
          <w:p w14:paraId="38E4B236" w14:textId="1CE3820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FC3DB0" w:rsidRPr="008B76E1" w14:paraId="21B1FCFD" w14:textId="77777777" w:rsidTr="008B76E1">
        <w:tc>
          <w:tcPr>
            <w:tcW w:w="0" w:type="auto"/>
            <w:shd w:val="clear" w:color="auto" w:fill="auto"/>
          </w:tcPr>
          <w:p w14:paraId="3E72726B" w14:textId="77777777" w:rsidR="00FC3DB0" w:rsidRPr="008B76E1" w:rsidRDefault="00FC3DB0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79C52EE" w14:textId="04AE48F0" w:rsidR="00FC3DB0" w:rsidRPr="008B76E1" w:rsidRDefault="00FC3DB0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071" w:type="dxa"/>
            <w:shd w:val="clear" w:color="auto" w:fill="auto"/>
          </w:tcPr>
          <w:p w14:paraId="5326490E" w14:textId="2C6CB789" w:rsidR="00FC3DB0" w:rsidRPr="008B76E1" w:rsidRDefault="00FC3DB0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ECD7AB2" w14:textId="0DCF2DD0" w:rsidR="00FC3DB0" w:rsidRPr="008B76E1" w:rsidRDefault="00FC3DB0" w:rsidP="00B55E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049" w:type="dxa"/>
            <w:shd w:val="clear" w:color="auto" w:fill="auto"/>
          </w:tcPr>
          <w:p w14:paraId="2BE8EBFC" w14:textId="6A91AD89" w:rsidR="00FC3DB0" w:rsidRPr="008B76E1" w:rsidRDefault="00FC3DB0" w:rsidP="00B55E5F">
            <w:pPr>
              <w:jc w:val="left"/>
              <w:rPr>
                <w:w w:val="0"/>
                <w:sz w:val="24"/>
                <w:szCs w:val="24"/>
              </w:rPr>
            </w:pPr>
            <w:r w:rsidRPr="00FC3DB0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12F0A40C" w14:textId="77777777" w:rsidTr="008B76E1">
        <w:tc>
          <w:tcPr>
            <w:tcW w:w="0" w:type="auto"/>
            <w:shd w:val="clear" w:color="auto" w:fill="auto"/>
          </w:tcPr>
          <w:p w14:paraId="75601124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17E9B47" w14:textId="7EA76E9D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День детских общественных организаций России. </w:t>
            </w:r>
            <w:r w:rsidRPr="008B76E1">
              <w:rPr>
                <w:sz w:val="24"/>
                <w:szCs w:val="24"/>
              </w:rPr>
              <w:br/>
              <w:t>День музеев.</w:t>
            </w:r>
          </w:p>
        </w:tc>
        <w:tc>
          <w:tcPr>
            <w:tcW w:w="1071" w:type="dxa"/>
            <w:shd w:val="clear" w:color="auto" w:fill="auto"/>
          </w:tcPr>
          <w:p w14:paraId="71179662" w14:textId="67ABF8BD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0F11228" w14:textId="6C8F13D2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19</w:t>
            </w:r>
            <w:r w:rsidR="008B76E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049" w:type="dxa"/>
            <w:shd w:val="clear" w:color="auto" w:fill="auto"/>
          </w:tcPr>
          <w:p w14:paraId="2B5264C5" w14:textId="5F000CF9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2D0CF8E2" w14:textId="77777777" w:rsidTr="008B76E1">
        <w:tc>
          <w:tcPr>
            <w:tcW w:w="0" w:type="auto"/>
            <w:shd w:val="clear" w:color="auto" w:fill="auto"/>
          </w:tcPr>
          <w:p w14:paraId="4DCD41FD" w14:textId="77777777" w:rsidR="00B55E5F" w:rsidRPr="008B76E1" w:rsidRDefault="00B55E5F" w:rsidP="00B55E5F">
            <w:pPr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6695B5A" w14:textId="784B7AFD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71" w:type="dxa"/>
            <w:shd w:val="clear" w:color="auto" w:fill="auto"/>
          </w:tcPr>
          <w:p w14:paraId="22E280BC" w14:textId="7C1775DB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6717B7E" w14:textId="7328BCF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24</w:t>
            </w:r>
            <w:r w:rsidR="008B76E1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049" w:type="dxa"/>
            <w:shd w:val="clear" w:color="auto" w:fill="auto"/>
          </w:tcPr>
          <w:p w14:paraId="2A9B90C1" w14:textId="1FFEA2C5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1ACC309B" w14:textId="77777777" w:rsidTr="00B20582">
        <w:tc>
          <w:tcPr>
            <w:tcW w:w="9572" w:type="dxa"/>
            <w:gridSpan w:val="5"/>
            <w:shd w:val="clear" w:color="auto" w:fill="auto"/>
          </w:tcPr>
          <w:p w14:paraId="2EB36611" w14:textId="77777777" w:rsidR="00B55E5F" w:rsidRPr="008B76E1" w:rsidRDefault="00B55E5F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335F6D7F" w14:textId="77777777" w:rsidR="00B55E5F" w:rsidRPr="008B76E1" w:rsidRDefault="00B55E5F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Классное руководство</w:t>
            </w:r>
          </w:p>
          <w:p w14:paraId="6EF87A60" w14:textId="77777777" w:rsidR="00B55E5F" w:rsidRPr="008B76E1" w:rsidRDefault="00B55E5F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(согласно индивидуальным планам работы классных руководителей,</w:t>
            </w:r>
          </w:p>
          <w:p w14:paraId="4D7B9B87" w14:textId="06E594DE" w:rsidR="00B55E5F" w:rsidRPr="008B76E1" w:rsidRDefault="008B76E1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 xml:space="preserve">С </w:t>
            </w:r>
            <w:r w:rsidR="00B55E5F" w:rsidRPr="008B76E1">
              <w:rPr>
                <w:b/>
                <w:w w:val="0"/>
                <w:sz w:val="24"/>
                <w:szCs w:val="24"/>
              </w:rPr>
              <w:t>включением тематических классных часов)</w:t>
            </w:r>
          </w:p>
          <w:p w14:paraId="1A0A5E31" w14:textId="77777777" w:rsidR="00B55E5F" w:rsidRPr="008B76E1" w:rsidRDefault="00B55E5F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B55E5F" w:rsidRPr="008B76E1" w14:paraId="0BF5C6CB" w14:textId="77777777" w:rsidTr="008B76E1">
        <w:tc>
          <w:tcPr>
            <w:tcW w:w="0" w:type="auto"/>
            <w:shd w:val="clear" w:color="auto" w:fill="auto"/>
          </w:tcPr>
          <w:p w14:paraId="267163A1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14:paraId="6707EF9A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71" w:type="dxa"/>
            <w:shd w:val="clear" w:color="auto" w:fill="auto"/>
          </w:tcPr>
          <w:p w14:paraId="367FD82A" w14:textId="77777777" w:rsidR="00B55E5F" w:rsidRPr="008B76E1" w:rsidRDefault="00B55E5F" w:rsidP="00B55E5F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21" w:type="dxa"/>
            <w:shd w:val="clear" w:color="auto" w:fill="auto"/>
          </w:tcPr>
          <w:p w14:paraId="61948857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49" w:type="dxa"/>
            <w:shd w:val="clear" w:color="auto" w:fill="auto"/>
          </w:tcPr>
          <w:p w14:paraId="1A3F5D94" w14:textId="77777777" w:rsidR="00B55E5F" w:rsidRPr="008B76E1" w:rsidRDefault="00B55E5F" w:rsidP="00B55E5F">
            <w:pPr>
              <w:rPr>
                <w:sz w:val="24"/>
                <w:szCs w:val="24"/>
              </w:rPr>
            </w:pPr>
            <w:r w:rsidRPr="008B76E1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5E5F" w:rsidRPr="008B76E1" w14:paraId="6E1A0D71" w14:textId="77777777" w:rsidTr="008B76E1">
        <w:tc>
          <w:tcPr>
            <w:tcW w:w="0" w:type="auto"/>
            <w:shd w:val="clear" w:color="auto" w:fill="auto"/>
          </w:tcPr>
          <w:p w14:paraId="6ED80CEB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17495E5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Составление планов ВР, социальных паспортов классов 1 неделя</w:t>
            </w:r>
          </w:p>
        </w:tc>
        <w:tc>
          <w:tcPr>
            <w:tcW w:w="1071" w:type="dxa"/>
            <w:shd w:val="clear" w:color="auto" w:fill="auto"/>
          </w:tcPr>
          <w:p w14:paraId="20A75C38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F8984B8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049" w:type="dxa"/>
            <w:shd w:val="clear" w:color="auto" w:fill="auto"/>
          </w:tcPr>
          <w:p w14:paraId="69B55F68" w14:textId="77777777" w:rsidR="00B55E5F" w:rsidRPr="008B76E1" w:rsidRDefault="00B55E5F" w:rsidP="00B55E5F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6468F145" w14:textId="77777777" w:rsidTr="008B76E1">
        <w:tc>
          <w:tcPr>
            <w:tcW w:w="0" w:type="auto"/>
            <w:shd w:val="clear" w:color="auto" w:fill="auto"/>
          </w:tcPr>
          <w:p w14:paraId="7882A122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66C8392" w14:textId="47BE5A82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Организация участия обучающихся в общешкольных мероприятиях Рабочей программы воспитания</w:t>
            </w:r>
          </w:p>
        </w:tc>
        <w:tc>
          <w:tcPr>
            <w:tcW w:w="1071" w:type="dxa"/>
            <w:shd w:val="clear" w:color="auto" w:fill="auto"/>
          </w:tcPr>
          <w:p w14:paraId="4C00595F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471697A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Согласно общешкольному плану</w:t>
            </w:r>
          </w:p>
        </w:tc>
        <w:tc>
          <w:tcPr>
            <w:tcW w:w="2049" w:type="dxa"/>
            <w:shd w:val="clear" w:color="auto" w:fill="auto"/>
          </w:tcPr>
          <w:p w14:paraId="4DE8509A" w14:textId="77777777" w:rsidR="00B55E5F" w:rsidRPr="008B76E1" w:rsidRDefault="00B55E5F" w:rsidP="00B55E5F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032AC729" w14:textId="77777777" w:rsidTr="008B76E1">
        <w:tc>
          <w:tcPr>
            <w:tcW w:w="0" w:type="auto"/>
            <w:shd w:val="clear" w:color="auto" w:fill="auto"/>
          </w:tcPr>
          <w:p w14:paraId="28FCCF4A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5A920F4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Индивидуально-профилактическая работа</w:t>
            </w:r>
          </w:p>
        </w:tc>
        <w:tc>
          <w:tcPr>
            <w:tcW w:w="1071" w:type="dxa"/>
            <w:shd w:val="clear" w:color="auto" w:fill="auto"/>
          </w:tcPr>
          <w:p w14:paraId="4461E6AA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ADAE02C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049" w:type="dxa"/>
            <w:shd w:val="clear" w:color="auto" w:fill="auto"/>
          </w:tcPr>
          <w:p w14:paraId="39D6DEB6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75F09DE4" w14:textId="77777777" w:rsidTr="008B76E1">
        <w:tc>
          <w:tcPr>
            <w:tcW w:w="0" w:type="auto"/>
            <w:shd w:val="clear" w:color="auto" w:fill="auto"/>
          </w:tcPr>
          <w:p w14:paraId="1B27179C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5C1797D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Социально-педагогическое сопровождение обучающихся «группы риска» и «трудновоспитуемых подростков»</w:t>
            </w:r>
          </w:p>
        </w:tc>
        <w:tc>
          <w:tcPr>
            <w:tcW w:w="1071" w:type="dxa"/>
            <w:shd w:val="clear" w:color="auto" w:fill="auto"/>
          </w:tcPr>
          <w:p w14:paraId="2A5E9BA2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A856CEC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049" w:type="dxa"/>
            <w:shd w:val="clear" w:color="auto" w:fill="auto"/>
          </w:tcPr>
          <w:p w14:paraId="3BB04FC2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66F2DB75" w14:textId="77777777" w:rsidTr="008B76E1">
        <w:tc>
          <w:tcPr>
            <w:tcW w:w="0" w:type="auto"/>
            <w:shd w:val="clear" w:color="auto" w:fill="auto"/>
          </w:tcPr>
          <w:p w14:paraId="2AE61A8E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895949F" w14:textId="22FFDEF4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Мониторинг  безопасности в сети Интернет (</w:t>
            </w:r>
            <w:r w:rsidR="008B76E1" w:rsidRPr="008B76E1">
              <w:rPr>
                <w:rFonts w:eastAsia="Calibri"/>
                <w:sz w:val="24"/>
                <w:szCs w:val="24"/>
                <w:lang w:eastAsia="zh-CN"/>
              </w:rPr>
              <w:t>гердабот</w:t>
            </w:r>
            <w:r w:rsidRPr="008B76E1">
              <w:rPr>
                <w:rFonts w:eastAsia="Calibr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071" w:type="dxa"/>
            <w:shd w:val="clear" w:color="auto" w:fill="auto"/>
          </w:tcPr>
          <w:p w14:paraId="7D738C32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4D664B5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049" w:type="dxa"/>
            <w:shd w:val="clear" w:color="auto" w:fill="auto"/>
          </w:tcPr>
          <w:p w14:paraId="3FE2480C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625CEEDC" w14:textId="77777777" w:rsidTr="008B76E1">
        <w:tc>
          <w:tcPr>
            <w:tcW w:w="0" w:type="auto"/>
            <w:shd w:val="clear" w:color="auto" w:fill="auto"/>
          </w:tcPr>
          <w:p w14:paraId="0DDA1550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2705091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Организация досуга обучающихся на каникулах</w:t>
            </w:r>
          </w:p>
        </w:tc>
        <w:tc>
          <w:tcPr>
            <w:tcW w:w="1071" w:type="dxa"/>
            <w:shd w:val="clear" w:color="auto" w:fill="auto"/>
          </w:tcPr>
          <w:p w14:paraId="29CF8E7D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A9A13A7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1 раз в четверть</w:t>
            </w:r>
          </w:p>
        </w:tc>
        <w:tc>
          <w:tcPr>
            <w:tcW w:w="2049" w:type="dxa"/>
            <w:shd w:val="clear" w:color="auto" w:fill="auto"/>
          </w:tcPr>
          <w:p w14:paraId="23F0A7AA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103B94C1" w14:textId="77777777" w:rsidTr="008B76E1">
        <w:tc>
          <w:tcPr>
            <w:tcW w:w="0" w:type="auto"/>
            <w:shd w:val="clear" w:color="auto" w:fill="auto"/>
          </w:tcPr>
          <w:p w14:paraId="2244606A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4338AF7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Организация и курирование работы самоуправления класса</w:t>
            </w:r>
          </w:p>
        </w:tc>
        <w:tc>
          <w:tcPr>
            <w:tcW w:w="1071" w:type="dxa"/>
            <w:shd w:val="clear" w:color="auto" w:fill="auto"/>
          </w:tcPr>
          <w:p w14:paraId="3866F202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05F0D1E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2049" w:type="dxa"/>
            <w:shd w:val="clear" w:color="auto" w:fill="auto"/>
          </w:tcPr>
          <w:p w14:paraId="3987224C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30891CCA" w14:textId="77777777" w:rsidTr="008B76E1">
        <w:tc>
          <w:tcPr>
            <w:tcW w:w="0" w:type="auto"/>
            <w:shd w:val="clear" w:color="auto" w:fill="auto"/>
          </w:tcPr>
          <w:p w14:paraId="58C66D1B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F54791A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Проведение родительских собраний</w:t>
            </w:r>
          </w:p>
        </w:tc>
        <w:tc>
          <w:tcPr>
            <w:tcW w:w="1071" w:type="dxa"/>
            <w:shd w:val="clear" w:color="auto" w:fill="auto"/>
          </w:tcPr>
          <w:p w14:paraId="76B6C18B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C2BEF4D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2049" w:type="dxa"/>
            <w:shd w:val="clear" w:color="auto" w:fill="auto"/>
          </w:tcPr>
          <w:p w14:paraId="1C8835EA" w14:textId="77777777" w:rsidR="00B55E5F" w:rsidRPr="008B76E1" w:rsidRDefault="00B55E5F" w:rsidP="00B55E5F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6D4AC177" w14:textId="77777777" w:rsidTr="008B76E1">
        <w:tc>
          <w:tcPr>
            <w:tcW w:w="0" w:type="auto"/>
            <w:shd w:val="clear" w:color="auto" w:fill="auto"/>
          </w:tcPr>
          <w:p w14:paraId="17222F80" w14:textId="77777777" w:rsidR="00B55E5F" w:rsidRPr="008B76E1" w:rsidRDefault="00B55E5F" w:rsidP="00B55E5F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5850B3B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правовому просвещению и воспитанию обучающихся</w:t>
            </w:r>
          </w:p>
        </w:tc>
        <w:tc>
          <w:tcPr>
            <w:tcW w:w="1071" w:type="dxa"/>
            <w:shd w:val="clear" w:color="auto" w:fill="auto"/>
          </w:tcPr>
          <w:p w14:paraId="2C0CA615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C4C50B0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049" w:type="dxa"/>
            <w:shd w:val="clear" w:color="auto" w:fill="auto"/>
          </w:tcPr>
          <w:p w14:paraId="16C060B5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Уполномоченный по правам ребенка в школе </w:t>
            </w:r>
          </w:p>
        </w:tc>
      </w:tr>
      <w:tr w:rsidR="0033217E" w:rsidRPr="008B76E1" w14:paraId="04CC165C" w14:textId="77777777" w:rsidTr="008B76E1">
        <w:tc>
          <w:tcPr>
            <w:tcW w:w="0" w:type="auto"/>
            <w:shd w:val="clear" w:color="auto" w:fill="auto"/>
          </w:tcPr>
          <w:p w14:paraId="67ECD788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4156C6E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Проведение классных часов</w:t>
            </w:r>
          </w:p>
        </w:tc>
        <w:tc>
          <w:tcPr>
            <w:tcW w:w="1071" w:type="dxa"/>
            <w:shd w:val="clear" w:color="auto" w:fill="auto"/>
          </w:tcPr>
          <w:p w14:paraId="44ED5A47" w14:textId="3497D896" w:rsidR="0033217E" w:rsidRPr="008B76E1" w:rsidRDefault="0033217E" w:rsidP="003321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0AD36F9" w14:textId="407FB3ED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049" w:type="dxa"/>
            <w:shd w:val="clear" w:color="auto" w:fill="auto"/>
          </w:tcPr>
          <w:p w14:paraId="7022DED9" w14:textId="230C3093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66C052B" w14:textId="77777777" w:rsidTr="008B76E1">
        <w:tc>
          <w:tcPr>
            <w:tcW w:w="0" w:type="auto"/>
            <w:shd w:val="clear" w:color="auto" w:fill="auto"/>
          </w:tcPr>
          <w:p w14:paraId="16F4FA13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F2A595B" w14:textId="5E17F861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цикла занятий «Разговоры о важном»</w:t>
            </w:r>
          </w:p>
        </w:tc>
        <w:tc>
          <w:tcPr>
            <w:tcW w:w="1071" w:type="dxa"/>
            <w:shd w:val="clear" w:color="auto" w:fill="auto"/>
          </w:tcPr>
          <w:p w14:paraId="26B2E994" w14:textId="139CE999" w:rsidR="0033217E" w:rsidRPr="008B76E1" w:rsidRDefault="0033217E" w:rsidP="003321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8B78D5C" w14:textId="304AE76B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раз в неделю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понедельникам</w:t>
            </w:r>
          </w:p>
        </w:tc>
        <w:tc>
          <w:tcPr>
            <w:tcW w:w="2049" w:type="dxa"/>
            <w:shd w:val="clear" w:color="auto" w:fill="auto"/>
          </w:tcPr>
          <w:p w14:paraId="74B6DDE8" w14:textId="59A51683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46EA467" w14:textId="77777777" w:rsidTr="008B76E1">
        <w:tc>
          <w:tcPr>
            <w:tcW w:w="0" w:type="auto"/>
            <w:shd w:val="clear" w:color="auto" w:fill="auto"/>
          </w:tcPr>
          <w:p w14:paraId="24826DB6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AB7B1FD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Тематические классные часы по ПДД. Анализ детского травматизма на дорогах, меры по улучшению работы по изучению ПДД</w:t>
            </w:r>
          </w:p>
        </w:tc>
        <w:tc>
          <w:tcPr>
            <w:tcW w:w="1071" w:type="dxa"/>
            <w:shd w:val="clear" w:color="auto" w:fill="auto"/>
          </w:tcPr>
          <w:p w14:paraId="34340CB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BD82E68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2049" w:type="dxa"/>
            <w:shd w:val="clear" w:color="auto" w:fill="auto"/>
          </w:tcPr>
          <w:p w14:paraId="3F791D8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D5F60D5" w14:textId="77777777" w:rsidTr="008B76E1">
        <w:tc>
          <w:tcPr>
            <w:tcW w:w="0" w:type="auto"/>
            <w:shd w:val="clear" w:color="auto" w:fill="auto"/>
          </w:tcPr>
          <w:p w14:paraId="43A5CD86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ACA59CE" w14:textId="76459A4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  <w:lang w:eastAsia="zh-CN"/>
              </w:rPr>
              <w:t>м</w:t>
            </w:r>
            <w:r w:rsidRPr="008B76E1">
              <w:rPr>
                <w:rFonts w:eastAsia="Calibri"/>
                <w:sz w:val="24"/>
                <w:szCs w:val="24"/>
                <w:lang w:eastAsia="zh-CN"/>
              </w:rPr>
              <w:t>ероприятиях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</w:t>
            </w:r>
          </w:p>
        </w:tc>
        <w:tc>
          <w:tcPr>
            <w:tcW w:w="1071" w:type="dxa"/>
            <w:shd w:val="clear" w:color="auto" w:fill="auto"/>
          </w:tcPr>
          <w:p w14:paraId="4FE422A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E12534E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049" w:type="dxa"/>
            <w:shd w:val="clear" w:color="auto" w:fill="auto"/>
          </w:tcPr>
          <w:p w14:paraId="2012D41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9431F6B" w14:textId="77777777" w:rsidTr="008B76E1">
        <w:tc>
          <w:tcPr>
            <w:tcW w:w="0" w:type="auto"/>
            <w:shd w:val="clear" w:color="auto" w:fill="auto"/>
          </w:tcPr>
          <w:p w14:paraId="1F128321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43D41DC" w14:textId="17F7848B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t>о профилактике Суицида, формированию положительной жизненной ситуации</w:t>
            </w:r>
          </w:p>
        </w:tc>
        <w:tc>
          <w:tcPr>
            <w:tcW w:w="1071" w:type="dxa"/>
            <w:shd w:val="clear" w:color="auto" w:fill="auto"/>
          </w:tcPr>
          <w:p w14:paraId="5D14699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323A96F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2049" w:type="dxa"/>
            <w:shd w:val="clear" w:color="auto" w:fill="auto"/>
          </w:tcPr>
          <w:p w14:paraId="3A27F08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583F1516" w14:textId="77777777" w:rsidTr="008B76E1">
        <w:tc>
          <w:tcPr>
            <w:tcW w:w="0" w:type="auto"/>
            <w:shd w:val="clear" w:color="auto" w:fill="auto"/>
          </w:tcPr>
          <w:p w14:paraId="0F192471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297AAFD" w14:textId="7E6500E3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t>о формированию ЗОЖ</w:t>
            </w:r>
          </w:p>
        </w:tc>
        <w:tc>
          <w:tcPr>
            <w:tcW w:w="1071" w:type="dxa"/>
            <w:shd w:val="clear" w:color="auto" w:fill="auto"/>
          </w:tcPr>
          <w:p w14:paraId="1F877EA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C11D4B6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2 раз в четверть</w:t>
            </w:r>
          </w:p>
        </w:tc>
        <w:tc>
          <w:tcPr>
            <w:tcW w:w="2049" w:type="dxa"/>
            <w:shd w:val="clear" w:color="auto" w:fill="auto"/>
          </w:tcPr>
          <w:p w14:paraId="431A0503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B63C244" w14:textId="77777777" w:rsidTr="008B76E1">
        <w:tc>
          <w:tcPr>
            <w:tcW w:w="0" w:type="auto"/>
            <w:shd w:val="clear" w:color="auto" w:fill="auto"/>
          </w:tcPr>
          <w:p w14:paraId="0718D466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E98F3A4" w14:textId="1F77E669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 профилактике правонарушений</w:t>
            </w:r>
          </w:p>
        </w:tc>
        <w:tc>
          <w:tcPr>
            <w:tcW w:w="1071" w:type="dxa"/>
            <w:shd w:val="clear" w:color="auto" w:fill="auto"/>
          </w:tcPr>
          <w:p w14:paraId="2CC7C95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7833A77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2 раз в четверть</w:t>
            </w:r>
          </w:p>
        </w:tc>
        <w:tc>
          <w:tcPr>
            <w:tcW w:w="2049" w:type="dxa"/>
            <w:shd w:val="clear" w:color="auto" w:fill="auto"/>
          </w:tcPr>
          <w:p w14:paraId="50669B6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1728AD6F" w14:textId="77777777" w:rsidTr="008B76E1">
        <w:tc>
          <w:tcPr>
            <w:tcW w:w="0" w:type="auto"/>
            <w:shd w:val="clear" w:color="auto" w:fill="auto"/>
          </w:tcPr>
          <w:p w14:paraId="0D205F02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DE97AF6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Проведение инструктажей по Безопасности обучающихся</w:t>
            </w:r>
          </w:p>
        </w:tc>
        <w:tc>
          <w:tcPr>
            <w:tcW w:w="1071" w:type="dxa"/>
            <w:shd w:val="clear" w:color="auto" w:fill="auto"/>
          </w:tcPr>
          <w:p w14:paraId="711F01C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D9474BA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Согласно программы ОЖЗ обучающихся</w:t>
            </w:r>
          </w:p>
        </w:tc>
        <w:tc>
          <w:tcPr>
            <w:tcW w:w="2049" w:type="dxa"/>
            <w:shd w:val="clear" w:color="auto" w:fill="auto"/>
          </w:tcPr>
          <w:p w14:paraId="534EF563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214DAC5" w14:textId="77777777" w:rsidTr="008B76E1">
        <w:tc>
          <w:tcPr>
            <w:tcW w:w="0" w:type="auto"/>
            <w:shd w:val="clear" w:color="auto" w:fill="auto"/>
          </w:tcPr>
          <w:p w14:paraId="0E924655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CA0D78A" w14:textId="0A159652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 xml:space="preserve">Комплектование групп внеурочной деятельности, кружков, секций, спец. </w:t>
            </w:r>
            <w:r>
              <w:rPr>
                <w:rFonts w:eastAsia="Calibri"/>
                <w:sz w:val="24"/>
                <w:szCs w:val="24"/>
                <w:lang w:eastAsia="zh-CN"/>
              </w:rPr>
              <w:t>г</w:t>
            </w:r>
            <w:r w:rsidRPr="008B76E1">
              <w:rPr>
                <w:rFonts w:eastAsia="Calibri"/>
                <w:sz w:val="24"/>
                <w:szCs w:val="24"/>
                <w:lang w:eastAsia="zh-CN"/>
              </w:rPr>
              <w:t>рупп и т.п.)</w:t>
            </w:r>
            <w:r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14:paraId="6179867F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Утверждение списков обучающихся для занятий в кружках, секциях и т.д. (с допуском медработника)</w:t>
            </w:r>
          </w:p>
        </w:tc>
        <w:tc>
          <w:tcPr>
            <w:tcW w:w="1071" w:type="dxa"/>
            <w:shd w:val="clear" w:color="auto" w:fill="auto"/>
          </w:tcPr>
          <w:p w14:paraId="0E29AD4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FE928EC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49" w:type="dxa"/>
            <w:shd w:val="clear" w:color="auto" w:fill="auto"/>
          </w:tcPr>
          <w:p w14:paraId="5ED3E569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418DE10" w14:textId="77777777" w:rsidTr="008B76E1">
        <w:tc>
          <w:tcPr>
            <w:tcW w:w="0" w:type="auto"/>
            <w:shd w:val="clear" w:color="auto" w:fill="auto"/>
          </w:tcPr>
          <w:p w14:paraId="75196113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9AE07DE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Заполнение таблиц «Факторы риска»</w:t>
            </w:r>
          </w:p>
        </w:tc>
        <w:tc>
          <w:tcPr>
            <w:tcW w:w="1071" w:type="dxa"/>
            <w:shd w:val="clear" w:color="auto" w:fill="auto"/>
          </w:tcPr>
          <w:p w14:paraId="5470CB0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62AB826" w14:textId="6221C538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2FE73809" w14:textId="74991655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49" w:type="dxa"/>
            <w:shd w:val="clear" w:color="auto" w:fill="auto"/>
          </w:tcPr>
          <w:p w14:paraId="545D8DE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A40B128" w14:textId="77777777" w:rsidTr="008B76E1">
        <w:tc>
          <w:tcPr>
            <w:tcW w:w="0" w:type="auto"/>
            <w:shd w:val="clear" w:color="auto" w:fill="auto"/>
          </w:tcPr>
          <w:p w14:paraId="690BBFD0" w14:textId="77777777" w:rsidR="0033217E" w:rsidRPr="008B76E1" w:rsidRDefault="0033217E" w:rsidP="0033217E">
            <w:pPr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2CA6AA7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Анализ результативности воспитательной работы в класс за учебную четверть/ год.</w:t>
            </w:r>
          </w:p>
        </w:tc>
        <w:tc>
          <w:tcPr>
            <w:tcW w:w="1071" w:type="dxa"/>
            <w:shd w:val="clear" w:color="auto" w:fill="auto"/>
          </w:tcPr>
          <w:p w14:paraId="2A6A453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9EDF978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По итогам каждой 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lastRenderedPageBreak/>
              <w:t>четверти и учебного года</w:t>
            </w:r>
          </w:p>
        </w:tc>
        <w:tc>
          <w:tcPr>
            <w:tcW w:w="2049" w:type="dxa"/>
            <w:shd w:val="clear" w:color="auto" w:fill="auto"/>
          </w:tcPr>
          <w:p w14:paraId="49883AB3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3217E" w:rsidRPr="008B76E1" w14:paraId="63590FCE" w14:textId="77777777" w:rsidTr="00B20582">
        <w:tc>
          <w:tcPr>
            <w:tcW w:w="9572" w:type="dxa"/>
            <w:gridSpan w:val="5"/>
            <w:shd w:val="clear" w:color="auto" w:fill="auto"/>
          </w:tcPr>
          <w:p w14:paraId="6ED913FC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</w:p>
          <w:p w14:paraId="18E09D31" w14:textId="77777777" w:rsidR="0033217E" w:rsidRPr="008B76E1" w:rsidRDefault="0033217E" w:rsidP="0033217E">
            <w:pPr>
              <w:pStyle w:val="ParaAttribute3"/>
              <w:ind w:right="0"/>
              <w:rPr>
                <w:b/>
                <w:color w:val="000000"/>
                <w:w w:val="0"/>
                <w:sz w:val="24"/>
                <w:szCs w:val="24"/>
              </w:rPr>
            </w:pPr>
            <w:r w:rsidRPr="008B76E1">
              <w:rPr>
                <w:b/>
                <w:color w:val="000000"/>
                <w:w w:val="0"/>
                <w:sz w:val="24"/>
                <w:szCs w:val="24"/>
              </w:rPr>
              <w:t>Урочная деятельность</w:t>
            </w:r>
          </w:p>
          <w:p w14:paraId="7BFB10FA" w14:textId="77777777" w:rsidR="0033217E" w:rsidRPr="008B76E1" w:rsidRDefault="0033217E" w:rsidP="0033217E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(согласно индивидуальным планам работы учителей начальных классов, а также учителей-предметников)</w:t>
            </w:r>
          </w:p>
          <w:p w14:paraId="69C73F27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1BCEB095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</w:p>
        </w:tc>
      </w:tr>
      <w:tr w:rsidR="0033217E" w:rsidRPr="008B76E1" w14:paraId="09AD022B" w14:textId="77777777" w:rsidTr="008B76E1">
        <w:tc>
          <w:tcPr>
            <w:tcW w:w="0" w:type="auto"/>
            <w:shd w:val="clear" w:color="auto" w:fill="auto"/>
          </w:tcPr>
          <w:p w14:paraId="6AC03D35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BF8FF4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Урок Знаний 1 сентября Единый Урок «Урок науки и технологий»</w:t>
            </w:r>
          </w:p>
        </w:tc>
        <w:tc>
          <w:tcPr>
            <w:tcW w:w="1071" w:type="dxa"/>
            <w:shd w:val="clear" w:color="auto" w:fill="auto"/>
          </w:tcPr>
          <w:p w14:paraId="4A655B1F" w14:textId="77777777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D658D81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01 сентября</w:t>
            </w:r>
          </w:p>
        </w:tc>
        <w:tc>
          <w:tcPr>
            <w:tcW w:w="2049" w:type="dxa"/>
            <w:shd w:val="clear" w:color="auto" w:fill="auto"/>
          </w:tcPr>
          <w:p w14:paraId="2BF24E27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4F1E464" w14:textId="77777777" w:rsidTr="008B76E1">
        <w:tc>
          <w:tcPr>
            <w:tcW w:w="0" w:type="auto"/>
            <w:shd w:val="clear" w:color="auto" w:fill="auto"/>
          </w:tcPr>
          <w:p w14:paraId="4D38D07C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7A30CFA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Урок русского языка «Международный день распространения грамотности»</w:t>
            </w:r>
          </w:p>
        </w:tc>
        <w:tc>
          <w:tcPr>
            <w:tcW w:w="1071" w:type="dxa"/>
            <w:shd w:val="clear" w:color="auto" w:fill="auto"/>
          </w:tcPr>
          <w:p w14:paraId="653583D2" w14:textId="77777777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10F078C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08 сентября</w:t>
            </w:r>
          </w:p>
        </w:tc>
        <w:tc>
          <w:tcPr>
            <w:tcW w:w="2049" w:type="dxa"/>
            <w:shd w:val="clear" w:color="auto" w:fill="auto"/>
          </w:tcPr>
          <w:p w14:paraId="48A17427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C7AC20A" w14:textId="77777777" w:rsidTr="008B76E1">
        <w:tc>
          <w:tcPr>
            <w:tcW w:w="0" w:type="auto"/>
            <w:shd w:val="clear" w:color="auto" w:fill="auto"/>
          </w:tcPr>
          <w:p w14:paraId="7ED3C390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D02799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Уроки «День образования Ростовской области»</w:t>
            </w:r>
          </w:p>
        </w:tc>
        <w:tc>
          <w:tcPr>
            <w:tcW w:w="1071" w:type="dxa"/>
            <w:shd w:val="clear" w:color="auto" w:fill="auto"/>
          </w:tcPr>
          <w:p w14:paraId="02FFE064" w14:textId="77777777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921" w:type="dxa"/>
            <w:shd w:val="clear" w:color="auto" w:fill="auto"/>
          </w:tcPr>
          <w:p w14:paraId="2D500ED5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2049" w:type="dxa"/>
            <w:shd w:val="clear" w:color="auto" w:fill="auto"/>
          </w:tcPr>
          <w:p w14:paraId="7355C530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F2FF5D2" w14:textId="77777777" w:rsidTr="008B76E1">
        <w:tc>
          <w:tcPr>
            <w:tcW w:w="0" w:type="auto"/>
            <w:shd w:val="clear" w:color="auto" w:fill="auto"/>
          </w:tcPr>
          <w:p w14:paraId="4C72E05C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E160462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Урок в библиотеке Международный день школьных библиотек</w:t>
            </w:r>
          </w:p>
        </w:tc>
        <w:tc>
          <w:tcPr>
            <w:tcW w:w="1071" w:type="dxa"/>
            <w:shd w:val="clear" w:color="auto" w:fill="auto"/>
          </w:tcPr>
          <w:p w14:paraId="5DB3111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9A2C7EA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20-25 октября</w:t>
            </w:r>
          </w:p>
        </w:tc>
        <w:tc>
          <w:tcPr>
            <w:tcW w:w="2049" w:type="dxa"/>
            <w:shd w:val="clear" w:color="auto" w:fill="auto"/>
          </w:tcPr>
          <w:p w14:paraId="34DC36D2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33217E" w:rsidRPr="008B76E1" w14:paraId="32785626" w14:textId="77777777" w:rsidTr="008B76E1">
        <w:tc>
          <w:tcPr>
            <w:tcW w:w="0" w:type="auto"/>
            <w:shd w:val="clear" w:color="auto" w:fill="auto"/>
          </w:tcPr>
          <w:p w14:paraId="6DF669D4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146E3A0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Тематический урок «День символов Ростовской области»</w:t>
            </w:r>
          </w:p>
        </w:tc>
        <w:tc>
          <w:tcPr>
            <w:tcW w:w="1071" w:type="dxa"/>
            <w:shd w:val="clear" w:color="auto" w:fill="auto"/>
          </w:tcPr>
          <w:p w14:paraId="3797437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41044456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28 октября</w:t>
            </w:r>
          </w:p>
        </w:tc>
        <w:tc>
          <w:tcPr>
            <w:tcW w:w="2049" w:type="dxa"/>
            <w:shd w:val="clear" w:color="auto" w:fill="auto"/>
          </w:tcPr>
          <w:p w14:paraId="5BBE66BD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1681B7BE" w14:textId="77777777" w:rsidTr="008B76E1">
        <w:tc>
          <w:tcPr>
            <w:tcW w:w="0" w:type="auto"/>
            <w:shd w:val="clear" w:color="auto" w:fill="auto"/>
          </w:tcPr>
          <w:p w14:paraId="4D8DC273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2699D07" w14:textId="73DBB294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Д</w:t>
            </w:r>
            <w:r w:rsidR="00373500">
              <w:rPr>
                <w:sz w:val="24"/>
                <w:szCs w:val="24"/>
                <w:lang w:eastAsia="zh-CN"/>
              </w:rPr>
              <w:t>ень народного единства</w:t>
            </w:r>
            <w:r w:rsidRPr="008B76E1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</w:tcPr>
          <w:p w14:paraId="38B9FAE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51DC005B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</w:tc>
        <w:tc>
          <w:tcPr>
            <w:tcW w:w="2049" w:type="dxa"/>
            <w:shd w:val="clear" w:color="auto" w:fill="auto"/>
          </w:tcPr>
          <w:p w14:paraId="00068DFC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5FA03C5" w14:textId="77777777" w:rsidTr="008B76E1">
        <w:tc>
          <w:tcPr>
            <w:tcW w:w="0" w:type="auto"/>
            <w:shd w:val="clear" w:color="auto" w:fill="auto"/>
          </w:tcPr>
          <w:p w14:paraId="0972BA89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16AD7FB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Викторина «День рождения А.П. Чехова»</w:t>
            </w:r>
          </w:p>
        </w:tc>
        <w:tc>
          <w:tcPr>
            <w:tcW w:w="1071" w:type="dxa"/>
            <w:shd w:val="clear" w:color="auto" w:fill="auto"/>
          </w:tcPr>
          <w:p w14:paraId="4AEC810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6E1EF72C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29 января</w:t>
            </w:r>
          </w:p>
        </w:tc>
        <w:tc>
          <w:tcPr>
            <w:tcW w:w="2049" w:type="dxa"/>
            <w:shd w:val="clear" w:color="auto" w:fill="auto"/>
          </w:tcPr>
          <w:p w14:paraId="34FD56DC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5D11784" w14:textId="77777777" w:rsidTr="008B76E1">
        <w:tc>
          <w:tcPr>
            <w:tcW w:w="0" w:type="auto"/>
            <w:shd w:val="clear" w:color="auto" w:fill="auto"/>
          </w:tcPr>
          <w:p w14:paraId="136F9235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A48B5A0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Тематические уроки русского языка</w:t>
            </w:r>
          </w:p>
          <w:p w14:paraId="126C81B6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«Международный день родного языка»</w:t>
            </w:r>
          </w:p>
        </w:tc>
        <w:tc>
          <w:tcPr>
            <w:tcW w:w="1071" w:type="dxa"/>
            <w:shd w:val="clear" w:color="auto" w:fill="auto"/>
          </w:tcPr>
          <w:p w14:paraId="67B8DAA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39A88FE8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21 февраля</w:t>
            </w:r>
          </w:p>
        </w:tc>
        <w:tc>
          <w:tcPr>
            <w:tcW w:w="2049" w:type="dxa"/>
            <w:shd w:val="clear" w:color="auto" w:fill="auto"/>
          </w:tcPr>
          <w:p w14:paraId="12A59851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F9BA624" w14:textId="77777777" w:rsidTr="008B76E1">
        <w:tc>
          <w:tcPr>
            <w:tcW w:w="0" w:type="auto"/>
            <w:shd w:val="clear" w:color="auto" w:fill="auto"/>
          </w:tcPr>
          <w:p w14:paraId="718016B7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9F45CBF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Единый урок «Россия и Крым - общая судьба»</w:t>
            </w:r>
          </w:p>
        </w:tc>
        <w:tc>
          <w:tcPr>
            <w:tcW w:w="1071" w:type="dxa"/>
            <w:shd w:val="clear" w:color="auto" w:fill="auto"/>
          </w:tcPr>
          <w:p w14:paraId="0E96E56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DEA737C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18 марта</w:t>
            </w:r>
          </w:p>
        </w:tc>
        <w:tc>
          <w:tcPr>
            <w:tcW w:w="2049" w:type="dxa"/>
            <w:shd w:val="clear" w:color="auto" w:fill="auto"/>
          </w:tcPr>
          <w:p w14:paraId="365D2D32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4B47417" w14:textId="77777777" w:rsidTr="008B76E1">
        <w:tc>
          <w:tcPr>
            <w:tcW w:w="0" w:type="auto"/>
            <w:shd w:val="clear" w:color="auto" w:fill="auto"/>
          </w:tcPr>
          <w:p w14:paraId="014177CB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79D4983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Тематические уроки, посвященные, Всемирному Дню Земли</w:t>
            </w:r>
          </w:p>
        </w:tc>
        <w:tc>
          <w:tcPr>
            <w:tcW w:w="1071" w:type="dxa"/>
            <w:shd w:val="clear" w:color="auto" w:fill="auto"/>
          </w:tcPr>
          <w:p w14:paraId="781A0B3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3-4</w:t>
            </w:r>
          </w:p>
        </w:tc>
        <w:tc>
          <w:tcPr>
            <w:tcW w:w="1921" w:type="dxa"/>
            <w:shd w:val="clear" w:color="auto" w:fill="auto"/>
          </w:tcPr>
          <w:p w14:paraId="1A2D467A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01-10 апреля</w:t>
            </w:r>
          </w:p>
        </w:tc>
        <w:tc>
          <w:tcPr>
            <w:tcW w:w="2049" w:type="dxa"/>
            <w:shd w:val="clear" w:color="auto" w:fill="auto"/>
          </w:tcPr>
          <w:p w14:paraId="55F575C9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1E89A295" w14:textId="77777777" w:rsidTr="008B76E1">
        <w:tc>
          <w:tcPr>
            <w:tcW w:w="0" w:type="auto"/>
            <w:shd w:val="clear" w:color="auto" w:fill="auto"/>
          </w:tcPr>
          <w:p w14:paraId="59D6688D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175CD08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w w:val="0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071" w:type="dxa"/>
            <w:shd w:val="clear" w:color="auto" w:fill="auto"/>
          </w:tcPr>
          <w:p w14:paraId="6F475D4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FD287E6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color w:val="000000"/>
                <w:w w:val="0"/>
                <w:sz w:val="24"/>
                <w:szCs w:val="24"/>
              </w:rPr>
              <w:t>12 апреля</w:t>
            </w:r>
          </w:p>
        </w:tc>
        <w:tc>
          <w:tcPr>
            <w:tcW w:w="2049" w:type="dxa"/>
            <w:shd w:val="clear" w:color="auto" w:fill="auto"/>
          </w:tcPr>
          <w:p w14:paraId="6AB43607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3651411" w14:textId="77777777" w:rsidTr="008B76E1">
        <w:tc>
          <w:tcPr>
            <w:tcW w:w="0" w:type="auto"/>
            <w:shd w:val="clear" w:color="auto" w:fill="auto"/>
          </w:tcPr>
          <w:p w14:paraId="212EE128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E8089C2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1071" w:type="dxa"/>
            <w:shd w:val="clear" w:color="auto" w:fill="auto"/>
          </w:tcPr>
          <w:p w14:paraId="4431A33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F4FDA6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30 апреля</w:t>
            </w:r>
          </w:p>
        </w:tc>
        <w:tc>
          <w:tcPr>
            <w:tcW w:w="2049" w:type="dxa"/>
            <w:shd w:val="clear" w:color="auto" w:fill="auto"/>
          </w:tcPr>
          <w:p w14:paraId="757ACF06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A7AD7D9" w14:textId="77777777" w:rsidTr="008B76E1">
        <w:tc>
          <w:tcPr>
            <w:tcW w:w="0" w:type="auto"/>
            <w:shd w:val="clear" w:color="auto" w:fill="auto"/>
          </w:tcPr>
          <w:p w14:paraId="57BF7F74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8897694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Урок окружающего мира «День семьи»</w:t>
            </w:r>
          </w:p>
        </w:tc>
        <w:tc>
          <w:tcPr>
            <w:tcW w:w="1071" w:type="dxa"/>
            <w:shd w:val="clear" w:color="auto" w:fill="auto"/>
          </w:tcPr>
          <w:p w14:paraId="7C970C1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49B8BA82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15 мая</w:t>
            </w:r>
          </w:p>
        </w:tc>
        <w:tc>
          <w:tcPr>
            <w:tcW w:w="2049" w:type="dxa"/>
            <w:shd w:val="clear" w:color="auto" w:fill="auto"/>
          </w:tcPr>
          <w:p w14:paraId="4ED7DE60" w14:textId="77777777" w:rsidR="0033217E" w:rsidRPr="008B76E1" w:rsidRDefault="0033217E" w:rsidP="0033217E">
            <w:pPr>
              <w:spacing w:line="256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05A05CC" w14:textId="77777777" w:rsidTr="008B76E1">
        <w:tc>
          <w:tcPr>
            <w:tcW w:w="0" w:type="auto"/>
            <w:shd w:val="clear" w:color="auto" w:fill="auto"/>
          </w:tcPr>
          <w:p w14:paraId="65B78AE7" w14:textId="77777777" w:rsidR="0033217E" w:rsidRPr="008B76E1" w:rsidRDefault="0033217E" w:rsidP="0033217E">
            <w:pPr>
              <w:numPr>
                <w:ilvl w:val="0"/>
                <w:numId w:val="1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D58AF69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Урок русского языка «День славянской письменности и культуры»</w:t>
            </w:r>
          </w:p>
        </w:tc>
        <w:tc>
          <w:tcPr>
            <w:tcW w:w="1071" w:type="dxa"/>
            <w:shd w:val="clear" w:color="auto" w:fill="auto"/>
          </w:tcPr>
          <w:p w14:paraId="5E4E33C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shd w:val="clear" w:color="auto" w:fill="auto"/>
          </w:tcPr>
          <w:p w14:paraId="79250A98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24 мая</w:t>
            </w:r>
          </w:p>
        </w:tc>
        <w:tc>
          <w:tcPr>
            <w:tcW w:w="2049" w:type="dxa"/>
            <w:shd w:val="clear" w:color="auto" w:fill="auto"/>
          </w:tcPr>
          <w:p w14:paraId="1D1456FE" w14:textId="77777777" w:rsidR="0033217E" w:rsidRPr="008B76E1" w:rsidRDefault="0033217E" w:rsidP="0033217E">
            <w:pPr>
              <w:spacing w:line="256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CA62F4D" w14:textId="77777777" w:rsidTr="00B20582">
        <w:tc>
          <w:tcPr>
            <w:tcW w:w="9572" w:type="dxa"/>
            <w:gridSpan w:val="5"/>
            <w:shd w:val="clear" w:color="auto" w:fill="auto"/>
          </w:tcPr>
          <w:p w14:paraId="089D2D71" w14:textId="77777777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  <w:p w14:paraId="10E502B9" w14:textId="4E492A1A" w:rsidR="0033217E" w:rsidRPr="008B76E1" w:rsidRDefault="0033217E" w:rsidP="0033217E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Курсы внеурочной деятельности (реализуются согласно </w:t>
            </w:r>
            <w:r w:rsidR="008103D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Ф</w:t>
            </w:r>
            <w:r w:rsidRPr="008B76E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ООП)</w:t>
            </w:r>
          </w:p>
        </w:tc>
      </w:tr>
      <w:tr w:rsidR="0033217E" w:rsidRPr="008B76E1" w14:paraId="0D2B0C15" w14:textId="77777777" w:rsidTr="00B20582">
        <w:tc>
          <w:tcPr>
            <w:tcW w:w="9572" w:type="dxa"/>
            <w:gridSpan w:val="5"/>
            <w:shd w:val="clear" w:color="auto" w:fill="auto"/>
          </w:tcPr>
          <w:p w14:paraId="4E716A5F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700AB0B3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14:paraId="6529BC56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087367BB" w14:textId="77777777" w:rsidTr="008B76E1">
        <w:tc>
          <w:tcPr>
            <w:tcW w:w="0" w:type="auto"/>
            <w:shd w:val="clear" w:color="auto" w:fill="auto"/>
          </w:tcPr>
          <w:p w14:paraId="477B3721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</w:p>
          <w:p w14:paraId="5CFEBAFD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14:paraId="3358591F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5F5FD29A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71" w:type="dxa"/>
            <w:shd w:val="clear" w:color="auto" w:fill="auto"/>
          </w:tcPr>
          <w:p w14:paraId="7A1F3DB3" w14:textId="77777777" w:rsidR="0033217E" w:rsidRPr="008B76E1" w:rsidRDefault="0033217E" w:rsidP="0033217E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  <w:p w14:paraId="1B8F017A" w14:textId="77777777" w:rsidR="0033217E" w:rsidRPr="008B76E1" w:rsidRDefault="0033217E" w:rsidP="0033217E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21" w:type="dxa"/>
            <w:shd w:val="clear" w:color="auto" w:fill="auto"/>
          </w:tcPr>
          <w:p w14:paraId="58386C20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14:paraId="0798FA6B" w14:textId="3D83CD6F" w:rsidR="0033217E" w:rsidRPr="008B76E1" w:rsidRDefault="0033217E" w:rsidP="0033217E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14:paraId="12CB98D7" w14:textId="60CA17AA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049" w:type="dxa"/>
            <w:shd w:val="clear" w:color="auto" w:fill="auto"/>
          </w:tcPr>
          <w:p w14:paraId="27B32BE6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</w:p>
          <w:p w14:paraId="1FA7EE73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Ответственные</w:t>
            </w:r>
          </w:p>
        </w:tc>
      </w:tr>
      <w:tr w:rsidR="0033217E" w:rsidRPr="008B76E1" w14:paraId="05CE80B2" w14:textId="77777777" w:rsidTr="008B76E1">
        <w:tc>
          <w:tcPr>
            <w:tcW w:w="0" w:type="auto"/>
            <w:shd w:val="clear" w:color="auto" w:fill="auto"/>
          </w:tcPr>
          <w:p w14:paraId="4E5F1C04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1C2B04D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Организационные родительские собрания в начале учебного года</w:t>
            </w:r>
          </w:p>
        </w:tc>
        <w:tc>
          <w:tcPr>
            <w:tcW w:w="1071" w:type="dxa"/>
            <w:shd w:val="clear" w:color="auto" w:fill="auto"/>
          </w:tcPr>
          <w:p w14:paraId="14F25490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FA2E2F1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Август- Сентябрь</w:t>
            </w:r>
          </w:p>
        </w:tc>
        <w:tc>
          <w:tcPr>
            <w:tcW w:w="2049" w:type="dxa"/>
            <w:shd w:val="clear" w:color="auto" w:fill="auto"/>
          </w:tcPr>
          <w:p w14:paraId="16E90E19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6BABDFE" w14:textId="77777777" w:rsidTr="008B76E1">
        <w:tc>
          <w:tcPr>
            <w:tcW w:w="0" w:type="auto"/>
            <w:shd w:val="clear" w:color="auto" w:fill="auto"/>
          </w:tcPr>
          <w:p w14:paraId="5E2BD533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29EE9A1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1071" w:type="dxa"/>
            <w:shd w:val="clear" w:color="auto" w:fill="auto"/>
          </w:tcPr>
          <w:p w14:paraId="3575B91B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14:paraId="004AFEB4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По запросу</w:t>
            </w:r>
          </w:p>
        </w:tc>
        <w:tc>
          <w:tcPr>
            <w:tcW w:w="2049" w:type="dxa"/>
            <w:shd w:val="clear" w:color="auto" w:fill="auto"/>
          </w:tcPr>
          <w:p w14:paraId="5819F437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Заместитель директора по ВР.</w:t>
            </w:r>
          </w:p>
        </w:tc>
      </w:tr>
      <w:tr w:rsidR="0033217E" w:rsidRPr="008B76E1" w14:paraId="30BD19EB" w14:textId="77777777" w:rsidTr="008B76E1">
        <w:tc>
          <w:tcPr>
            <w:tcW w:w="0" w:type="auto"/>
            <w:shd w:val="clear" w:color="auto" w:fill="auto"/>
          </w:tcPr>
          <w:p w14:paraId="7517A398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6EBF4D5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Собрание общешкольного родительского комитета </w:t>
            </w:r>
          </w:p>
        </w:tc>
        <w:tc>
          <w:tcPr>
            <w:tcW w:w="1071" w:type="dxa"/>
            <w:shd w:val="clear" w:color="auto" w:fill="auto"/>
          </w:tcPr>
          <w:p w14:paraId="451C578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B56F989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049" w:type="dxa"/>
            <w:shd w:val="clear" w:color="auto" w:fill="auto"/>
          </w:tcPr>
          <w:p w14:paraId="02AFE3A6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28C9566E" w14:textId="77777777" w:rsidTr="008B76E1">
        <w:tc>
          <w:tcPr>
            <w:tcW w:w="0" w:type="auto"/>
            <w:shd w:val="clear" w:color="auto" w:fill="auto"/>
          </w:tcPr>
          <w:p w14:paraId="61981234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1FF50D3" w14:textId="77777777" w:rsidR="0033217E" w:rsidRPr="008B76E1" w:rsidRDefault="0033217E" w:rsidP="0033217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B76E1">
              <w:rPr>
                <w:spacing w:val="-6"/>
                <w:sz w:val="24"/>
                <w:szCs w:val="24"/>
              </w:rPr>
              <w:t>Работа Совета профилактики с</w:t>
            </w:r>
          </w:p>
          <w:p w14:paraId="5ACC72C3" w14:textId="01267A3A" w:rsidR="0033217E" w:rsidRPr="008B76E1" w:rsidRDefault="0033217E" w:rsidP="0033217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Pr="008B76E1">
              <w:rPr>
                <w:spacing w:val="-6"/>
                <w:sz w:val="24"/>
                <w:szCs w:val="24"/>
              </w:rPr>
              <w:t>еблагополучными  семьями  по вопросам воспитания, обучения детей</w:t>
            </w:r>
          </w:p>
        </w:tc>
        <w:tc>
          <w:tcPr>
            <w:tcW w:w="1071" w:type="dxa"/>
            <w:shd w:val="clear" w:color="auto" w:fill="auto"/>
          </w:tcPr>
          <w:p w14:paraId="705B80F2" w14:textId="77777777" w:rsidR="0033217E" w:rsidRPr="008B76E1" w:rsidRDefault="0033217E" w:rsidP="0033217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8B76E1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16EC984" w14:textId="77777777" w:rsidR="0033217E" w:rsidRPr="008B76E1" w:rsidRDefault="0033217E" w:rsidP="0033217E">
            <w:pPr>
              <w:widowControl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049" w:type="dxa"/>
            <w:shd w:val="clear" w:color="auto" w:fill="auto"/>
          </w:tcPr>
          <w:p w14:paraId="12357B56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67798F90" w14:textId="77777777" w:rsidTr="008B76E1">
        <w:tc>
          <w:tcPr>
            <w:tcW w:w="0" w:type="auto"/>
            <w:shd w:val="clear" w:color="auto" w:fill="auto"/>
          </w:tcPr>
          <w:p w14:paraId="4F05842D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1AC9C1C" w14:textId="77777777" w:rsidR="0033217E" w:rsidRPr="008B76E1" w:rsidRDefault="0033217E" w:rsidP="0033217E">
            <w:pPr>
              <w:ind w:right="-1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071" w:type="dxa"/>
            <w:shd w:val="clear" w:color="auto" w:fill="auto"/>
          </w:tcPr>
          <w:p w14:paraId="75EDB396" w14:textId="77777777" w:rsidR="0033217E" w:rsidRPr="008B76E1" w:rsidRDefault="0033217E" w:rsidP="0033217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8B76E1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B0F8464" w14:textId="77777777" w:rsidR="0033217E" w:rsidRPr="008B76E1" w:rsidRDefault="0033217E" w:rsidP="0033217E">
            <w:pPr>
              <w:ind w:right="-1"/>
              <w:rPr>
                <w:rFonts w:eastAsia="№Е"/>
                <w:sz w:val="24"/>
                <w:szCs w:val="24"/>
              </w:rPr>
            </w:pPr>
            <w:r w:rsidRPr="008B76E1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5D56D6C1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Инженер-программист </w:t>
            </w:r>
          </w:p>
        </w:tc>
      </w:tr>
      <w:tr w:rsidR="00BD5D0A" w:rsidRPr="008B76E1" w14:paraId="411CBB51" w14:textId="77777777" w:rsidTr="008B76E1">
        <w:tc>
          <w:tcPr>
            <w:tcW w:w="0" w:type="auto"/>
            <w:shd w:val="clear" w:color="auto" w:fill="auto"/>
          </w:tcPr>
          <w:p w14:paraId="17324B66" w14:textId="77777777" w:rsidR="00BD5D0A" w:rsidRPr="008B76E1" w:rsidRDefault="00BD5D0A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F83554D" w14:textId="14E6D042" w:rsidR="00BD5D0A" w:rsidRPr="008B76E1" w:rsidRDefault="00BD5D0A" w:rsidP="0033217E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и обучающихся по пропаганде здорового питания</w:t>
            </w:r>
          </w:p>
        </w:tc>
        <w:tc>
          <w:tcPr>
            <w:tcW w:w="1071" w:type="dxa"/>
            <w:shd w:val="clear" w:color="auto" w:fill="auto"/>
          </w:tcPr>
          <w:p w14:paraId="6C6C7596" w14:textId="212A9294" w:rsidR="00BD5D0A" w:rsidRPr="008B76E1" w:rsidRDefault="00BD5D0A" w:rsidP="0033217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7E7FD32" w14:textId="72CF4F17" w:rsidR="00BD5D0A" w:rsidRPr="008B76E1" w:rsidRDefault="00BD5D0A" w:rsidP="0033217E">
            <w:pPr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39E92AD3" w14:textId="584751D8" w:rsidR="00BD5D0A" w:rsidRPr="008B76E1" w:rsidRDefault="00BD5D0A" w:rsidP="0033217E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Директор школы, заместитель директора по ВР, ответственный за организацию питания</w:t>
            </w:r>
          </w:p>
        </w:tc>
      </w:tr>
      <w:tr w:rsidR="0033217E" w:rsidRPr="008B76E1" w14:paraId="054142C3" w14:textId="77777777" w:rsidTr="008B76E1">
        <w:tc>
          <w:tcPr>
            <w:tcW w:w="0" w:type="auto"/>
            <w:shd w:val="clear" w:color="auto" w:fill="auto"/>
          </w:tcPr>
          <w:p w14:paraId="3D858544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6566881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Родительское собрание «Итоги 1 четверти»</w:t>
            </w:r>
          </w:p>
        </w:tc>
        <w:tc>
          <w:tcPr>
            <w:tcW w:w="1071" w:type="dxa"/>
            <w:shd w:val="clear" w:color="auto" w:fill="auto"/>
          </w:tcPr>
          <w:p w14:paraId="7BF3FEC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A829B18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049" w:type="dxa"/>
            <w:shd w:val="clear" w:color="auto" w:fill="auto"/>
          </w:tcPr>
          <w:p w14:paraId="5F84D08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A4E47C1" w14:textId="77777777" w:rsidTr="008B76E1">
        <w:tc>
          <w:tcPr>
            <w:tcW w:w="0" w:type="auto"/>
            <w:shd w:val="clear" w:color="auto" w:fill="auto"/>
          </w:tcPr>
          <w:p w14:paraId="33AAD349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B7863F2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Родительское собрание «Итоги 2 четверти»</w:t>
            </w:r>
          </w:p>
        </w:tc>
        <w:tc>
          <w:tcPr>
            <w:tcW w:w="1071" w:type="dxa"/>
            <w:shd w:val="clear" w:color="auto" w:fill="auto"/>
          </w:tcPr>
          <w:p w14:paraId="149F1F3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77E6FAE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049" w:type="dxa"/>
            <w:shd w:val="clear" w:color="auto" w:fill="auto"/>
          </w:tcPr>
          <w:p w14:paraId="088F3E1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18A8CA0" w14:textId="77777777" w:rsidTr="008B76E1">
        <w:tc>
          <w:tcPr>
            <w:tcW w:w="0" w:type="auto"/>
            <w:shd w:val="clear" w:color="auto" w:fill="auto"/>
          </w:tcPr>
          <w:p w14:paraId="2823AEED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BFA7EA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Родительское собрание «Итоги 3 четверти»</w:t>
            </w:r>
          </w:p>
        </w:tc>
        <w:tc>
          <w:tcPr>
            <w:tcW w:w="1071" w:type="dxa"/>
            <w:shd w:val="clear" w:color="auto" w:fill="auto"/>
          </w:tcPr>
          <w:p w14:paraId="53D9D49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6BD6B83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Март</w:t>
            </w:r>
          </w:p>
        </w:tc>
        <w:tc>
          <w:tcPr>
            <w:tcW w:w="2049" w:type="dxa"/>
            <w:shd w:val="clear" w:color="auto" w:fill="auto"/>
          </w:tcPr>
          <w:p w14:paraId="0BD26572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7A6A9E9" w14:textId="77777777" w:rsidTr="008B76E1">
        <w:tc>
          <w:tcPr>
            <w:tcW w:w="0" w:type="auto"/>
            <w:shd w:val="clear" w:color="auto" w:fill="auto"/>
          </w:tcPr>
          <w:p w14:paraId="5B41912B" w14:textId="77777777" w:rsidR="0033217E" w:rsidRPr="008B76E1" w:rsidRDefault="0033217E" w:rsidP="0033217E">
            <w:pPr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D6AFD8D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Родительское собрание «Итоги учебного года»</w:t>
            </w:r>
          </w:p>
        </w:tc>
        <w:tc>
          <w:tcPr>
            <w:tcW w:w="1071" w:type="dxa"/>
            <w:shd w:val="clear" w:color="auto" w:fill="auto"/>
          </w:tcPr>
          <w:p w14:paraId="0C8E0FC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0FEE03D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2049" w:type="dxa"/>
            <w:shd w:val="clear" w:color="auto" w:fill="auto"/>
          </w:tcPr>
          <w:p w14:paraId="0CED5370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9D12133" w14:textId="77777777" w:rsidTr="00B20582">
        <w:tc>
          <w:tcPr>
            <w:tcW w:w="9572" w:type="dxa"/>
            <w:gridSpan w:val="5"/>
            <w:shd w:val="clear" w:color="auto" w:fill="auto"/>
          </w:tcPr>
          <w:p w14:paraId="1FD1084B" w14:textId="77777777" w:rsidR="0033217E" w:rsidRPr="008B76E1" w:rsidRDefault="0033217E" w:rsidP="0033217E">
            <w:pPr>
              <w:jc w:val="center"/>
              <w:rPr>
                <w:b/>
                <w:sz w:val="24"/>
                <w:szCs w:val="24"/>
              </w:rPr>
            </w:pPr>
          </w:p>
          <w:p w14:paraId="3137E503" w14:textId="77777777" w:rsidR="0033217E" w:rsidRPr="008B76E1" w:rsidRDefault="0033217E" w:rsidP="0033217E">
            <w:pPr>
              <w:jc w:val="center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Самоуправление</w:t>
            </w:r>
          </w:p>
          <w:p w14:paraId="48596DAB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5BDA5F9D" w14:textId="77777777" w:rsidTr="008B76E1">
        <w:tc>
          <w:tcPr>
            <w:tcW w:w="0" w:type="auto"/>
            <w:shd w:val="clear" w:color="auto" w:fill="auto"/>
          </w:tcPr>
          <w:p w14:paraId="56F36077" w14:textId="77777777" w:rsidR="0033217E" w:rsidRPr="008B76E1" w:rsidRDefault="0033217E" w:rsidP="0033217E">
            <w:pPr>
              <w:numPr>
                <w:ilvl w:val="0"/>
                <w:numId w:val="1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1C8A53F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Выборы и назначение актива класса</w:t>
            </w:r>
          </w:p>
        </w:tc>
        <w:tc>
          <w:tcPr>
            <w:tcW w:w="1071" w:type="dxa"/>
            <w:shd w:val="clear" w:color="auto" w:fill="auto"/>
          </w:tcPr>
          <w:p w14:paraId="197850E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7C59BA5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049" w:type="dxa"/>
            <w:shd w:val="clear" w:color="auto" w:fill="auto"/>
          </w:tcPr>
          <w:p w14:paraId="32F0D2F9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6BC2F909" w14:textId="77777777" w:rsidTr="008B76E1">
        <w:tc>
          <w:tcPr>
            <w:tcW w:w="0" w:type="auto"/>
            <w:shd w:val="clear" w:color="auto" w:fill="auto"/>
          </w:tcPr>
          <w:p w14:paraId="6392FCF9" w14:textId="77777777" w:rsidR="0033217E" w:rsidRPr="008B76E1" w:rsidRDefault="0033217E" w:rsidP="0033217E">
            <w:pPr>
              <w:numPr>
                <w:ilvl w:val="0"/>
                <w:numId w:val="1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8FFCEBA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Распределение дежурства </w:t>
            </w:r>
          </w:p>
        </w:tc>
        <w:tc>
          <w:tcPr>
            <w:tcW w:w="1071" w:type="dxa"/>
            <w:shd w:val="clear" w:color="auto" w:fill="auto"/>
          </w:tcPr>
          <w:p w14:paraId="28AA691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C8FA2E7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Первая неделя сентября</w:t>
            </w:r>
          </w:p>
        </w:tc>
        <w:tc>
          <w:tcPr>
            <w:tcW w:w="2049" w:type="dxa"/>
            <w:shd w:val="clear" w:color="auto" w:fill="auto"/>
          </w:tcPr>
          <w:p w14:paraId="1D694D30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54128C02" w14:textId="77777777" w:rsidTr="008B76E1">
        <w:tc>
          <w:tcPr>
            <w:tcW w:w="0" w:type="auto"/>
            <w:shd w:val="clear" w:color="auto" w:fill="auto"/>
          </w:tcPr>
          <w:p w14:paraId="31D8BCDD" w14:textId="77777777" w:rsidR="0033217E" w:rsidRPr="008B76E1" w:rsidRDefault="0033217E" w:rsidP="0033217E">
            <w:pPr>
              <w:numPr>
                <w:ilvl w:val="0"/>
                <w:numId w:val="1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2D24805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Выступления на классных часах «Правила безопасного поведения на переменах»</w:t>
            </w:r>
          </w:p>
        </w:tc>
        <w:tc>
          <w:tcPr>
            <w:tcW w:w="1071" w:type="dxa"/>
            <w:shd w:val="clear" w:color="auto" w:fill="auto"/>
          </w:tcPr>
          <w:p w14:paraId="3821CA9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3652C51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Январь</w:t>
            </w:r>
          </w:p>
        </w:tc>
        <w:tc>
          <w:tcPr>
            <w:tcW w:w="2049" w:type="dxa"/>
            <w:shd w:val="clear" w:color="auto" w:fill="auto"/>
          </w:tcPr>
          <w:p w14:paraId="5B61DAC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44F9B06E" w14:textId="77777777" w:rsidTr="008B76E1">
        <w:tc>
          <w:tcPr>
            <w:tcW w:w="0" w:type="auto"/>
            <w:shd w:val="clear" w:color="auto" w:fill="auto"/>
          </w:tcPr>
          <w:p w14:paraId="66921DC3" w14:textId="77777777" w:rsidR="0033217E" w:rsidRPr="008B76E1" w:rsidRDefault="0033217E" w:rsidP="0033217E">
            <w:pPr>
              <w:numPr>
                <w:ilvl w:val="0"/>
                <w:numId w:val="1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E8CB768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 КТД. Сбор макулатуры</w:t>
            </w:r>
          </w:p>
        </w:tc>
        <w:tc>
          <w:tcPr>
            <w:tcW w:w="1071" w:type="dxa"/>
            <w:shd w:val="clear" w:color="auto" w:fill="auto"/>
          </w:tcPr>
          <w:p w14:paraId="4764C40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FC14A08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По согласованию</w:t>
            </w:r>
          </w:p>
        </w:tc>
        <w:tc>
          <w:tcPr>
            <w:tcW w:w="2049" w:type="dxa"/>
            <w:shd w:val="clear" w:color="auto" w:fill="auto"/>
          </w:tcPr>
          <w:p w14:paraId="3542210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2CD74CCA" w14:textId="77777777" w:rsidTr="00B20582">
        <w:tc>
          <w:tcPr>
            <w:tcW w:w="9572" w:type="dxa"/>
            <w:gridSpan w:val="5"/>
            <w:shd w:val="clear" w:color="auto" w:fill="auto"/>
          </w:tcPr>
          <w:p w14:paraId="39F25037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</w:p>
          <w:p w14:paraId="1FFC292C" w14:textId="77777777" w:rsidR="0033217E" w:rsidRPr="008B76E1" w:rsidRDefault="0033217E" w:rsidP="0033217E">
            <w:pPr>
              <w:jc w:val="center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Профориентация</w:t>
            </w:r>
          </w:p>
          <w:p w14:paraId="27C432A3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</w:p>
        </w:tc>
      </w:tr>
      <w:tr w:rsidR="0033217E" w:rsidRPr="008B76E1" w14:paraId="5EDCD6C5" w14:textId="77777777" w:rsidTr="008B76E1">
        <w:tc>
          <w:tcPr>
            <w:tcW w:w="0" w:type="auto"/>
            <w:shd w:val="clear" w:color="auto" w:fill="auto"/>
          </w:tcPr>
          <w:p w14:paraId="5AA9B65A" w14:textId="77777777" w:rsidR="0033217E" w:rsidRPr="008B76E1" w:rsidRDefault="0033217E" w:rsidP="0033217E">
            <w:pPr>
              <w:numPr>
                <w:ilvl w:val="0"/>
                <w:numId w:val="1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BC573C9" w14:textId="77777777" w:rsidR="0033217E" w:rsidRPr="008B76E1" w:rsidRDefault="0033217E" w:rsidP="0033217E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Тематические занятия «Калейдоскоп профессий» (Навигатум)</w:t>
            </w:r>
          </w:p>
        </w:tc>
        <w:tc>
          <w:tcPr>
            <w:tcW w:w="1071" w:type="dxa"/>
            <w:shd w:val="clear" w:color="auto" w:fill="auto"/>
          </w:tcPr>
          <w:p w14:paraId="20F7BEBD" w14:textId="77777777" w:rsidR="0033217E" w:rsidRPr="008B76E1" w:rsidRDefault="0033217E" w:rsidP="0033217E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B5D0E8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1C036840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49C327DB" w14:textId="7F53C281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5E4302DE" w14:textId="77777777" w:rsidTr="008B76E1">
        <w:tc>
          <w:tcPr>
            <w:tcW w:w="0" w:type="auto"/>
            <w:shd w:val="clear" w:color="auto" w:fill="auto"/>
          </w:tcPr>
          <w:p w14:paraId="59283814" w14:textId="77777777" w:rsidR="0033217E" w:rsidRPr="008B76E1" w:rsidRDefault="0033217E" w:rsidP="0033217E">
            <w:pPr>
              <w:numPr>
                <w:ilvl w:val="0"/>
                <w:numId w:val="1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6FC4269" w14:textId="0663BE27" w:rsidR="0033217E" w:rsidRPr="008B76E1" w:rsidRDefault="0033217E" w:rsidP="0033217E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Экскурсия «Город мастеров»</w:t>
            </w:r>
          </w:p>
        </w:tc>
        <w:tc>
          <w:tcPr>
            <w:tcW w:w="1071" w:type="dxa"/>
            <w:shd w:val="clear" w:color="auto" w:fill="auto"/>
          </w:tcPr>
          <w:p w14:paraId="468CAC9B" w14:textId="77777777" w:rsidR="0033217E" w:rsidRPr="008B76E1" w:rsidRDefault="0033217E" w:rsidP="0033217E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921" w:type="dxa"/>
            <w:shd w:val="clear" w:color="auto" w:fill="auto"/>
          </w:tcPr>
          <w:p w14:paraId="1DC696E5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</w:tc>
        <w:tc>
          <w:tcPr>
            <w:tcW w:w="2049" w:type="dxa"/>
            <w:shd w:val="clear" w:color="auto" w:fill="auto"/>
          </w:tcPr>
          <w:p w14:paraId="669787D6" w14:textId="77777777" w:rsidR="0033217E" w:rsidRPr="008B76E1" w:rsidRDefault="0033217E" w:rsidP="0033217E">
            <w:pPr>
              <w:rPr>
                <w:rStyle w:val="CharAttribute6"/>
                <w:rFonts w:hAnsi="Times New Roman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D112A04" w14:textId="77777777" w:rsidTr="008B76E1">
        <w:tc>
          <w:tcPr>
            <w:tcW w:w="0" w:type="auto"/>
            <w:shd w:val="clear" w:color="auto" w:fill="auto"/>
          </w:tcPr>
          <w:p w14:paraId="4BD1EE97" w14:textId="77777777" w:rsidR="0033217E" w:rsidRPr="008B76E1" w:rsidRDefault="0033217E" w:rsidP="0033217E">
            <w:pPr>
              <w:numPr>
                <w:ilvl w:val="0"/>
                <w:numId w:val="1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FBAFEEE" w14:textId="77777777" w:rsidR="0033217E" w:rsidRPr="008B76E1" w:rsidRDefault="0033217E" w:rsidP="0033217E">
            <w:pPr>
              <w:tabs>
                <w:tab w:val="left" w:pos="29"/>
              </w:tabs>
              <w:contextualSpacing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071" w:type="dxa"/>
            <w:shd w:val="clear" w:color="auto" w:fill="auto"/>
          </w:tcPr>
          <w:p w14:paraId="53D2D5C3" w14:textId="77777777" w:rsidR="0033217E" w:rsidRPr="008B76E1" w:rsidRDefault="0033217E" w:rsidP="0033217E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A5F89DB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1E38859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796A4620" w14:textId="4C58D44E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25DDB7CF" w14:textId="77777777" w:rsidTr="00B20582">
        <w:tc>
          <w:tcPr>
            <w:tcW w:w="9572" w:type="dxa"/>
            <w:gridSpan w:val="5"/>
            <w:shd w:val="clear" w:color="auto" w:fill="auto"/>
          </w:tcPr>
          <w:p w14:paraId="1685C6FA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</w:p>
          <w:p w14:paraId="252F3179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Внешкольные мероприятия</w:t>
            </w:r>
          </w:p>
          <w:p w14:paraId="1E89C1D5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13E351EF" w14:textId="77777777" w:rsidTr="008B76E1">
        <w:tc>
          <w:tcPr>
            <w:tcW w:w="0" w:type="auto"/>
            <w:shd w:val="clear" w:color="auto" w:fill="auto"/>
          </w:tcPr>
          <w:p w14:paraId="45E15937" w14:textId="77777777" w:rsidR="0033217E" w:rsidRPr="008B76E1" w:rsidRDefault="0033217E" w:rsidP="0033217E">
            <w:pPr>
              <w:numPr>
                <w:ilvl w:val="0"/>
                <w:numId w:val="1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12864B9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Экскурсии в пожарную часть.</w:t>
            </w:r>
          </w:p>
        </w:tc>
        <w:tc>
          <w:tcPr>
            <w:tcW w:w="1071" w:type="dxa"/>
            <w:shd w:val="clear" w:color="auto" w:fill="auto"/>
          </w:tcPr>
          <w:p w14:paraId="35AD13E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BE25BB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45E5558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0A0F9C14" w14:textId="47E1DB5C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4F5DF303" w14:textId="77777777" w:rsidTr="008B76E1">
        <w:tc>
          <w:tcPr>
            <w:tcW w:w="0" w:type="auto"/>
            <w:shd w:val="clear" w:color="auto" w:fill="auto"/>
          </w:tcPr>
          <w:p w14:paraId="12CAE6D0" w14:textId="77777777" w:rsidR="0033217E" w:rsidRPr="008B76E1" w:rsidRDefault="0033217E" w:rsidP="0033217E">
            <w:pPr>
              <w:numPr>
                <w:ilvl w:val="0"/>
                <w:numId w:val="1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D057AC1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Тематические мероприятия на базе литературного и краеведческого музеев</w:t>
            </w:r>
          </w:p>
        </w:tc>
        <w:tc>
          <w:tcPr>
            <w:tcW w:w="1071" w:type="dxa"/>
            <w:shd w:val="clear" w:color="auto" w:fill="auto"/>
          </w:tcPr>
          <w:p w14:paraId="2642F2A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1633DB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074381E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43DB4E77" w14:textId="7A537905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21755B6B" w14:textId="77777777" w:rsidTr="008B76E1">
        <w:tc>
          <w:tcPr>
            <w:tcW w:w="0" w:type="auto"/>
            <w:shd w:val="clear" w:color="auto" w:fill="auto"/>
          </w:tcPr>
          <w:p w14:paraId="62409460" w14:textId="77777777" w:rsidR="0033217E" w:rsidRPr="008B76E1" w:rsidRDefault="0033217E" w:rsidP="0033217E">
            <w:pPr>
              <w:numPr>
                <w:ilvl w:val="0"/>
                <w:numId w:val="1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289225B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Тематические мероприятия на базе детской библиотеки</w:t>
            </w:r>
          </w:p>
        </w:tc>
        <w:tc>
          <w:tcPr>
            <w:tcW w:w="1071" w:type="dxa"/>
            <w:shd w:val="clear" w:color="auto" w:fill="auto"/>
          </w:tcPr>
          <w:p w14:paraId="41F7E41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DF5F07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3F16E23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6BF141C7" w14:textId="6B268140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6A8A3528" w14:textId="77777777" w:rsidTr="008B76E1">
        <w:tc>
          <w:tcPr>
            <w:tcW w:w="0" w:type="auto"/>
            <w:shd w:val="clear" w:color="auto" w:fill="auto"/>
          </w:tcPr>
          <w:p w14:paraId="2E40CF8B" w14:textId="77777777" w:rsidR="0033217E" w:rsidRPr="008B76E1" w:rsidRDefault="0033217E" w:rsidP="0033217E">
            <w:pPr>
              <w:numPr>
                <w:ilvl w:val="0"/>
                <w:numId w:val="1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766DFC4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Городские тематические мероприятия, фестивали, праздники, конкурсы.</w:t>
            </w:r>
          </w:p>
        </w:tc>
        <w:tc>
          <w:tcPr>
            <w:tcW w:w="1071" w:type="dxa"/>
            <w:shd w:val="clear" w:color="auto" w:fill="auto"/>
          </w:tcPr>
          <w:p w14:paraId="10A314A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B5B47B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57DA3E0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Педагог-организатор Семина Е.Е.</w:t>
            </w:r>
          </w:p>
        </w:tc>
      </w:tr>
      <w:tr w:rsidR="0033217E" w:rsidRPr="008B76E1" w14:paraId="0B2F3537" w14:textId="77777777" w:rsidTr="008B76E1">
        <w:tc>
          <w:tcPr>
            <w:tcW w:w="0" w:type="auto"/>
            <w:shd w:val="clear" w:color="auto" w:fill="auto"/>
          </w:tcPr>
          <w:p w14:paraId="53263C96" w14:textId="77777777" w:rsidR="0033217E" w:rsidRPr="008B76E1" w:rsidRDefault="0033217E" w:rsidP="0033217E">
            <w:pPr>
              <w:numPr>
                <w:ilvl w:val="0"/>
                <w:numId w:val="1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CEF2666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Посещение кинотеатра</w:t>
            </w:r>
          </w:p>
        </w:tc>
        <w:tc>
          <w:tcPr>
            <w:tcW w:w="1071" w:type="dxa"/>
            <w:shd w:val="clear" w:color="auto" w:fill="auto"/>
          </w:tcPr>
          <w:p w14:paraId="7DA1041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52631D5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455285A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09DD55BF" w14:textId="1749F984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706ACA26" w14:textId="77777777" w:rsidTr="008B76E1">
        <w:tc>
          <w:tcPr>
            <w:tcW w:w="0" w:type="auto"/>
            <w:shd w:val="clear" w:color="auto" w:fill="auto"/>
          </w:tcPr>
          <w:p w14:paraId="2D1934A1" w14:textId="77777777" w:rsidR="0033217E" w:rsidRPr="008B76E1" w:rsidRDefault="0033217E" w:rsidP="0033217E">
            <w:pPr>
              <w:numPr>
                <w:ilvl w:val="0"/>
                <w:numId w:val="1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B04E06D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 xml:space="preserve">Посещение театра им А.П. Чехова, молодежного театра </w:t>
            </w:r>
          </w:p>
        </w:tc>
        <w:tc>
          <w:tcPr>
            <w:tcW w:w="1071" w:type="dxa"/>
            <w:shd w:val="clear" w:color="auto" w:fill="auto"/>
          </w:tcPr>
          <w:p w14:paraId="45228A9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92AB5C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568BF8E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52D92B9B" w14:textId="75A81709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3E6D8AE5" w14:textId="77777777" w:rsidTr="00B20582">
        <w:tc>
          <w:tcPr>
            <w:tcW w:w="9572" w:type="dxa"/>
            <w:gridSpan w:val="5"/>
            <w:shd w:val="clear" w:color="auto" w:fill="auto"/>
          </w:tcPr>
          <w:p w14:paraId="4BDA02C6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05A94039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Организация предметно-пространственной среды</w:t>
            </w:r>
          </w:p>
          <w:p w14:paraId="49117976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63F759F9" w14:textId="77777777" w:rsidTr="008B76E1">
        <w:tc>
          <w:tcPr>
            <w:tcW w:w="0" w:type="auto"/>
            <w:shd w:val="clear" w:color="auto" w:fill="auto"/>
          </w:tcPr>
          <w:p w14:paraId="0B7643AB" w14:textId="77777777" w:rsidR="0033217E" w:rsidRPr="008B76E1" w:rsidRDefault="0033217E" w:rsidP="0033217E">
            <w:pPr>
              <w:numPr>
                <w:ilvl w:val="0"/>
                <w:numId w:val="2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30EADBE" w14:textId="77777777" w:rsidR="0033217E" w:rsidRPr="008B76E1" w:rsidRDefault="0033217E" w:rsidP="0033217E">
            <w:pPr>
              <w:rPr>
                <w:sz w:val="24"/>
                <w:szCs w:val="24"/>
                <w:shd w:val="clear" w:color="auto" w:fill="FFFFFF"/>
              </w:rPr>
            </w:pPr>
            <w:r w:rsidRPr="008B76E1">
              <w:rPr>
                <w:sz w:val="24"/>
                <w:szCs w:val="24"/>
              </w:rPr>
              <w:t>Организация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и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проведение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церемоний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поднятия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(спуска)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государственного флага Российской</w:t>
            </w:r>
            <w:r w:rsidRPr="008B76E1">
              <w:rPr>
                <w:spacing w:val="-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Федерации</w:t>
            </w:r>
          </w:p>
        </w:tc>
        <w:tc>
          <w:tcPr>
            <w:tcW w:w="1071" w:type="dxa"/>
            <w:shd w:val="clear" w:color="auto" w:fill="auto"/>
          </w:tcPr>
          <w:p w14:paraId="752C3BD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CFFD36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 (еженедельно)</w:t>
            </w:r>
          </w:p>
        </w:tc>
        <w:tc>
          <w:tcPr>
            <w:tcW w:w="2049" w:type="dxa"/>
            <w:shd w:val="clear" w:color="auto" w:fill="auto"/>
          </w:tcPr>
          <w:p w14:paraId="3D5E412E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2B312FAA" w14:textId="77777777" w:rsidTr="008B76E1">
        <w:tc>
          <w:tcPr>
            <w:tcW w:w="0" w:type="auto"/>
            <w:shd w:val="clear" w:color="auto" w:fill="auto"/>
          </w:tcPr>
          <w:p w14:paraId="2343A49D" w14:textId="77777777" w:rsidR="0033217E" w:rsidRPr="008B76E1" w:rsidRDefault="0033217E" w:rsidP="0033217E">
            <w:pPr>
              <w:numPr>
                <w:ilvl w:val="0"/>
                <w:numId w:val="2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50ED7E0" w14:textId="77777777" w:rsidR="0033217E" w:rsidRPr="008B76E1" w:rsidRDefault="0033217E" w:rsidP="0033217E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071" w:type="dxa"/>
            <w:shd w:val="clear" w:color="auto" w:fill="auto"/>
          </w:tcPr>
          <w:p w14:paraId="557C991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80A1D24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049" w:type="dxa"/>
            <w:shd w:val="clear" w:color="auto" w:fill="auto"/>
          </w:tcPr>
          <w:p w14:paraId="270CA561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98086EA" w14:textId="77777777" w:rsidTr="008B76E1">
        <w:tc>
          <w:tcPr>
            <w:tcW w:w="0" w:type="auto"/>
            <w:shd w:val="clear" w:color="auto" w:fill="auto"/>
          </w:tcPr>
          <w:p w14:paraId="18FE53CB" w14:textId="77777777" w:rsidR="0033217E" w:rsidRPr="008B76E1" w:rsidRDefault="0033217E" w:rsidP="0033217E">
            <w:pPr>
              <w:numPr>
                <w:ilvl w:val="0"/>
                <w:numId w:val="2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FE14DB6" w14:textId="77777777" w:rsidR="0033217E" w:rsidRPr="008B76E1" w:rsidRDefault="0033217E" w:rsidP="0033217E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071" w:type="dxa"/>
            <w:shd w:val="clear" w:color="auto" w:fill="auto"/>
          </w:tcPr>
          <w:p w14:paraId="316F3D7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39521D9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049" w:type="dxa"/>
            <w:shd w:val="clear" w:color="auto" w:fill="auto"/>
          </w:tcPr>
          <w:p w14:paraId="5B4036BB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0751C36E" w14:textId="77777777" w:rsidTr="008B76E1">
        <w:tc>
          <w:tcPr>
            <w:tcW w:w="0" w:type="auto"/>
            <w:shd w:val="clear" w:color="auto" w:fill="auto"/>
          </w:tcPr>
          <w:p w14:paraId="62C496D2" w14:textId="77777777" w:rsidR="0033217E" w:rsidRPr="008B76E1" w:rsidRDefault="0033217E" w:rsidP="0033217E">
            <w:pPr>
              <w:numPr>
                <w:ilvl w:val="0"/>
                <w:numId w:val="2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ADAF1FF" w14:textId="77777777" w:rsidR="0033217E" w:rsidRPr="008B76E1" w:rsidRDefault="0033217E" w:rsidP="0033217E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Украшение окон и здания школы к новогодним праздникам </w:t>
            </w:r>
          </w:p>
        </w:tc>
        <w:tc>
          <w:tcPr>
            <w:tcW w:w="1071" w:type="dxa"/>
            <w:shd w:val="clear" w:color="auto" w:fill="auto"/>
          </w:tcPr>
          <w:p w14:paraId="2C82993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93C4A5E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49" w:type="dxa"/>
            <w:shd w:val="clear" w:color="auto" w:fill="auto"/>
          </w:tcPr>
          <w:p w14:paraId="08FDAFE6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05332227" w14:textId="77777777" w:rsidTr="008B76E1">
        <w:tc>
          <w:tcPr>
            <w:tcW w:w="0" w:type="auto"/>
            <w:shd w:val="clear" w:color="auto" w:fill="auto"/>
          </w:tcPr>
          <w:p w14:paraId="66C30144" w14:textId="77777777" w:rsidR="0033217E" w:rsidRPr="008B76E1" w:rsidRDefault="0033217E" w:rsidP="0033217E">
            <w:pPr>
              <w:numPr>
                <w:ilvl w:val="0"/>
                <w:numId w:val="2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2147148" w14:textId="77777777" w:rsidR="0033217E" w:rsidRPr="008B76E1" w:rsidRDefault="0033217E" w:rsidP="0033217E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071" w:type="dxa"/>
            <w:shd w:val="clear" w:color="auto" w:fill="auto"/>
          </w:tcPr>
          <w:p w14:paraId="454AC05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FC23DCC" w14:textId="77777777" w:rsidR="0033217E" w:rsidRPr="008B76E1" w:rsidRDefault="0033217E" w:rsidP="0033217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Май</w:t>
            </w:r>
          </w:p>
        </w:tc>
        <w:tc>
          <w:tcPr>
            <w:tcW w:w="2049" w:type="dxa"/>
            <w:shd w:val="clear" w:color="auto" w:fill="auto"/>
          </w:tcPr>
          <w:p w14:paraId="39C993AD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7BCDC90" w14:textId="77777777" w:rsidTr="00B20582">
        <w:tc>
          <w:tcPr>
            <w:tcW w:w="9572" w:type="dxa"/>
            <w:gridSpan w:val="5"/>
            <w:shd w:val="clear" w:color="auto" w:fill="auto"/>
          </w:tcPr>
          <w:p w14:paraId="15B1DE87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</w:p>
          <w:p w14:paraId="63B2A8E6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Социальное партнёрство</w:t>
            </w:r>
          </w:p>
          <w:p w14:paraId="580660CF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71ED9D18" w14:textId="77777777" w:rsidTr="008B76E1">
        <w:tc>
          <w:tcPr>
            <w:tcW w:w="0" w:type="auto"/>
            <w:shd w:val="clear" w:color="auto" w:fill="auto"/>
          </w:tcPr>
          <w:p w14:paraId="73664159" w14:textId="77777777" w:rsidR="0033217E" w:rsidRPr="008B76E1" w:rsidRDefault="0033217E" w:rsidP="0033217E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4E5E6A6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Участие представителей Совета ветеранов в мероприятиях патриотической направленности</w:t>
            </w:r>
          </w:p>
        </w:tc>
        <w:tc>
          <w:tcPr>
            <w:tcW w:w="1071" w:type="dxa"/>
            <w:shd w:val="clear" w:color="auto" w:fill="auto"/>
          </w:tcPr>
          <w:p w14:paraId="72CE36C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C17A31D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61D98C70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7F05BFCE" w14:textId="77777777" w:rsidTr="008B76E1">
        <w:tc>
          <w:tcPr>
            <w:tcW w:w="0" w:type="auto"/>
            <w:shd w:val="clear" w:color="auto" w:fill="auto"/>
          </w:tcPr>
          <w:p w14:paraId="43B09DF3" w14:textId="77777777" w:rsidR="0033217E" w:rsidRPr="008B76E1" w:rsidRDefault="0033217E" w:rsidP="0033217E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456860E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 xml:space="preserve">Мероприятия в рамках </w:t>
            </w:r>
          </w:p>
          <w:p w14:paraId="7994BEB4" w14:textId="16619730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</w:t>
            </w:r>
            <w:r w:rsidRPr="008B76E1">
              <w:rPr>
                <w:rFonts w:eastAsia="Arial Unicode MS"/>
                <w:sz w:val="24"/>
                <w:szCs w:val="24"/>
              </w:rPr>
              <w:t xml:space="preserve">еятельности </w:t>
            </w:r>
            <w:r>
              <w:rPr>
                <w:rFonts w:eastAsia="Arial Unicode MS"/>
                <w:sz w:val="24"/>
                <w:szCs w:val="24"/>
              </w:rPr>
              <w:t>детских общественных объединений (</w:t>
            </w:r>
            <w:r w:rsidRPr="008B76E1">
              <w:rPr>
                <w:rFonts w:eastAsia="Arial Unicode MS"/>
                <w:sz w:val="24"/>
                <w:szCs w:val="24"/>
              </w:rPr>
              <w:t>РДШ</w:t>
            </w:r>
            <w:r>
              <w:rPr>
                <w:rFonts w:eastAsia="Arial Unicode MS"/>
                <w:sz w:val="24"/>
                <w:szCs w:val="24"/>
              </w:rPr>
              <w:t xml:space="preserve"> и др.)</w:t>
            </w:r>
          </w:p>
        </w:tc>
        <w:tc>
          <w:tcPr>
            <w:tcW w:w="1071" w:type="dxa"/>
            <w:shd w:val="clear" w:color="auto" w:fill="auto"/>
          </w:tcPr>
          <w:p w14:paraId="5A64FE3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F7A7E4A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494BE10E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329218C4" w14:textId="77777777" w:rsidTr="008B76E1">
        <w:tc>
          <w:tcPr>
            <w:tcW w:w="0" w:type="auto"/>
            <w:shd w:val="clear" w:color="auto" w:fill="auto"/>
          </w:tcPr>
          <w:p w14:paraId="1A9C4D5B" w14:textId="77777777" w:rsidR="0033217E" w:rsidRPr="008B76E1" w:rsidRDefault="0033217E" w:rsidP="0033217E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95057EC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 xml:space="preserve">Участие в муниципальных этапах спортивных соревнований в рамках </w:t>
            </w:r>
          </w:p>
          <w:p w14:paraId="1A49FDF6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«Президентских состязаний»</w:t>
            </w:r>
          </w:p>
        </w:tc>
        <w:tc>
          <w:tcPr>
            <w:tcW w:w="1071" w:type="dxa"/>
            <w:shd w:val="clear" w:color="auto" w:fill="auto"/>
          </w:tcPr>
          <w:p w14:paraId="23A0785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E35A7BA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4B7069A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44EE19B6" w14:textId="77777777" w:rsidTr="008B76E1">
        <w:tc>
          <w:tcPr>
            <w:tcW w:w="0" w:type="auto"/>
            <w:shd w:val="clear" w:color="auto" w:fill="auto"/>
          </w:tcPr>
          <w:p w14:paraId="29CCDCAA" w14:textId="77777777" w:rsidR="0033217E" w:rsidRPr="008B76E1" w:rsidRDefault="0033217E" w:rsidP="0033217E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33A27D8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1071" w:type="dxa"/>
            <w:shd w:val="clear" w:color="auto" w:fill="auto"/>
          </w:tcPr>
          <w:p w14:paraId="59176B4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27A51A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599BB14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7B5C74AC" w14:textId="77777777" w:rsidTr="008B76E1">
        <w:tc>
          <w:tcPr>
            <w:tcW w:w="0" w:type="auto"/>
            <w:shd w:val="clear" w:color="auto" w:fill="auto"/>
          </w:tcPr>
          <w:p w14:paraId="1AA6B263" w14:textId="77777777" w:rsidR="0033217E" w:rsidRPr="008B76E1" w:rsidRDefault="0033217E" w:rsidP="0033217E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816467A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Занятия по профилактике детского дорожно-транспортного травматизма с представителями ГАИ ГИБДД</w:t>
            </w:r>
          </w:p>
        </w:tc>
        <w:tc>
          <w:tcPr>
            <w:tcW w:w="1071" w:type="dxa"/>
            <w:shd w:val="clear" w:color="auto" w:fill="auto"/>
          </w:tcPr>
          <w:p w14:paraId="599A66D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3696DD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4EA7184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779CF6BE" w14:textId="77777777" w:rsidTr="008B76E1">
        <w:tc>
          <w:tcPr>
            <w:tcW w:w="0" w:type="auto"/>
            <w:shd w:val="clear" w:color="auto" w:fill="auto"/>
          </w:tcPr>
          <w:p w14:paraId="24F4F2DB" w14:textId="77777777" w:rsidR="0033217E" w:rsidRPr="008B76E1" w:rsidRDefault="0033217E" w:rsidP="0033217E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4158583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Тематические сообщения инспектора ПДН ОП-1 на классных и общешкольных родительских собраниях</w:t>
            </w:r>
          </w:p>
        </w:tc>
        <w:tc>
          <w:tcPr>
            <w:tcW w:w="1071" w:type="dxa"/>
            <w:shd w:val="clear" w:color="auto" w:fill="auto"/>
          </w:tcPr>
          <w:p w14:paraId="28AFD72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CDD7723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57306B9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782630E3" w14:textId="77777777" w:rsidTr="008B76E1">
        <w:tc>
          <w:tcPr>
            <w:tcW w:w="0" w:type="auto"/>
            <w:shd w:val="clear" w:color="auto" w:fill="auto"/>
          </w:tcPr>
          <w:p w14:paraId="5BB2C444" w14:textId="77777777" w:rsidR="0033217E" w:rsidRPr="008B76E1" w:rsidRDefault="0033217E" w:rsidP="0033217E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4205E9C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Проведение недель (декад) безопасности</w:t>
            </w:r>
          </w:p>
        </w:tc>
        <w:tc>
          <w:tcPr>
            <w:tcW w:w="1071" w:type="dxa"/>
            <w:shd w:val="clear" w:color="auto" w:fill="auto"/>
          </w:tcPr>
          <w:p w14:paraId="18DA74D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FC0505E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5FD7E2D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56A78D17" w14:textId="77777777" w:rsidTr="008B76E1">
        <w:tc>
          <w:tcPr>
            <w:tcW w:w="0" w:type="auto"/>
            <w:shd w:val="clear" w:color="auto" w:fill="auto"/>
          </w:tcPr>
          <w:p w14:paraId="6C2E6C0C" w14:textId="77777777" w:rsidR="0033217E" w:rsidRPr="008B76E1" w:rsidRDefault="0033217E" w:rsidP="0033217E">
            <w:pPr>
              <w:numPr>
                <w:ilvl w:val="0"/>
                <w:numId w:val="2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BF404AA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 xml:space="preserve">Участие в реализации программ индивидуального сопровождения </w:t>
            </w:r>
          </w:p>
        </w:tc>
        <w:tc>
          <w:tcPr>
            <w:tcW w:w="1071" w:type="dxa"/>
            <w:shd w:val="clear" w:color="auto" w:fill="auto"/>
          </w:tcPr>
          <w:p w14:paraId="6B63D4C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FE6F37D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9" w:type="dxa"/>
            <w:shd w:val="clear" w:color="auto" w:fill="auto"/>
          </w:tcPr>
          <w:p w14:paraId="0A1805EA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736EE379" w14:textId="77777777" w:rsidTr="00B20582">
        <w:tc>
          <w:tcPr>
            <w:tcW w:w="9572" w:type="dxa"/>
            <w:gridSpan w:val="5"/>
            <w:shd w:val="clear" w:color="auto" w:fill="auto"/>
          </w:tcPr>
          <w:p w14:paraId="74DC9633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4D7B237A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Профилактика и безопасность</w:t>
            </w:r>
          </w:p>
          <w:p w14:paraId="080CF064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4DBCDE0D" w14:textId="77777777" w:rsidTr="008B76E1">
        <w:tc>
          <w:tcPr>
            <w:tcW w:w="0" w:type="auto"/>
            <w:shd w:val="clear" w:color="auto" w:fill="auto"/>
          </w:tcPr>
          <w:p w14:paraId="00198D2D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14:paraId="6F49A055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071" w:type="dxa"/>
            <w:shd w:val="clear" w:color="auto" w:fill="auto"/>
          </w:tcPr>
          <w:p w14:paraId="7698C46E" w14:textId="77777777" w:rsidR="0033217E" w:rsidRPr="008B76E1" w:rsidRDefault="0033217E" w:rsidP="0033217E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21" w:type="dxa"/>
            <w:shd w:val="clear" w:color="auto" w:fill="auto"/>
          </w:tcPr>
          <w:p w14:paraId="5DB498A2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49" w:type="dxa"/>
            <w:shd w:val="clear" w:color="auto" w:fill="auto"/>
          </w:tcPr>
          <w:p w14:paraId="7450759C" w14:textId="51BFA711" w:rsidR="0033217E" w:rsidRPr="008B76E1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217E" w:rsidRPr="008B76E1" w14:paraId="0F08CF52" w14:textId="77777777" w:rsidTr="008B76E1">
        <w:tc>
          <w:tcPr>
            <w:tcW w:w="0" w:type="auto"/>
            <w:shd w:val="clear" w:color="auto" w:fill="auto"/>
          </w:tcPr>
          <w:p w14:paraId="619F86A4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FFD2D53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Проведение инструктажей по различным направлениям</w:t>
            </w:r>
            <w:r w:rsidRPr="008B76E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071" w:type="dxa"/>
            <w:shd w:val="clear" w:color="auto" w:fill="auto"/>
          </w:tcPr>
          <w:p w14:paraId="6EC0AAA2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05EEEC0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  <w:r w:rsidRPr="008B76E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049" w:type="dxa"/>
            <w:shd w:val="clear" w:color="auto" w:fill="auto"/>
          </w:tcPr>
          <w:p w14:paraId="43F614F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04FA3D28" w14:textId="036E4B83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3217E" w:rsidRPr="008B76E1" w14:paraId="3506F37F" w14:textId="77777777" w:rsidTr="008B76E1">
        <w:tc>
          <w:tcPr>
            <w:tcW w:w="0" w:type="auto"/>
            <w:shd w:val="clear" w:color="auto" w:fill="auto"/>
          </w:tcPr>
          <w:p w14:paraId="60064192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B0E7480" w14:textId="1D72E231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Взаимодействие с КДН и ЗП, ПДН ОП и другими ведомствами</w:t>
            </w:r>
          </w:p>
        </w:tc>
        <w:tc>
          <w:tcPr>
            <w:tcW w:w="1071" w:type="dxa"/>
            <w:shd w:val="clear" w:color="auto" w:fill="auto"/>
          </w:tcPr>
          <w:p w14:paraId="24983302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DE9ABC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086F6875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5C5039C6" w14:textId="77777777" w:rsidTr="008B76E1">
        <w:tc>
          <w:tcPr>
            <w:tcW w:w="0" w:type="auto"/>
            <w:shd w:val="clear" w:color="auto" w:fill="auto"/>
          </w:tcPr>
          <w:p w14:paraId="66B8224E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108FC01" w14:textId="77777777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Реализация комплекса мер по контролю доступа обучающихся к ресурсам сети Интернет, несовместимым с образовательным процессом</w:t>
            </w:r>
          </w:p>
        </w:tc>
        <w:tc>
          <w:tcPr>
            <w:tcW w:w="1071" w:type="dxa"/>
            <w:shd w:val="clear" w:color="auto" w:fill="auto"/>
          </w:tcPr>
          <w:p w14:paraId="10B87AE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04F7671" w14:textId="77777777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0C93AAD4" w14:textId="77777777" w:rsidR="0033217E" w:rsidRPr="008B76E1" w:rsidRDefault="0033217E" w:rsidP="0033217E">
            <w:pPr>
              <w:pStyle w:val="ParaAttribute3"/>
              <w:ind w:right="0"/>
              <w:jc w:val="both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Ведущий инженер-программист </w:t>
            </w:r>
          </w:p>
          <w:p w14:paraId="537F78F5" w14:textId="1DFCF6C5" w:rsidR="0033217E" w:rsidRPr="008B76E1" w:rsidRDefault="0033217E" w:rsidP="0033217E">
            <w:pPr>
              <w:pStyle w:val="ParaAttribute3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Яновцев Н.А</w:t>
            </w:r>
          </w:p>
        </w:tc>
      </w:tr>
      <w:tr w:rsidR="0033217E" w:rsidRPr="008B76E1" w14:paraId="04D2F77D" w14:textId="77777777" w:rsidTr="008B76E1">
        <w:tc>
          <w:tcPr>
            <w:tcW w:w="0" w:type="auto"/>
            <w:shd w:val="clear" w:color="auto" w:fill="auto"/>
          </w:tcPr>
          <w:p w14:paraId="6AC98D40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13CCECE" w14:textId="26D7EE23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Беседы о здоровом питании</w:t>
            </w:r>
          </w:p>
        </w:tc>
        <w:tc>
          <w:tcPr>
            <w:tcW w:w="1071" w:type="dxa"/>
            <w:shd w:val="clear" w:color="auto" w:fill="auto"/>
          </w:tcPr>
          <w:p w14:paraId="24D686BC" w14:textId="6A9519B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4FBA23A" w14:textId="0136DA95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49" w:type="dxa"/>
            <w:shd w:val="clear" w:color="auto" w:fill="auto"/>
          </w:tcPr>
          <w:p w14:paraId="7E7A4DF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548B734B" w14:textId="55F9C6A2" w:rsidR="0033217E" w:rsidRPr="008B76E1" w:rsidRDefault="0033217E" w:rsidP="0033217E">
            <w:pPr>
              <w:pStyle w:val="ParaAttribute3"/>
              <w:ind w:right="0"/>
              <w:jc w:val="both"/>
              <w:rPr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3217E" w:rsidRPr="008B76E1" w14:paraId="0A3D91C3" w14:textId="77777777" w:rsidTr="00B20582">
        <w:tc>
          <w:tcPr>
            <w:tcW w:w="9572" w:type="dxa"/>
            <w:gridSpan w:val="5"/>
            <w:shd w:val="clear" w:color="auto" w:fill="auto"/>
          </w:tcPr>
          <w:p w14:paraId="0CC55AEB" w14:textId="77777777" w:rsidR="0033217E" w:rsidRPr="008B76E1" w:rsidRDefault="0033217E" w:rsidP="0033217E">
            <w:pPr>
              <w:pStyle w:val="ParaAttribute3"/>
              <w:ind w:right="0"/>
              <w:rPr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Профилактика безнадзорности, семейного неблагополучия</w:t>
            </w:r>
          </w:p>
        </w:tc>
      </w:tr>
      <w:tr w:rsidR="0033217E" w:rsidRPr="008B76E1" w14:paraId="7F51E2C7" w14:textId="77777777" w:rsidTr="008B76E1">
        <w:tc>
          <w:tcPr>
            <w:tcW w:w="0" w:type="auto"/>
            <w:shd w:val="clear" w:color="auto" w:fill="auto"/>
          </w:tcPr>
          <w:p w14:paraId="770D95A4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F32B06F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Составление и корректировка индивидуальных программ работы с обучающимися и (или) их семьями </w:t>
            </w:r>
          </w:p>
        </w:tc>
        <w:tc>
          <w:tcPr>
            <w:tcW w:w="1071" w:type="dxa"/>
            <w:shd w:val="clear" w:color="auto" w:fill="auto"/>
          </w:tcPr>
          <w:p w14:paraId="36A775E8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163081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6BDCA5B0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Заместитель </w:t>
            </w:r>
          </w:p>
          <w:p w14:paraId="5F3B41A3" w14:textId="1C77D06F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Директора по ВР, педагог-психолог </w:t>
            </w:r>
          </w:p>
        </w:tc>
      </w:tr>
      <w:tr w:rsidR="0033217E" w:rsidRPr="008B76E1" w14:paraId="21A3C25C" w14:textId="77777777" w:rsidTr="008B76E1">
        <w:tc>
          <w:tcPr>
            <w:tcW w:w="0" w:type="auto"/>
            <w:shd w:val="clear" w:color="auto" w:fill="auto"/>
          </w:tcPr>
          <w:p w14:paraId="0375E0F6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C43E9C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Работа психолого-педагогической службы</w:t>
            </w:r>
          </w:p>
        </w:tc>
        <w:tc>
          <w:tcPr>
            <w:tcW w:w="1071" w:type="dxa"/>
            <w:shd w:val="clear" w:color="auto" w:fill="auto"/>
          </w:tcPr>
          <w:p w14:paraId="346D2C4C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B493CB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23AC3CC3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3217E" w:rsidRPr="008B76E1" w14:paraId="121040A3" w14:textId="77777777" w:rsidTr="008B76E1">
        <w:tc>
          <w:tcPr>
            <w:tcW w:w="0" w:type="auto"/>
            <w:shd w:val="clear" w:color="auto" w:fill="auto"/>
          </w:tcPr>
          <w:p w14:paraId="2263FBC5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0BE7ED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Обучение классных руководителей заполнению «Таблицы факторов наличия кризисной ситуации  обучающихся»</w:t>
            </w:r>
          </w:p>
        </w:tc>
        <w:tc>
          <w:tcPr>
            <w:tcW w:w="1071" w:type="dxa"/>
            <w:shd w:val="clear" w:color="auto" w:fill="auto"/>
          </w:tcPr>
          <w:p w14:paraId="5714185A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8F71B6C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Сентябрь</w:t>
            </w:r>
          </w:p>
        </w:tc>
        <w:tc>
          <w:tcPr>
            <w:tcW w:w="2049" w:type="dxa"/>
            <w:shd w:val="clear" w:color="auto" w:fill="auto"/>
          </w:tcPr>
          <w:p w14:paraId="7AE3D932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Педагог-психолог</w:t>
            </w:r>
          </w:p>
        </w:tc>
      </w:tr>
      <w:tr w:rsidR="0033217E" w:rsidRPr="008B76E1" w14:paraId="49C6E77F" w14:textId="77777777" w:rsidTr="008B76E1">
        <w:tc>
          <w:tcPr>
            <w:tcW w:w="0" w:type="auto"/>
            <w:shd w:val="clear" w:color="auto" w:fill="auto"/>
          </w:tcPr>
          <w:p w14:paraId="148C6F3B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A93DEE2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Анализ таблицы факторов наличия кризисной ситуации,  социальных паспортов классов, выявление «группы риска»</w:t>
            </w:r>
          </w:p>
        </w:tc>
        <w:tc>
          <w:tcPr>
            <w:tcW w:w="1071" w:type="dxa"/>
            <w:shd w:val="clear" w:color="auto" w:fill="auto"/>
          </w:tcPr>
          <w:p w14:paraId="45DA63A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62D2E6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Сентябрь-октябрь</w:t>
            </w:r>
          </w:p>
          <w:p w14:paraId="6E59ABC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Март-апрель</w:t>
            </w:r>
          </w:p>
        </w:tc>
        <w:tc>
          <w:tcPr>
            <w:tcW w:w="2049" w:type="dxa"/>
            <w:shd w:val="clear" w:color="auto" w:fill="auto"/>
          </w:tcPr>
          <w:p w14:paraId="012028B9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3217E" w:rsidRPr="008B76E1" w14:paraId="786F5A02" w14:textId="77777777" w:rsidTr="008B76E1">
        <w:tc>
          <w:tcPr>
            <w:tcW w:w="0" w:type="auto"/>
            <w:shd w:val="clear" w:color="auto" w:fill="auto"/>
          </w:tcPr>
          <w:p w14:paraId="6EABC602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ED81BFC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Работа уполномоченного по правам ребенка в школе</w:t>
            </w:r>
          </w:p>
        </w:tc>
        <w:tc>
          <w:tcPr>
            <w:tcW w:w="1071" w:type="dxa"/>
            <w:shd w:val="clear" w:color="auto" w:fill="auto"/>
          </w:tcPr>
          <w:p w14:paraId="53B663B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71B72A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1309C24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Уполномоченный по правам ребенка в школе</w:t>
            </w:r>
          </w:p>
        </w:tc>
      </w:tr>
      <w:tr w:rsidR="0033217E" w:rsidRPr="008B76E1" w14:paraId="2318192F" w14:textId="77777777" w:rsidTr="008B76E1">
        <w:tc>
          <w:tcPr>
            <w:tcW w:w="0" w:type="auto"/>
            <w:shd w:val="clear" w:color="auto" w:fill="auto"/>
          </w:tcPr>
          <w:p w14:paraId="62DD09B7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4CAAF95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 xml:space="preserve">Реализация программы правового просвещения </w:t>
            </w:r>
          </w:p>
        </w:tc>
        <w:tc>
          <w:tcPr>
            <w:tcW w:w="1071" w:type="dxa"/>
            <w:shd w:val="clear" w:color="auto" w:fill="auto"/>
          </w:tcPr>
          <w:p w14:paraId="7EBEDBD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B05AD5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23D7A66B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Уполномоченный по правам ребенка в школе</w:t>
            </w:r>
          </w:p>
        </w:tc>
      </w:tr>
      <w:tr w:rsidR="0033217E" w:rsidRPr="008B76E1" w14:paraId="232A49B9" w14:textId="77777777" w:rsidTr="008B76E1">
        <w:tc>
          <w:tcPr>
            <w:tcW w:w="0" w:type="auto"/>
            <w:shd w:val="clear" w:color="auto" w:fill="auto"/>
          </w:tcPr>
          <w:p w14:paraId="6E8AF065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335481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Работа службы медиации</w:t>
            </w:r>
          </w:p>
        </w:tc>
        <w:tc>
          <w:tcPr>
            <w:tcW w:w="1071" w:type="dxa"/>
            <w:shd w:val="clear" w:color="auto" w:fill="auto"/>
          </w:tcPr>
          <w:p w14:paraId="0E1BFF9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328034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11130EC5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Руководитель службы медиации</w:t>
            </w:r>
          </w:p>
        </w:tc>
      </w:tr>
      <w:tr w:rsidR="0033217E" w:rsidRPr="008B76E1" w14:paraId="2D23656E" w14:textId="77777777" w:rsidTr="008B76E1">
        <w:tc>
          <w:tcPr>
            <w:tcW w:w="0" w:type="auto"/>
            <w:shd w:val="clear" w:color="auto" w:fill="auto"/>
          </w:tcPr>
          <w:p w14:paraId="285B13DA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9155D46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Реализация программы Родительский всеобуч</w:t>
            </w:r>
          </w:p>
        </w:tc>
        <w:tc>
          <w:tcPr>
            <w:tcW w:w="1071" w:type="dxa"/>
            <w:shd w:val="clear" w:color="auto" w:fill="auto"/>
          </w:tcPr>
          <w:p w14:paraId="53A8206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3F0887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6DB0A7D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33217E" w:rsidRPr="008B76E1" w14:paraId="3AB05075" w14:textId="77777777" w:rsidTr="00B20582">
        <w:tc>
          <w:tcPr>
            <w:tcW w:w="9572" w:type="dxa"/>
            <w:gridSpan w:val="5"/>
            <w:shd w:val="clear" w:color="auto" w:fill="auto"/>
          </w:tcPr>
          <w:p w14:paraId="41F6F8B7" w14:textId="77777777" w:rsidR="0033217E" w:rsidRPr="008B76E1" w:rsidRDefault="0033217E" w:rsidP="0033217E">
            <w:pPr>
              <w:jc w:val="center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Деятельность Совета профилактики правонарушений и безнадзорности среди несовершеннолетних, девиантного и общественно-опасного поведения</w:t>
            </w:r>
          </w:p>
        </w:tc>
      </w:tr>
      <w:tr w:rsidR="0033217E" w:rsidRPr="008B76E1" w14:paraId="1A4FC16C" w14:textId="77777777" w:rsidTr="008B76E1">
        <w:tc>
          <w:tcPr>
            <w:tcW w:w="0" w:type="auto"/>
            <w:shd w:val="clear" w:color="auto" w:fill="auto"/>
          </w:tcPr>
          <w:p w14:paraId="190B7964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83C9F7B" w14:textId="1E64CDDF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Утверждение состава и плана работы Совета профилактики</w:t>
            </w:r>
          </w:p>
        </w:tc>
        <w:tc>
          <w:tcPr>
            <w:tcW w:w="1071" w:type="dxa"/>
            <w:shd w:val="clear" w:color="auto" w:fill="auto"/>
          </w:tcPr>
          <w:p w14:paraId="78BF2DB0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948AA6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049" w:type="dxa"/>
            <w:shd w:val="clear" w:color="auto" w:fill="auto"/>
          </w:tcPr>
          <w:p w14:paraId="53BD2560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33217E" w:rsidRPr="008B76E1" w14:paraId="69396102" w14:textId="77777777" w:rsidTr="008B76E1">
        <w:tc>
          <w:tcPr>
            <w:tcW w:w="0" w:type="auto"/>
            <w:shd w:val="clear" w:color="auto" w:fill="auto"/>
          </w:tcPr>
          <w:p w14:paraId="00BC1525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A83D5CD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Привлечение обучающихся в кружки и секции, участие в дополнительном образовании</w:t>
            </w:r>
          </w:p>
        </w:tc>
        <w:tc>
          <w:tcPr>
            <w:tcW w:w="1071" w:type="dxa"/>
            <w:shd w:val="clear" w:color="auto" w:fill="auto"/>
          </w:tcPr>
          <w:p w14:paraId="3EADFD8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3E30F9C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28DAB408" w14:textId="4E3ED934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Зам. Директора по УВР, классные руководители</w:t>
            </w:r>
          </w:p>
        </w:tc>
      </w:tr>
      <w:tr w:rsidR="0033217E" w:rsidRPr="008B76E1" w14:paraId="6E427A55" w14:textId="77777777" w:rsidTr="008B76E1">
        <w:tc>
          <w:tcPr>
            <w:tcW w:w="0" w:type="auto"/>
            <w:shd w:val="clear" w:color="auto" w:fill="auto"/>
          </w:tcPr>
          <w:p w14:paraId="594B7C37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FE938CD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Выявление обучающихся, состоящих на учете в КДН и ЗП, ОП, составление индивидуальных программ реабилитации и планов работы</w:t>
            </w:r>
          </w:p>
        </w:tc>
        <w:tc>
          <w:tcPr>
            <w:tcW w:w="1071" w:type="dxa"/>
            <w:shd w:val="clear" w:color="auto" w:fill="auto"/>
          </w:tcPr>
          <w:p w14:paraId="7134DCB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4058825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049" w:type="dxa"/>
            <w:shd w:val="clear" w:color="auto" w:fill="auto"/>
          </w:tcPr>
          <w:p w14:paraId="3344B78D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33217E" w:rsidRPr="008B76E1" w14:paraId="515A03C3" w14:textId="77777777" w:rsidTr="008B76E1">
        <w:tc>
          <w:tcPr>
            <w:tcW w:w="0" w:type="auto"/>
            <w:shd w:val="clear" w:color="auto" w:fill="auto"/>
          </w:tcPr>
          <w:p w14:paraId="075BEE1E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CCAA347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Семинар с классными руководителями по проблемам безнадзорности и правонарушений несовершеннолетних</w:t>
            </w:r>
          </w:p>
        </w:tc>
        <w:tc>
          <w:tcPr>
            <w:tcW w:w="1071" w:type="dxa"/>
            <w:shd w:val="clear" w:color="auto" w:fill="auto"/>
          </w:tcPr>
          <w:p w14:paraId="34E6C55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42D7FD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49" w:type="dxa"/>
            <w:shd w:val="clear" w:color="auto" w:fill="auto"/>
          </w:tcPr>
          <w:p w14:paraId="308DF76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3217E" w:rsidRPr="008B76E1" w14:paraId="39ABACEE" w14:textId="77777777" w:rsidTr="008B76E1">
        <w:tc>
          <w:tcPr>
            <w:tcW w:w="0" w:type="auto"/>
            <w:shd w:val="clear" w:color="auto" w:fill="auto"/>
          </w:tcPr>
          <w:p w14:paraId="054F30A7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A0A1DDB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Беседы с обучающимися о вреде ПАВ</w:t>
            </w:r>
          </w:p>
        </w:tc>
        <w:tc>
          <w:tcPr>
            <w:tcW w:w="1071" w:type="dxa"/>
            <w:shd w:val="clear" w:color="auto" w:fill="auto"/>
          </w:tcPr>
          <w:p w14:paraId="0128345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E6C1EDA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49" w:type="dxa"/>
            <w:shd w:val="clear" w:color="auto" w:fill="auto"/>
          </w:tcPr>
          <w:p w14:paraId="14E89513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76125A9" w14:textId="77777777" w:rsidTr="008B76E1">
        <w:tc>
          <w:tcPr>
            <w:tcW w:w="0" w:type="auto"/>
            <w:shd w:val="clear" w:color="auto" w:fill="auto"/>
          </w:tcPr>
          <w:p w14:paraId="0A15F4B1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758CFB2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 xml:space="preserve">Обсуждение итогов четверти, беседа с неуспевающими   обучающимися. Планирование работы с неуспевающими и вошедшими в «группу риска» обучающимися </w:t>
            </w:r>
          </w:p>
        </w:tc>
        <w:tc>
          <w:tcPr>
            <w:tcW w:w="1071" w:type="dxa"/>
            <w:shd w:val="clear" w:color="auto" w:fill="auto"/>
          </w:tcPr>
          <w:p w14:paraId="7524854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519D5A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049" w:type="dxa"/>
            <w:shd w:val="clear" w:color="auto" w:fill="auto"/>
          </w:tcPr>
          <w:p w14:paraId="1B272272" w14:textId="40B893A5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33217E" w:rsidRPr="008B76E1" w14:paraId="31B516A2" w14:textId="77777777" w:rsidTr="008B76E1">
        <w:tc>
          <w:tcPr>
            <w:tcW w:w="0" w:type="auto"/>
            <w:shd w:val="clear" w:color="auto" w:fill="auto"/>
          </w:tcPr>
          <w:p w14:paraId="74EEB1B6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42493D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Совет профилактики по итогам 1 четверти </w:t>
            </w:r>
          </w:p>
        </w:tc>
        <w:tc>
          <w:tcPr>
            <w:tcW w:w="1071" w:type="dxa"/>
            <w:shd w:val="clear" w:color="auto" w:fill="auto"/>
          </w:tcPr>
          <w:p w14:paraId="0A48A1B6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F70673C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</w:t>
            </w:r>
          </w:p>
        </w:tc>
        <w:tc>
          <w:tcPr>
            <w:tcW w:w="2049" w:type="dxa"/>
            <w:shd w:val="clear" w:color="auto" w:fill="auto"/>
          </w:tcPr>
          <w:p w14:paraId="36353167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38499577" w14:textId="77777777" w:rsidTr="008B76E1">
        <w:tc>
          <w:tcPr>
            <w:tcW w:w="0" w:type="auto"/>
            <w:shd w:val="clear" w:color="auto" w:fill="auto"/>
          </w:tcPr>
          <w:p w14:paraId="0B321301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B0FD226" w14:textId="77777777" w:rsidR="0033217E" w:rsidRPr="008B76E1" w:rsidRDefault="0033217E" w:rsidP="0033217E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Обсуждение поведения и успеваемости обучающихся, состоящих на различных видах учета</w:t>
            </w:r>
          </w:p>
        </w:tc>
        <w:tc>
          <w:tcPr>
            <w:tcW w:w="1071" w:type="dxa"/>
            <w:shd w:val="clear" w:color="auto" w:fill="auto"/>
          </w:tcPr>
          <w:p w14:paraId="48FDCBE7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B843D6D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2B3556A4" w14:textId="11176C12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Зам. Директора по УВР, кл. Руководители</w:t>
            </w:r>
          </w:p>
        </w:tc>
      </w:tr>
      <w:tr w:rsidR="0033217E" w:rsidRPr="008B76E1" w14:paraId="7A22C870" w14:textId="77777777" w:rsidTr="008B76E1">
        <w:tc>
          <w:tcPr>
            <w:tcW w:w="0" w:type="auto"/>
            <w:shd w:val="clear" w:color="auto" w:fill="auto"/>
          </w:tcPr>
          <w:p w14:paraId="79F7BF6F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077F0EC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Классные часы по формированию правовой культуры обучающихся «Мои права и обязанности»</w:t>
            </w:r>
          </w:p>
        </w:tc>
        <w:tc>
          <w:tcPr>
            <w:tcW w:w="1071" w:type="dxa"/>
            <w:shd w:val="clear" w:color="auto" w:fill="auto"/>
          </w:tcPr>
          <w:p w14:paraId="04626149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7-11</w:t>
            </w:r>
          </w:p>
        </w:tc>
        <w:tc>
          <w:tcPr>
            <w:tcW w:w="1921" w:type="dxa"/>
            <w:shd w:val="clear" w:color="auto" w:fill="auto"/>
          </w:tcPr>
          <w:p w14:paraId="4D3ACEF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</w:tc>
        <w:tc>
          <w:tcPr>
            <w:tcW w:w="2049" w:type="dxa"/>
            <w:shd w:val="clear" w:color="auto" w:fill="auto"/>
          </w:tcPr>
          <w:p w14:paraId="6421A779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 xml:space="preserve">Уполномоченный по правам ребенка </w:t>
            </w:r>
          </w:p>
        </w:tc>
      </w:tr>
      <w:tr w:rsidR="0033217E" w:rsidRPr="008B76E1" w14:paraId="5EBCEEE3" w14:textId="77777777" w:rsidTr="008B76E1">
        <w:tc>
          <w:tcPr>
            <w:tcW w:w="0" w:type="auto"/>
            <w:shd w:val="clear" w:color="auto" w:fill="auto"/>
          </w:tcPr>
          <w:p w14:paraId="237057B7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7E1D808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Педагогическая мастерская «Интернет сообщества»</w:t>
            </w:r>
          </w:p>
        </w:tc>
        <w:tc>
          <w:tcPr>
            <w:tcW w:w="1071" w:type="dxa"/>
            <w:shd w:val="clear" w:color="auto" w:fill="auto"/>
          </w:tcPr>
          <w:p w14:paraId="1E296880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14:paraId="359AB5D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Декабрь</w:t>
            </w:r>
          </w:p>
        </w:tc>
        <w:tc>
          <w:tcPr>
            <w:tcW w:w="2049" w:type="dxa"/>
            <w:shd w:val="clear" w:color="auto" w:fill="auto"/>
          </w:tcPr>
          <w:p w14:paraId="0B3DD910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0AFA6EB6" w14:textId="77777777" w:rsidTr="008B76E1">
        <w:tc>
          <w:tcPr>
            <w:tcW w:w="0" w:type="auto"/>
            <w:shd w:val="clear" w:color="auto" w:fill="auto"/>
          </w:tcPr>
          <w:p w14:paraId="11255D86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181961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Совет профилактики по итогам 2 четверти</w:t>
            </w:r>
          </w:p>
        </w:tc>
        <w:tc>
          <w:tcPr>
            <w:tcW w:w="1071" w:type="dxa"/>
            <w:shd w:val="clear" w:color="auto" w:fill="auto"/>
          </w:tcPr>
          <w:p w14:paraId="436834A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FB95A1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49" w:type="dxa"/>
            <w:shd w:val="clear" w:color="auto" w:fill="auto"/>
          </w:tcPr>
          <w:p w14:paraId="54C0FEC3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171A926F" w14:textId="77777777" w:rsidTr="008B76E1">
        <w:tc>
          <w:tcPr>
            <w:tcW w:w="0" w:type="auto"/>
            <w:shd w:val="clear" w:color="auto" w:fill="auto"/>
          </w:tcPr>
          <w:p w14:paraId="4475F6DC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C8C3F58" w14:textId="27713FC2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Психологические классные часы «Способы саморегуляции эмоционального состояния!</w:t>
            </w:r>
            <w:r>
              <w:rPr>
                <w:szCs w:val="24"/>
              </w:rPr>
              <w:t>»</w:t>
            </w:r>
            <w:r w:rsidRPr="008B76E1">
              <w:rPr>
                <w:szCs w:val="24"/>
              </w:rPr>
              <w:t xml:space="preserve">, </w:t>
            </w:r>
            <w:r w:rsidRPr="008B76E1">
              <w:rPr>
                <w:szCs w:val="24"/>
              </w:rPr>
              <w:lastRenderedPageBreak/>
              <w:t>«Умей сказать нет», «Решение конфликтов» и др.</w:t>
            </w:r>
          </w:p>
        </w:tc>
        <w:tc>
          <w:tcPr>
            <w:tcW w:w="1071" w:type="dxa"/>
            <w:shd w:val="clear" w:color="auto" w:fill="auto"/>
          </w:tcPr>
          <w:p w14:paraId="2B67029D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lastRenderedPageBreak/>
              <w:t>1-4</w:t>
            </w:r>
          </w:p>
        </w:tc>
        <w:tc>
          <w:tcPr>
            <w:tcW w:w="1921" w:type="dxa"/>
            <w:shd w:val="clear" w:color="auto" w:fill="auto"/>
          </w:tcPr>
          <w:p w14:paraId="29DC0D6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Январь</w:t>
            </w:r>
          </w:p>
        </w:tc>
        <w:tc>
          <w:tcPr>
            <w:tcW w:w="2049" w:type="dxa"/>
            <w:shd w:val="clear" w:color="auto" w:fill="auto"/>
          </w:tcPr>
          <w:p w14:paraId="79FA6C53" w14:textId="06673CE9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Педагог-психолог, кл. Руководители</w:t>
            </w:r>
          </w:p>
        </w:tc>
      </w:tr>
      <w:tr w:rsidR="0033217E" w:rsidRPr="008B76E1" w14:paraId="0562A45D" w14:textId="77777777" w:rsidTr="008B76E1">
        <w:tc>
          <w:tcPr>
            <w:tcW w:w="0" w:type="auto"/>
            <w:shd w:val="clear" w:color="auto" w:fill="auto"/>
          </w:tcPr>
          <w:p w14:paraId="71705D8D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EC1D105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Тематическое мероприятие «Все мы разные, но мы едины»</w:t>
            </w:r>
          </w:p>
        </w:tc>
        <w:tc>
          <w:tcPr>
            <w:tcW w:w="1071" w:type="dxa"/>
            <w:shd w:val="clear" w:color="auto" w:fill="auto"/>
          </w:tcPr>
          <w:p w14:paraId="6C7CB51C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073CDC9A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Февраль</w:t>
            </w:r>
          </w:p>
        </w:tc>
        <w:tc>
          <w:tcPr>
            <w:tcW w:w="2049" w:type="dxa"/>
            <w:shd w:val="clear" w:color="auto" w:fill="auto"/>
          </w:tcPr>
          <w:p w14:paraId="44E7A2F0" w14:textId="0CC1F4BE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Кл. Руководители</w:t>
            </w:r>
          </w:p>
        </w:tc>
      </w:tr>
      <w:tr w:rsidR="0033217E" w:rsidRPr="008B76E1" w14:paraId="01D79E43" w14:textId="77777777" w:rsidTr="008B76E1">
        <w:tc>
          <w:tcPr>
            <w:tcW w:w="0" w:type="auto"/>
            <w:shd w:val="clear" w:color="auto" w:fill="auto"/>
          </w:tcPr>
          <w:p w14:paraId="344828BA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F4F301A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Педагогическая консультация «Деструктивное поведение школьников»</w:t>
            </w:r>
          </w:p>
        </w:tc>
        <w:tc>
          <w:tcPr>
            <w:tcW w:w="1071" w:type="dxa"/>
            <w:shd w:val="clear" w:color="auto" w:fill="auto"/>
          </w:tcPr>
          <w:p w14:paraId="2BF528B1" w14:textId="344D4AF2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14:paraId="7726E092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Март</w:t>
            </w:r>
          </w:p>
        </w:tc>
        <w:tc>
          <w:tcPr>
            <w:tcW w:w="2049" w:type="dxa"/>
            <w:shd w:val="clear" w:color="auto" w:fill="auto"/>
          </w:tcPr>
          <w:p w14:paraId="29822BD0" w14:textId="38207900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3217E" w:rsidRPr="008B76E1" w14:paraId="14D767E4" w14:textId="77777777" w:rsidTr="008B76E1">
        <w:tc>
          <w:tcPr>
            <w:tcW w:w="0" w:type="auto"/>
            <w:shd w:val="clear" w:color="auto" w:fill="auto"/>
          </w:tcPr>
          <w:p w14:paraId="47DF1FB2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5CFC1B6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Совет профилактики по итогам 3 четверти</w:t>
            </w:r>
          </w:p>
        </w:tc>
        <w:tc>
          <w:tcPr>
            <w:tcW w:w="1071" w:type="dxa"/>
            <w:shd w:val="clear" w:color="auto" w:fill="auto"/>
          </w:tcPr>
          <w:p w14:paraId="1E474FFE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0D473D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Март</w:t>
            </w:r>
            <w:r w:rsidRPr="008B76E1">
              <w:rPr>
                <w:sz w:val="24"/>
                <w:szCs w:val="24"/>
              </w:rPr>
              <w:tab/>
            </w:r>
          </w:p>
        </w:tc>
        <w:tc>
          <w:tcPr>
            <w:tcW w:w="2049" w:type="dxa"/>
            <w:shd w:val="clear" w:color="auto" w:fill="auto"/>
          </w:tcPr>
          <w:p w14:paraId="616C5A77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3A747110" w14:textId="77777777" w:rsidTr="008B76E1">
        <w:tc>
          <w:tcPr>
            <w:tcW w:w="0" w:type="auto"/>
            <w:shd w:val="clear" w:color="auto" w:fill="auto"/>
          </w:tcPr>
          <w:p w14:paraId="26B95572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F0FB20F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Акция «Телефон доверия»</w:t>
            </w:r>
          </w:p>
        </w:tc>
        <w:tc>
          <w:tcPr>
            <w:tcW w:w="1071" w:type="dxa"/>
            <w:shd w:val="clear" w:color="auto" w:fill="auto"/>
          </w:tcPr>
          <w:p w14:paraId="082EB368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2A55AFA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Апрель</w:t>
            </w:r>
          </w:p>
        </w:tc>
        <w:tc>
          <w:tcPr>
            <w:tcW w:w="2049" w:type="dxa"/>
            <w:shd w:val="clear" w:color="auto" w:fill="auto"/>
          </w:tcPr>
          <w:p w14:paraId="1C9FD328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Педагог-психолог</w:t>
            </w:r>
          </w:p>
        </w:tc>
      </w:tr>
      <w:tr w:rsidR="0033217E" w:rsidRPr="008B76E1" w14:paraId="6732874C" w14:textId="77777777" w:rsidTr="008B76E1">
        <w:tc>
          <w:tcPr>
            <w:tcW w:w="0" w:type="auto"/>
            <w:shd w:val="clear" w:color="auto" w:fill="auto"/>
          </w:tcPr>
          <w:p w14:paraId="202240E4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D2028A4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Педагогический семинар для классных руководителей «Острые углы воспитания»</w:t>
            </w:r>
          </w:p>
        </w:tc>
        <w:tc>
          <w:tcPr>
            <w:tcW w:w="1071" w:type="dxa"/>
            <w:shd w:val="clear" w:color="auto" w:fill="auto"/>
          </w:tcPr>
          <w:p w14:paraId="35C41629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E93030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Май</w:t>
            </w:r>
          </w:p>
        </w:tc>
        <w:tc>
          <w:tcPr>
            <w:tcW w:w="2049" w:type="dxa"/>
            <w:shd w:val="clear" w:color="auto" w:fill="auto"/>
          </w:tcPr>
          <w:p w14:paraId="28E7FF1B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Педагог-психолог</w:t>
            </w:r>
          </w:p>
        </w:tc>
      </w:tr>
      <w:tr w:rsidR="0033217E" w:rsidRPr="008B76E1" w14:paraId="6D91D4AD" w14:textId="77777777" w:rsidTr="008B76E1">
        <w:tc>
          <w:tcPr>
            <w:tcW w:w="0" w:type="auto"/>
            <w:shd w:val="clear" w:color="auto" w:fill="auto"/>
          </w:tcPr>
          <w:p w14:paraId="187D5C4F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C4AF32E" w14:textId="3EA7CA98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Совет профилактики по итогам 4 четверти. Подведение итогов работы Совета профилактики </w:t>
            </w:r>
          </w:p>
        </w:tc>
        <w:tc>
          <w:tcPr>
            <w:tcW w:w="1071" w:type="dxa"/>
            <w:shd w:val="clear" w:color="auto" w:fill="auto"/>
          </w:tcPr>
          <w:p w14:paraId="025FF33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6018395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49" w:type="dxa"/>
            <w:shd w:val="clear" w:color="auto" w:fill="auto"/>
          </w:tcPr>
          <w:p w14:paraId="7321AA5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1BC358B7" w14:textId="77777777" w:rsidTr="00B20582">
        <w:tc>
          <w:tcPr>
            <w:tcW w:w="9572" w:type="dxa"/>
            <w:gridSpan w:val="5"/>
            <w:shd w:val="clear" w:color="auto" w:fill="auto"/>
          </w:tcPr>
          <w:p w14:paraId="0E98ECDB" w14:textId="77777777" w:rsidR="0033217E" w:rsidRPr="008B76E1" w:rsidRDefault="0033217E" w:rsidP="0033217E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Профилактика экстремизма, противодействие идеологии терроризма и гармонизация межэтнических отношений</w:t>
            </w:r>
          </w:p>
        </w:tc>
      </w:tr>
      <w:tr w:rsidR="0033217E" w:rsidRPr="008B76E1" w14:paraId="6A05E2EE" w14:textId="77777777" w:rsidTr="008B76E1">
        <w:tc>
          <w:tcPr>
            <w:tcW w:w="0" w:type="auto"/>
            <w:shd w:val="clear" w:color="auto" w:fill="auto"/>
          </w:tcPr>
          <w:p w14:paraId="302F1F13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AC7F76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онлайн-марафоне «Молодёжь против экстремизма и терроризма»</w:t>
            </w:r>
          </w:p>
        </w:tc>
        <w:tc>
          <w:tcPr>
            <w:tcW w:w="1071" w:type="dxa"/>
            <w:shd w:val="clear" w:color="auto" w:fill="auto"/>
          </w:tcPr>
          <w:p w14:paraId="046A88D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14:paraId="0610DEA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2049" w:type="dxa"/>
            <w:shd w:val="clear" w:color="auto" w:fill="auto"/>
          </w:tcPr>
          <w:p w14:paraId="503A5CC5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3217E" w:rsidRPr="008B76E1" w14:paraId="4370719A" w14:textId="77777777" w:rsidTr="008B76E1">
        <w:tc>
          <w:tcPr>
            <w:tcW w:w="0" w:type="auto"/>
            <w:shd w:val="clear" w:color="auto" w:fill="auto"/>
          </w:tcPr>
          <w:p w14:paraId="7EDFBDD7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882EB32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городском семинаре по гармонизации межэтнических отношений и профилактике экстремизма среди обучающихся</w:t>
            </w:r>
          </w:p>
        </w:tc>
        <w:tc>
          <w:tcPr>
            <w:tcW w:w="1071" w:type="dxa"/>
            <w:shd w:val="clear" w:color="auto" w:fill="auto"/>
          </w:tcPr>
          <w:p w14:paraId="0185D46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631405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2049" w:type="dxa"/>
            <w:shd w:val="clear" w:color="auto" w:fill="auto"/>
          </w:tcPr>
          <w:p w14:paraId="2A7E1ECD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3217E" w:rsidRPr="008B76E1" w14:paraId="3B6A8D5D" w14:textId="77777777" w:rsidTr="008B76E1">
        <w:tc>
          <w:tcPr>
            <w:tcW w:w="0" w:type="auto"/>
            <w:shd w:val="clear" w:color="auto" w:fill="auto"/>
          </w:tcPr>
          <w:p w14:paraId="4BC2F44D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1231DEB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конкурсе детского рисунка «Терроризм- угроза обществу!»</w:t>
            </w:r>
          </w:p>
        </w:tc>
        <w:tc>
          <w:tcPr>
            <w:tcW w:w="1071" w:type="dxa"/>
            <w:shd w:val="clear" w:color="auto" w:fill="auto"/>
          </w:tcPr>
          <w:p w14:paraId="0B3F821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1E6E44E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2049" w:type="dxa"/>
            <w:shd w:val="clear" w:color="auto" w:fill="auto"/>
          </w:tcPr>
          <w:p w14:paraId="07574E7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3217E" w:rsidRPr="008B76E1" w14:paraId="62887C65" w14:textId="77777777" w:rsidTr="008B76E1">
        <w:tc>
          <w:tcPr>
            <w:tcW w:w="0" w:type="auto"/>
            <w:shd w:val="clear" w:color="auto" w:fill="auto"/>
          </w:tcPr>
          <w:p w14:paraId="01BE09F9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291391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Организация классных часов- бесед о негативных последствиях терроризма</w:t>
            </w:r>
          </w:p>
        </w:tc>
        <w:tc>
          <w:tcPr>
            <w:tcW w:w="1071" w:type="dxa"/>
            <w:shd w:val="clear" w:color="auto" w:fill="auto"/>
          </w:tcPr>
          <w:p w14:paraId="484945C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E07139A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 в соответствии с планами воспитательной работы классных руководителей</w:t>
            </w:r>
          </w:p>
        </w:tc>
        <w:tc>
          <w:tcPr>
            <w:tcW w:w="2049" w:type="dxa"/>
            <w:shd w:val="clear" w:color="auto" w:fill="auto"/>
          </w:tcPr>
          <w:p w14:paraId="3087BDC8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51724980" w14:textId="77777777" w:rsidTr="008B76E1">
        <w:tc>
          <w:tcPr>
            <w:tcW w:w="0" w:type="auto"/>
            <w:shd w:val="clear" w:color="auto" w:fill="auto"/>
          </w:tcPr>
          <w:p w14:paraId="29190742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0383D4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Проведение учебных тренировок с персоналом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071" w:type="dxa"/>
            <w:shd w:val="clear" w:color="auto" w:fill="auto"/>
          </w:tcPr>
          <w:p w14:paraId="48939F8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25B52C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 раз в месяц</w:t>
            </w:r>
          </w:p>
        </w:tc>
        <w:tc>
          <w:tcPr>
            <w:tcW w:w="2049" w:type="dxa"/>
            <w:shd w:val="clear" w:color="auto" w:fill="auto"/>
          </w:tcPr>
          <w:p w14:paraId="6484B07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Заместитель директора по АХР Коваленко Л.Н.</w:t>
            </w:r>
          </w:p>
        </w:tc>
      </w:tr>
      <w:tr w:rsidR="0033217E" w:rsidRPr="008B76E1" w14:paraId="327E78E9" w14:textId="77777777" w:rsidTr="008B76E1">
        <w:tc>
          <w:tcPr>
            <w:tcW w:w="0" w:type="auto"/>
            <w:shd w:val="clear" w:color="auto" w:fill="auto"/>
          </w:tcPr>
          <w:p w14:paraId="287A9AE7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2955CE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Размещение информационно-пропагандистских материалов на сайта и в группах в социальных сетях, в родительских чатах</w:t>
            </w:r>
          </w:p>
        </w:tc>
        <w:tc>
          <w:tcPr>
            <w:tcW w:w="1071" w:type="dxa"/>
            <w:shd w:val="clear" w:color="auto" w:fill="auto"/>
          </w:tcPr>
          <w:p w14:paraId="37189F6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6A7AB0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29581085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Педагог-организатор Иванченко Е.А., классные руководители</w:t>
            </w:r>
          </w:p>
        </w:tc>
      </w:tr>
      <w:tr w:rsidR="0033217E" w:rsidRPr="008B76E1" w14:paraId="1EB50FE0" w14:textId="77777777" w:rsidTr="00B20582">
        <w:tc>
          <w:tcPr>
            <w:tcW w:w="9572" w:type="dxa"/>
            <w:gridSpan w:val="5"/>
            <w:shd w:val="clear" w:color="auto" w:fill="auto"/>
          </w:tcPr>
          <w:p w14:paraId="38F15E22" w14:textId="77777777" w:rsidR="0033217E" w:rsidRPr="008B76E1" w:rsidRDefault="0033217E" w:rsidP="0033217E">
            <w:pPr>
              <w:pStyle w:val="ParaAttribute3"/>
              <w:ind w:right="0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Профилактика суицидальных проявлений</w:t>
            </w:r>
          </w:p>
        </w:tc>
      </w:tr>
      <w:tr w:rsidR="0033217E" w:rsidRPr="008B76E1" w14:paraId="0E9FE3E4" w14:textId="77777777" w:rsidTr="008B76E1">
        <w:tc>
          <w:tcPr>
            <w:tcW w:w="0" w:type="auto"/>
            <w:shd w:val="clear" w:color="auto" w:fill="auto"/>
          </w:tcPr>
          <w:p w14:paraId="232ECFD4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5E7CE7B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Реализация комплексного порядка выявления и сопровождения обучающихся группы суицидального риска</w:t>
            </w:r>
          </w:p>
        </w:tc>
        <w:tc>
          <w:tcPr>
            <w:tcW w:w="1071" w:type="dxa"/>
            <w:shd w:val="clear" w:color="auto" w:fill="auto"/>
          </w:tcPr>
          <w:p w14:paraId="38E9360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5CB63B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Постоянно</w:t>
            </w:r>
          </w:p>
        </w:tc>
        <w:tc>
          <w:tcPr>
            <w:tcW w:w="2049" w:type="dxa"/>
            <w:shd w:val="clear" w:color="auto" w:fill="auto"/>
          </w:tcPr>
          <w:p w14:paraId="46BE53C1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Педагог-психолог</w:t>
            </w:r>
          </w:p>
        </w:tc>
      </w:tr>
      <w:tr w:rsidR="0033217E" w:rsidRPr="008B76E1" w14:paraId="79780C56" w14:textId="77777777" w:rsidTr="008B76E1">
        <w:tc>
          <w:tcPr>
            <w:tcW w:w="0" w:type="auto"/>
            <w:shd w:val="clear" w:color="auto" w:fill="auto"/>
          </w:tcPr>
          <w:p w14:paraId="26F64DF6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219AFA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Обучение классных руководителей/воспитателей выявлению обучающихся с суицидальным риском, заполнению «Таблицы факторов риска развития кризисных состояний и наличия суицидальных знаков»  и их сопровождению</w:t>
            </w:r>
          </w:p>
        </w:tc>
        <w:tc>
          <w:tcPr>
            <w:tcW w:w="1071" w:type="dxa"/>
            <w:shd w:val="clear" w:color="auto" w:fill="auto"/>
          </w:tcPr>
          <w:p w14:paraId="3E7593D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FB5224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Сентябрь</w:t>
            </w:r>
          </w:p>
        </w:tc>
        <w:tc>
          <w:tcPr>
            <w:tcW w:w="2049" w:type="dxa"/>
            <w:shd w:val="clear" w:color="auto" w:fill="auto"/>
          </w:tcPr>
          <w:p w14:paraId="22EFE33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Заместитель директора по ВР,</w:t>
            </w:r>
          </w:p>
          <w:p w14:paraId="67EC9962" w14:textId="57852A9C" w:rsidR="0033217E" w:rsidRPr="008B76E1" w:rsidRDefault="0033217E" w:rsidP="0033217E">
            <w:pPr>
              <w:jc w:val="left"/>
              <w:rPr>
                <w:sz w:val="24"/>
                <w:szCs w:val="24"/>
                <w:vertAlign w:val="superscript"/>
              </w:rPr>
            </w:pPr>
            <w:r w:rsidRPr="008B76E1">
              <w:rPr>
                <w:sz w:val="24"/>
                <w:szCs w:val="24"/>
              </w:rPr>
              <w:t xml:space="preserve">Педагог-психолог </w:t>
            </w:r>
          </w:p>
          <w:p w14:paraId="7AC52DB9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3217E" w:rsidRPr="008B76E1" w14:paraId="79EE950A" w14:textId="77777777" w:rsidTr="008B76E1">
        <w:tc>
          <w:tcPr>
            <w:tcW w:w="0" w:type="auto"/>
            <w:shd w:val="clear" w:color="auto" w:fill="auto"/>
          </w:tcPr>
          <w:p w14:paraId="0D7E4272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FC7C4FD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Заполнение «Таблицы факторов риска развития кризисных состояний и наличия суицидальных знаков»</w:t>
            </w:r>
          </w:p>
        </w:tc>
        <w:tc>
          <w:tcPr>
            <w:tcW w:w="1071" w:type="dxa"/>
            <w:shd w:val="clear" w:color="auto" w:fill="auto"/>
          </w:tcPr>
          <w:p w14:paraId="6DDCF2E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05E7AD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049" w:type="dxa"/>
            <w:shd w:val="clear" w:color="auto" w:fill="auto"/>
          </w:tcPr>
          <w:p w14:paraId="539AEFC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607021C8" w14:textId="77777777" w:rsidTr="008B76E1">
        <w:tc>
          <w:tcPr>
            <w:tcW w:w="0" w:type="auto"/>
            <w:shd w:val="clear" w:color="auto" w:fill="auto"/>
          </w:tcPr>
          <w:p w14:paraId="50D88D5A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EB3A51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Проведение классными руководителями мониторинга суицидальных знаков у обучающихся (наблюдение).</w:t>
            </w:r>
          </w:p>
          <w:p w14:paraId="6CD2273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условиях дистанционного обучения (интервьюирование)</w:t>
            </w:r>
          </w:p>
        </w:tc>
        <w:tc>
          <w:tcPr>
            <w:tcW w:w="1071" w:type="dxa"/>
            <w:shd w:val="clear" w:color="auto" w:fill="auto"/>
          </w:tcPr>
          <w:p w14:paraId="553684F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7974BC0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2049" w:type="dxa"/>
            <w:shd w:val="clear" w:color="auto" w:fill="auto"/>
          </w:tcPr>
          <w:p w14:paraId="7241C6AF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  <w:r w:rsidRPr="008B76E1">
              <w:rPr>
                <w:sz w:val="24"/>
                <w:szCs w:val="24"/>
              </w:rPr>
              <w:br/>
            </w:r>
          </w:p>
        </w:tc>
      </w:tr>
      <w:tr w:rsidR="0033217E" w:rsidRPr="008B76E1" w14:paraId="2B64E051" w14:textId="77777777" w:rsidTr="008B76E1">
        <w:tc>
          <w:tcPr>
            <w:tcW w:w="0" w:type="auto"/>
            <w:shd w:val="clear" w:color="auto" w:fill="auto"/>
          </w:tcPr>
          <w:p w14:paraId="48CCD963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5BC7BBC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Анализ полученной информации, составление первичных списков обучающихся группы суицидального риска, имеющих факторы риска развития кризисных состояний и (или) наличие суицидальных знаков </w:t>
            </w:r>
          </w:p>
        </w:tc>
        <w:tc>
          <w:tcPr>
            <w:tcW w:w="1071" w:type="dxa"/>
            <w:shd w:val="clear" w:color="auto" w:fill="auto"/>
          </w:tcPr>
          <w:p w14:paraId="5AE3D42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14EDBE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049" w:type="dxa"/>
            <w:shd w:val="clear" w:color="auto" w:fill="auto"/>
          </w:tcPr>
          <w:p w14:paraId="7957BAF5" w14:textId="77777777" w:rsidR="0033217E" w:rsidRPr="008B76E1" w:rsidRDefault="0033217E" w:rsidP="0033217E">
            <w:pPr>
              <w:rPr>
                <w:sz w:val="24"/>
                <w:szCs w:val="24"/>
                <w:vertAlign w:val="superscript"/>
              </w:rPr>
            </w:pPr>
            <w:r w:rsidRPr="008B76E1">
              <w:rPr>
                <w:sz w:val="24"/>
                <w:szCs w:val="24"/>
              </w:rPr>
              <w:t xml:space="preserve">Педагог-психолог </w:t>
            </w:r>
          </w:p>
          <w:p w14:paraId="35AC3B1F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3217E" w:rsidRPr="008B76E1" w14:paraId="5EBB4C5D" w14:textId="77777777" w:rsidTr="008B76E1">
        <w:tc>
          <w:tcPr>
            <w:tcW w:w="0" w:type="auto"/>
            <w:shd w:val="clear" w:color="auto" w:fill="auto"/>
          </w:tcPr>
          <w:p w14:paraId="57FE44E9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0A6956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Проведение психологического обследования обучающихся согласно первичного списка </w:t>
            </w:r>
          </w:p>
        </w:tc>
        <w:tc>
          <w:tcPr>
            <w:tcW w:w="1071" w:type="dxa"/>
            <w:shd w:val="clear" w:color="auto" w:fill="auto"/>
          </w:tcPr>
          <w:p w14:paraId="21BE8CC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62C5C0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049" w:type="dxa"/>
            <w:shd w:val="clear" w:color="auto" w:fill="auto"/>
          </w:tcPr>
          <w:p w14:paraId="0ED3644B" w14:textId="77777777" w:rsidR="0033217E" w:rsidRPr="008B76E1" w:rsidRDefault="0033217E" w:rsidP="0033217E">
            <w:pPr>
              <w:rPr>
                <w:sz w:val="24"/>
                <w:szCs w:val="24"/>
                <w:vertAlign w:val="superscript"/>
              </w:rPr>
            </w:pPr>
            <w:r w:rsidRPr="008B76E1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33217E" w:rsidRPr="008B76E1" w14:paraId="3E549E11" w14:textId="77777777" w:rsidTr="008B76E1">
        <w:tc>
          <w:tcPr>
            <w:tcW w:w="0" w:type="auto"/>
            <w:shd w:val="clear" w:color="auto" w:fill="auto"/>
          </w:tcPr>
          <w:p w14:paraId="526D71B0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BAF47FA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Направление на консультацию к врачу-психиатру</w:t>
            </w:r>
          </w:p>
        </w:tc>
        <w:tc>
          <w:tcPr>
            <w:tcW w:w="1071" w:type="dxa"/>
            <w:shd w:val="clear" w:color="auto" w:fill="auto"/>
          </w:tcPr>
          <w:p w14:paraId="1E690FE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F93A85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049" w:type="dxa"/>
            <w:shd w:val="clear" w:color="auto" w:fill="auto"/>
          </w:tcPr>
          <w:p w14:paraId="1EAF18B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3217E" w:rsidRPr="008B76E1" w14:paraId="0213C78F" w14:textId="77777777" w:rsidTr="008B76E1">
        <w:tc>
          <w:tcPr>
            <w:tcW w:w="0" w:type="auto"/>
            <w:shd w:val="clear" w:color="auto" w:fill="auto"/>
          </w:tcPr>
          <w:p w14:paraId="4F40CDBD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421A42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Составление и утверждение индивидуальных программ комплексного сопровождения</w:t>
            </w:r>
          </w:p>
        </w:tc>
        <w:tc>
          <w:tcPr>
            <w:tcW w:w="1071" w:type="dxa"/>
            <w:shd w:val="clear" w:color="auto" w:fill="auto"/>
          </w:tcPr>
          <w:p w14:paraId="19A3338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4FB8C5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49" w:type="dxa"/>
            <w:shd w:val="clear" w:color="auto" w:fill="auto"/>
          </w:tcPr>
          <w:p w14:paraId="6143D373" w14:textId="3794C6D2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Председатель ппк</w:t>
            </w:r>
          </w:p>
        </w:tc>
      </w:tr>
      <w:tr w:rsidR="0033217E" w:rsidRPr="008B76E1" w14:paraId="75709879" w14:textId="77777777" w:rsidTr="008B76E1">
        <w:tc>
          <w:tcPr>
            <w:tcW w:w="0" w:type="auto"/>
            <w:shd w:val="clear" w:color="auto" w:fill="auto"/>
          </w:tcPr>
          <w:p w14:paraId="4BDB7830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D9EAEF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Реализация индивидуальных программ комплексного сопровождения</w:t>
            </w:r>
          </w:p>
        </w:tc>
        <w:tc>
          <w:tcPr>
            <w:tcW w:w="1071" w:type="dxa"/>
            <w:shd w:val="clear" w:color="auto" w:fill="auto"/>
          </w:tcPr>
          <w:p w14:paraId="0BAB2F4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14229DC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соответствии со сроком реализации</w:t>
            </w:r>
          </w:p>
        </w:tc>
        <w:tc>
          <w:tcPr>
            <w:tcW w:w="2049" w:type="dxa"/>
            <w:shd w:val="clear" w:color="auto" w:fill="auto"/>
          </w:tcPr>
          <w:p w14:paraId="224CC00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Куратор, специалисты, реализующие  мероприятия программы</w:t>
            </w:r>
          </w:p>
        </w:tc>
      </w:tr>
      <w:tr w:rsidR="0033217E" w:rsidRPr="008B76E1" w14:paraId="7D4FA644" w14:textId="77777777" w:rsidTr="008B76E1">
        <w:tc>
          <w:tcPr>
            <w:tcW w:w="0" w:type="auto"/>
            <w:shd w:val="clear" w:color="auto" w:fill="auto"/>
          </w:tcPr>
          <w:p w14:paraId="7B964D6B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024FEA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Промежуточная и итоговая оценка эффективности мероприятий индивидуальных программ комплексного сопровождения обучающихся группы суицидального риска</w:t>
            </w:r>
          </w:p>
        </w:tc>
        <w:tc>
          <w:tcPr>
            <w:tcW w:w="1071" w:type="dxa"/>
            <w:shd w:val="clear" w:color="auto" w:fill="auto"/>
          </w:tcPr>
          <w:p w14:paraId="36492A9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FF40DB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40BE1E89" w14:textId="4086387B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Председатель ппк,</w:t>
            </w:r>
          </w:p>
          <w:p w14:paraId="58A64270" w14:textId="2488D39A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Куратор, специалисты, реализующие  мероприятия программы</w:t>
            </w:r>
          </w:p>
        </w:tc>
      </w:tr>
      <w:tr w:rsidR="0033217E" w:rsidRPr="008B76E1" w14:paraId="2B6F0EF3" w14:textId="77777777" w:rsidTr="008B76E1">
        <w:tc>
          <w:tcPr>
            <w:tcW w:w="0" w:type="auto"/>
            <w:shd w:val="clear" w:color="auto" w:fill="auto"/>
          </w:tcPr>
          <w:p w14:paraId="73AA67E6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B60E3A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Предоставление актуальной информации обучающимся и их родителям о возможности получения психологической помощи в том числе в дистанционном формате с </w:t>
            </w:r>
            <w:r w:rsidRPr="008B76E1">
              <w:rPr>
                <w:sz w:val="24"/>
                <w:szCs w:val="24"/>
              </w:rPr>
              <w:lastRenderedPageBreak/>
              <w:t>указанием контактов специалистов и учреждений, с обязательным размещением ее на сайте ОО</w:t>
            </w:r>
          </w:p>
        </w:tc>
        <w:tc>
          <w:tcPr>
            <w:tcW w:w="1071" w:type="dxa"/>
            <w:shd w:val="clear" w:color="auto" w:fill="auto"/>
          </w:tcPr>
          <w:p w14:paraId="7F0A7CA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1" w:type="dxa"/>
            <w:shd w:val="clear" w:color="auto" w:fill="auto"/>
          </w:tcPr>
          <w:p w14:paraId="505DA7D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33FC45A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Заместитель директора по ВР, администратор сайта, педагог-психолог </w:t>
            </w:r>
          </w:p>
          <w:p w14:paraId="70092F78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3217E" w:rsidRPr="008B76E1" w14:paraId="50B77AB2" w14:textId="77777777" w:rsidTr="00B20582">
        <w:tc>
          <w:tcPr>
            <w:tcW w:w="9572" w:type="dxa"/>
            <w:gridSpan w:val="5"/>
            <w:shd w:val="clear" w:color="auto" w:fill="auto"/>
          </w:tcPr>
          <w:p w14:paraId="5E9D3999" w14:textId="77777777" w:rsidR="0033217E" w:rsidRPr="008B76E1" w:rsidRDefault="0033217E" w:rsidP="0033217E">
            <w:pPr>
              <w:pStyle w:val="ParaAttribute3"/>
              <w:ind w:right="0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Профилактика употребления ПАВ</w:t>
            </w:r>
          </w:p>
        </w:tc>
      </w:tr>
      <w:tr w:rsidR="0033217E" w:rsidRPr="008B76E1" w14:paraId="4814AB3D" w14:textId="77777777" w:rsidTr="008B76E1">
        <w:tc>
          <w:tcPr>
            <w:tcW w:w="0" w:type="auto"/>
            <w:shd w:val="clear" w:color="auto" w:fill="auto"/>
          </w:tcPr>
          <w:p w14:paraId="29EAEFE2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5017630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Конкурс-викторина «Вредные привычки или здоровье?»</w:t>
            </w:r>
          </w:p>
        </w:tc>
        <w:tc>
          <w:tcPr>
            <w:tcW w:w="1071" w:type="dxa"/>
            <w:shd w:val="clear" w:color="auto" w:fill="auto"/>
          </w:tcPr>
          <w:p w14:paraId="141FD50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43CFD63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</w:t>
            </w:r>
          </w:p>
        </w:tc>
        <w:tc>
          <w:tcPr>
            <w:tcW w:w="2049" w:type="dxa"/>
            <w:shd w:val="clear" w:color="auto" w:fill="auto"/>
          </w:tcPr>
          <w:p w14:paraId="52D1722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6CB0BBFB" w14:textId="77777777" w:rsidTr="008B76E1">
        <w:tc>
          <w:tcPr>
            <w:tcW w:w="0" w:type="auto"/>
            <w:shd w:val="clear" w:color="auto" w:fill="auto"/>
          </w:tcPr>
          <w:p w14:paraId="5BFA2D08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79E7EFF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Творческий проект «Древо полезных привычек»</w:t>
            </w:r>
          </w:p>
        </w:tc>
        <w:tc>
          <w:tcPr>
            <w:tcW w:w="1071" w:type="dxa"/>
            <w:shd w:val="clear" w:color="auto" w:fill="auto"/>
          </w:tcPr>
          <w:p w14:paraId="067AD67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182D7F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Январь</w:t>
            </w:r>
          </w:p>
        </w:tc>
        <w:tc>
          <w:tcPr>
            <w:tcW w:w="2049" w:type="dxa"/>
            <w:shd w:val="clear" w:color="auto" w:fill="auto"/>
          </w:tcPr>
          <w:p w14:paraId="03A504AB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AD0559E" w14:textId="77777777" w:rsidTr="008B76E1">
        <w:tc>
          <w:tcPr>
            <w:tcW w:w="0" w:type="auto"/>
            <w:shd w:val="clear" w:color="auto" w:fill="auto"/>
          </w:tcPr>
          <w:p w14:paraId="53287E4C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3821C06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Игра «Счастливый случай» на тему «Человек и его здоровье»</w:t>
            </w:r>
          </w:p>
        </w:tc>
        <w:tc>
          <w:tcPr>
            <w:tcW w:w="1071" w:type="dxa"/>
            <w:shd w:val="clear" w:color="auto" w:fill="auto"/>
          </w:tcPr>
          <w:p w14:paraId="4179FA0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F79D54D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Март</w:t>
            </w:r>
          </w:p>
        </w:tc>
        <w:tc>
          <w:tcPr>
            <w:tcW w:w="2049" w:type="dxa"/>
            <w:shd w:val="clear" w:color="auto" w:fill="auto"/>
          </w:tcPr>
          <w:p w14:paraId="7FF8E75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504DCB55" w14:textId="77777777" w:rsidTr="008B76E1">
        <w:tc>
          <w:tcPr>
            <w:tcW w:w="0" w:type="auto"/>
            <w:shd w:val="clear" w:color="auto" w:fill="auto"/>
          </w:tcPr>
          <w:p w14:paraId="757153DB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7AAE103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Проект творческих работ «Герб Общества здоровых людей»</w:t>
            </w:r>
          </w:p>
        </w:tc>
        <w:tc>
          <w:tcPr>
            <w:tcW w:w="1071" w:type="dxa"/>
            <w:shd w:val="clear" w:color="auto" w:fill="auto"/>
          </w:tcPr>
          <w:p w14:paraId="1186EBA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00B7562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Апрель</w:t>
            </w:r>
          </w:p>
        </w:tc>
        <w:tc>
          <w:tcPr>
            <w:tcW w:w="2049" w:type="dxa"/>
            <w:shd w:val="clear" w:color="auto" w:fill="auto"/>
          </w:tcPr>
          <w:p w14:paraId="52A2F2E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A825EDF" w14:textId="77777777" w:rsidTr="008B76E1">
        <w:tc>
          <w:tcPr>
            <w:tcW w:w="0" w:type="auto"/>
            <w:shd w:val="clear" w:color="auto" w:fill="auto"/>
          </w:tcPr>
          <w:p w14:paraId="537E5890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118809A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Выставка рисунков «Я и спорт»</w:t>
            </w:r>
          </w:p>
        </w:tc>
        <w:tc>
          <w:tcPr>
            <w:tcW w:w="1071" w:type="dxa"/>
            <w:shd w:val="clear" w:color="auto" w:fill="auto"/>
          </w:tcPr>
          <w:p w14:paraId="140A6A3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E988FE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Май</w:t>
            </w:r>
          </w:p>
        </w:tc>
        <w:tc>
          <w:tcPr>
            <w:tcW w:w="2049" w:type="dxa"/>
            <w:shd w:val="clear" w:color="auto" w:fill="auto"/>
          </w:tcPr>
          <w:p w14:paraId="6DD549F0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6C2537" w:rsidRPr="008B76E1" w14:paraId="7D2D448C" w14:textId="77777777" w:rsidTr="008B76E1">
        <w:tc>
          <w:tcPr>
            <w:tcW w:w="0" w:type="auto"/>
            <w:shd w:val="clear" w:color="auto" w:fill="auto"/>
          </w:tcPr>
          <w:p w14:paraId="54416784" w14:textId="77777777" w:rsidR="006C2537" w:rsidRPr="008B76E1" w:rsidRDefault="006C2537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C2D0825" w14:textId="37AF13EE" w:rsidR="006C2537" w:rsidRPr="008B76E1" w:rsidRDefault="006C2537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для обучающихся по здоровому питанию </w:t>
            </w:r>
          </w:p>
        </w:tc>
        <w:tc>
          <w:tcPr>
            <w:tcW w:w="1071" w:type="dxa"/>
            <w:shd w:val="clear" w:color="auto" w:fill="auto"/>
          </w:tcPr>
          <w:p w14:paraId="169E6170" w14:textId="450A52B1" w:rsidR="006C2537" w:rsidRPr="008B76E1" w:rsidRDefault="006C2537" w:rsidP="0033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50CD20A" w14:textId="191EE3FA" w:rsidR="006C2537" w:rsidRPr="008B76E1" w:rsidRDefault="006C2537" w:rsidP="003321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49" w:type="dxa"/>
            <w:shd w:val="clear" w:color="auto" w:fill="auto"/>
          </w:tcPr>
          <w:p w14:paraId="67E2A6FE" w14:textId="0C8AAC8B" w:rsidR="006C2537" w:rsidRPr="008B76E1" w:rsidRDefault="006C2537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165DF257" w14:textId="77777777" w:rsidTr="00B20582">
        <w:tc>
          <w:tcPr>
            <w:tcW w:w="9572" w:type="dxa"/>
            <w:gridSpan w:val="5"/>
            <w:shd w:val="clear" w:color="auto" w:fill="auto"/>
          </w:tcPr>
          <w:p w14:paraId="667E4D07" w14:textId="77777777" w:rsidR="0033217E" w:rsidRPr="008B76E1" w:rsidRDefault="0033217E" w:rsidP="0033217E">
            <w:pPr>
              <w:pStyle w:val="ParaAttribute3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33217E" w:rsidRPr="008B76E1" w14:paraId="69E95FE5" w14:textId="77777777" w:rsidTr="008B76E1">
        <w:tc>
          <w:tcPr>
            <w:tcW w:w="0" w:type="auto"/>
            <w:shd w:val="clear" w:color="auto" w:fill="auto"/>
          </w:tcPr>
          <w:p w14:paraId="2D26C38E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328F128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Встречи с родителями с участием инспекторов пропаганды ОГИБДД УМВД России по г. Таганрогу</w:t>
            </w:r>
          </w:p>
        </w:tc>
        <w:tc>
          <w:tcPr>
            <w:tcW w:w="1071" w:type="dxa"/>
            <w:shd w:val="clear" w:color="auto" w:fill="auto"/>
          </w:tcPr>
          <w:p w14:paraId="14B86BD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20CF411" w14:textId="693C5B7D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45FBDA10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30290919" w14:textId="77777777" w:rsidTr="008B76E1">
        <w:tc>
          <w:tcPr>
            <w:tcW w:w="0" w:type="auto"/>
            <w:shd w:val="clear" w:color="auto" w:fill="auto"/>
          </w:tcPr>
          <w:p w14:paraId="3910BAFE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1E28434" w14:textId="77777777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Организация и проведение рейдов «Юный пешеход», «Юный велосипедист», «Детское кресло», «Ребёнок – пассажир», «Несовершеннолетний нарушитель ПДД», «Скутерист», «Мотоциклист»</w:t>
            </w:r>
          </w:p>
        </w:tc>
        <w:tc>
          <w:tcPr>
            <w:tcW w:w="1071" w:type="dxa"/>
            <w:shd w:val="clear" w:color="auto" w:fill="auto"/>
          </w:tcPr>
          <w:p w14:paraId="79F6A83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6A114D7" w14:textId="3B7C2EB2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Ноябрь – июнь </w:t>
            </w:r>
          </w:p>
        </w:tc>
        <w:tc>
          <w:tcPr>
            <w:tcW w:w="2049" w:type="dxa"/>
            <w:shd w:val="clear" w:color="auto" w:fill="auto"/>
          </w:tcPr>
          <w:p w14:paraId="6CA92623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2F48F352" w14:textId="77777777" w:rsidTr="008B76E1">
        <w:tc>
          <w:tcPr>
            <w:tcW w:w="0" w:type="auto"/>
            <w:shd w:val="clear" w:color="auto" w:fill="auto"/>
          </w:tcPr>
          <w:p w14:paraId="314ECBA4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6E717F6" w14:textId="77777777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городской акции «Поможем пострадавшим в ДТП» с участием сотрудников ОГИБДД УМВД России по г. Таганрогу</w:t>
            </w:r>
          </w:p>
        </w:tc>
        <w:tc>
          <w:tcPr>
            <w:tcW w:w="1071" w:type="dxa"/>
            <w:shd w:val="clear" w:color="auto" w:fill="auto"/>
          </w:tcPr>
          <w:p w14:paraId="5A8F19D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EDF7FBC" w14:textId="0BD2E728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</w:tc>
        <w:tc>
          <w:tcPr>
            <w:tcW w:w="2049" w:type="dxa"/>
            <w:shd w:val="clear" w:color="auto" w:fill="auto"/>
          </w:tcPr>
          <w:p w14:paraId="1F342A5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4DAD72E2" w14:textId="77777777" w:rsidTr="008B76E1">
        <w:tc>
          <w:tcPr>
            <w:tcW w:w="0" w:type="auto"/>
            <w:shd w:val="clear" w:color="auto" w:fill="auto"/>
          </w:tcPr>
          <w:p w14:paraId="1CAB4E9B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2F36486" w14:textId="77777777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Зимний месячник безопасности</w:t>
            </w:r>
          </w:p>
        </w:tc>
        <w:tc>
          <w:tcPr>
            <w:tcW w:w="1071" w:type="dxa"/>
            <w:shd w:val="clear" w:color="auto" w:fill="auto"/>
          </w:tcPr>
          <w:p w14:paraId="7E646F2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6E09ECFC" w14:textId="77777777" w:rsidR="0033217E" w:rsidRPr="008B76E1" w:rsidRDefault="0033217E" w:rsidP="0033217E">
            <w:pPr>
              <w:shd w:val="clear" w:color="auto" w:fill="FFFFFF"/>
              <w:adjustRightInd w:val="0"/>
              <w:ind w:right="-114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По приказу УО</w:t>
            </w:r>
          </w:p>
        </w:tc>
        <w:tc>
          <w:tcPr>
            <w:tcW w:w="2049" w:type="dxa"/>
            <w:shd w:val="clear" w:color="auto" w:fill="auto"/>
          </w:tcPr>
          <w:p w14:paraId="0DD55F1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26B49E23" w14:textId="77777777" w:rsidTr="008B76E1">
        <w:tc>
          <w:tcPr>
            <w:tcW w:w="0" w:type="auto"/>
            <w:shd w:val="clear" w:color="auto" w:fill="auto"/>
          </w:tcPr>
          <w:p w14:paraId="121D222B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2B48BD7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Участие в городском смотре-конкурсе образовательных учреждений «Лучший кабинет по безопасности дорожного движения»</w:t>
            </w:r>
          </w:p>
        </w:tc>
        <w:tc>
          <w:tcPr>
            <w:tcW w:w="1071" w:type="dxa"/>
            <w:shd w:val="clear" w:color="auto" w:fill="auto"/>
          </w:tcPr>
          <w:p w14:paraId="63655DC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2CB1DEB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По приказу УО</w:t>
            </w:r>
          </w:p>
        </w:tc>
        <w:tc>
          <w:tcPr>
            <w:tcW w:w="2049" w:type="dxa"/>
            <w:shd w:val="clear" w:color="auto" w:fill="auto"/>
          </w:tcPr>
          <w:p w14:paraId="0547989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35A641EF" w14:textId="77777777" w:rsidTr="008B76E1">
        <w:tc>
          <w:tcPr>
            <w:tcW w:w="0" w:type="auto"/>
            <w:shd w:val="clear" w:color="auto" w:fill="auto"/>
          </w:tcPr>
          <w:p w14:paraId="7A2365AD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B008A32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Участие в городском уроке по изучению ПДД в общеобразовательных учреждениях</w:t>
            </w:r>
          </w:p>
        </w:tc>
        <w:tc>
          <w:tcPr>
            <w:tcW w:w="1071" w:type="dxa"/>
            <w:shd w:val="clear" w:color="auto" w:fill="auto"/>
          </w:tcPr>
          <w:p w14:paraId="1EC26CD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3D560CC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соответствии с городским планом</w:t>
            </w:r>
          </w:p>
        </w:tc>
        <w:tc>
          <w:tcPr>
            <w:tcW w:w="2049" w:type="dxa"/>
            <w:shd w:val="clear" w:color="auto" w:fill="auto"/>
          </w:tcPr>
          <w:p w14:paraId="4BEF47E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7C32EB90" w14:textId="77777777" w:rsidTr="008B76E1">
        <w:tc>
          <w:tcPr>
            <w:tcW w:w="0" w:type="auto"/>
            <w:shd w:val="clear" w:color="auto" w:fill="auto"/>
          </w:tcPr>
          <w:p w14:paraId="463C3F92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05FA466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Весенний декадник «Дорога и дети»</w:t>
            </w:r>
          </w:p>
        </w:tc>
        <w:tc>
          <w:tcPr>
            <w:tcW w:w="1071" w:type="dxa"/>
            <w:shd w:val="clear" w:color="auto" w:fill="auto"/>
          </w:tcPr>
          <w:p w14:paraId="4032A72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2439C05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20.03.-01.04.</w:t>
            </w:r>
          </w:p>
        </w:tc>
        <w:tc>
          <w:tcPr>
            <w:tcW w:w="2049" w:type="dxa"/>
            <w:shd w:val="clear" w:color="auto" w:fill="auto"/>
          </w:tcPr>
          <w:p w14:paraId="26C55AA3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46194D8C" w14:textId="77777777" w:rsidTr="008B76E1">
        <w:tc>
          <w:tcPr>
            <w:tcW w:w="0" w:type="auto"/>
            <w:shd w:val="clear" w:color="auto" w:fill="auto"/>
          </w:tcPr>
          <w:p w14:paraId="4883F709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9A8FAB3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 xml:space="preserve">Всероссийская акция </w:t>
            </w:r>
            <w:r w:rsidRPr="008B76E1">
              <w:rPr>
                <w:bCs/>
                <w:sz w:val="24"/>
                <w:szCs w:val="24"/>
              </w:rPr>
              <w:lastRenderedPageBreak/>
              <w:t>«Внимание, дети», посвященная окончанию учебного года</w:t>
            </w:r>
          </w:p>
        </w:tc>
        <w:tc>
          <w:tcPr>
            <w:tcW w:w="1071" w:type="dxa"/>
            <w:shd w:val="clear" w:color="auto" w:fill="auto"/>
          </w:tcPr>
          <w:p w14:paraId="32A6641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921" w:type="dxa"/>
            <w:shd w:val="clear" w:color="auto" w:fill="auto"/>
          </w:tcPr>
          <w:p w14:paraId="345BAA7E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15.05.-15.06.</w:t>
            </w:r>
          </w:p>
        </w:tc>
        <w:tc>
          <w:tcPr>
            <w:tcW w:w="2049" w:type="dxa"/>
            <w:shd w:val="clear" w:color="auto" w:fill="auto"/>
          </w:tcPr>
          <w:p w14:paraId="3BA8643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  <w:r w:rsidRPr="008B76E1">
              <w:rPr>
                <w:sz w:val="24"/>
                <w:szCs w:val="24"/>
              </w:rPr>
              <w:lastRenderedPageBreak/>
              <w:t>руководители, педагог-организатор</w:t>
            </w:r>
          </w:p>
        </w:tc>
      </w:tr>
      <w:tr w:rsidR="0033217E" w:rsidRPr="008B76E1" w14:paraId="4B43F15A" w14:textId="77777777" w:rsidTr="008B76E1">
        <w:tc>
          <w:tcPr>
            <w:tcW w:w="0" w:type="auto"/>
            <w:shd w:val="clear" w:color="auto" w:fill="auto"/>
          </w:tcPr>
          <w:p w14:paraId="53C0DD35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8F322EE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Неделя безопасности дорожного движения, посвященная окончанию учебного года</w:t>
            </w:r>
          </w:p>
        </w:tc>
        <w:tc>
          <w:tcPr>
            <w:tcW w:w="1071" w:type="dxa"/>
            <w:shd w:val="clear" w:color="auto" w:fill="auto"/>
          </w:tcPr>
          <w:p w14:paraId="128FD4CA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2E2F212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18.-24.05.</w:t>
            </w:r>
          </w:p>
        </w:tc>
        <w:tc>
          <w:tcPr>
            <w:tcW w:w="2049" w:type="dxa"/>
            <w:shd w:val="clear" w:color="auto" w:fill="auto"/>
          </w:tcPr>
          <w:p w14:paraId="476D683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28ECFBAE" w14:textId="77777777" w:rsidTr="008B76E1">
        <w:tc>
          <w:tcPr>
            <w:tcW w:w="0" w:type="auto"/>
            <w:shd w:val="clear" w:color="auto" w:fill="auto"/>
          </w:tcPr>
          <w:p w14:paraId="088EEEB4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E681D2B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День обеспечения безопасности дорожного движения в День «Последнего звонка»</w:t>
            </w:r>
          </w:p>
        </w:tc>
        <w:tc>
          <w:tcPr>
            <w:tcW w:w="1071" w:type="dxa"/>
            <w:shd w:val="clear" w:color="auto" w:fill="auto"/>
          </w:tcPr>
          <w:p w14:paraId="2B33FA2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041063A4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25.05.</w:t>
            </w:r>
          </w:p>
        </w:tc>
        <w:tc>
          <w:tcPr>
            <w:tcW w:w="2049" w:type="dxa"/>
            <w:shd w:val="clear" w:color="auto" w:fill="auto"/>
          </w:tcPr>
          <w:p w14:paraId="03CB4A4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71BDB104" w14:textId="77777777" w:rsidTr="008B76E1">
        <w:tc>
          <w:tcPr>
            <w:tcW w:w="0" w:type="auto"/>
            <w:shd w:val="clear" w:color="auto" w:fill="auto"/>
          </w:tcPr>
          <w:p w14:paraId="2680080C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8C172ED" w14:textId="77777777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городских соревнованиях «Безопасное колесо»</w:t>
            </w:r>
          </w:p>
        </w:tc>
        <w:tc>
          <w:tcPr>
            <w:tcW w:w="1071" w:type="dxa"/>
            <w:shd w:val="clear" w:color="auto" w:fill="auto"/>
          </w:tcPr>
          <w:p w14:paraId="5062BB4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76B749B6" w14:textId="1079C3F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До 01.05.</w:t>
            </w:r>
          </w:p>
        </w:tc>
        <w:tc>
          <w:tcPr>
            <w:tcW w:w="2049" w:type="dxa"/>
            <w:shd w:val="clear" w:color="auto" w:fill="auto"/>
          </w:tcPr>
          <w:p w14:paraId="7093D0C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334D92CC" w14:textId="77777777" w:rsidTr="008B76E1">
        <w:tc>
          <w:tcPr>
            <w:tcW w:w="0" w:type="auto"/>
            <w:shd w:val="clear" w:color="auto" w:fill="auto"/>
          </w:tcPr>
          <w:p w14:paraId="153CEC5A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D4402F3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Участие в городском конкурсе пришкольных лагерей дневного пребывания «У светофора каникул нет»</w:t>
            </w:r>
          </w:p>
        </w:tc>
        <w:tc>
          <w:tcPr>
            <w:tcW w:w="1071" w:type="dxa"/>
            <w:shd w:val="clear" w:color="auto" w:fill="auto"/>
          </w:tcPr>
          <w:p w14:paraId="1531FE5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9F7362F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По плану работы лагеря</w:t>
            </w:r>
          </w:p>
        </w:tc>
        <w:tc>
          <w:tcPr>
            <w:tcW w:w="2049" w:type="dxa"/>
            <w:shd w:val="clear" w:color="auto" w:fill="auto"/>
          </w:tcPr>
          <w:p w14:paraId="5BE6761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51C69EC0" w14:textId="77777777" w:rsidTr="008B76E1">
        <w:tc>
          <w:tcPr>
            <w:tcW w:w="0" w:type="auto"/>
            <w:shd w:val="clear" w:color="auto" w:fill="auto"/>
          </w:tcPr>
          <w:p w14:paraId="42055D4C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2D9077F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Участие в городской оперативно-профилактической операции «Подросток»</w:t>
            </w:r>
          </w:p>
        </w:tc>
        <w:tc>
          <w:tcPr>
            <w:tcW w:w="1071" w:type="dxa"/>
            <w:shd w:val="clear" w:color="auto" w:fill="auto"/>
          </w:tcPr>
          <w:p w14:paraId="3B0179A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2A44EA3" w14:textId="320FB433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 xml:space="preserve">Июнь-август </w:t>
            </w:r>
          </w:p>
        </w:tc>
        <w:tc>
          <w:tcPr>
            <w:tcW w:w="2049" w:type="dxa"/>
            <w:shd w:val="clear" w:color="auto" w:fill="auto"/>
          </w:tcPr>
          <w:p w14:paraId="346996B0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16DCF718" w14:textId="77777777" w:rsidTr="008B76E1">
        <w:tc>
          <w:tcPr>
            <w:tcW w:w="0" w:type="auto"/>
            <w:shd w:val="clear" w:color="auto" w:fill="auto"/>
          </w:tcPr>
          <w:p w14:paraId="4BC50A29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1239BA3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Родительские собрания с обсуждением письма-обращения к родителям по обеспечению безопасности дорожного движения</w:t>
            </w:r>
          </w:p>
        </w:tc>
        <w:tc>
          <w:tcPr>
            <w:tcW w:w="1071" w:type="dxa"/>
            <w:shd w:val="clear" w:color="auto" w:fill="auto"/>
          </w:tcPr>
          <w:p w14:paraId="2E16A6C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36086BEB" w14:textId="2B7C6439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 xml:space="preserve">Апрель-май </w:t>
            </w:r>
          </w:p>
        </w:tc>
        <w:tc>
          <w:tcPr>
            <w:tcW w:w="2049" w:type="dxa"/>
            <w:shd w:val="clear" w:color="auto" w:fill="auto"/>
          </w:tcPr>
          <w:p w14:paraId="7C20F17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38354A6F" w14:textId="77777777" w:rsidTr="008B76E1">
        <w:tc>
          <w:tcPr>
            <w:tcW w:w="0" w:type="auto"/>
            <w:shd w:val="clear" w:color="auto" w:fill="auto"/>
          </w:tcPr>
          <w:p w14:paraId="36000D7D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B124FF9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Викторины и олимпиады по ПДД среди обучающихся школы</w:t>
            </w:r>
          </w:p>
        </w:tc>
        <w:tc>
          <w:tcPr>
            <w:tcW w:w="1071" w:type="dxa"/>
            <w:shd w:val="clear" w:color="auto" w:fill="auto"/>
          </w:tcPr>
          <w:p w14:paraId="4892DBF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450CC09C" w14:textId="32B9C180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1545F78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330EE1F8" w14:textId="77777777" w:rsidTr="008B76E1">
        <w:tc>
          <w:tcPr>
            <w:tcW w:w="0" w:type="auto"/>
            <w:shd w:val="clear" w:color="auto" w:fill="auto"/>
          </w:tcPr>
          <w:p w14:paraId="6F75691A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64DF00D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Выставка технического, прикладного творчества по пропаганде ПДД</w:t>
            </w:r>
          </w:p>
        </w:tc>
        <w:tc>
          <w:tcPr>
            <w:tcW w:w="1071" w:type="dxa"/>
            <w:shd w:val="clear" w:color="auto" w:fill="auto"/>
          </w:tcPr>
          <w:p w14:paraId="76FEE1E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B2CA007" w14:textId="2D8D08EB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6A03E902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3D3C2797" w14:textId="77777777" w:rsidTr="008B76E1">
        <w:tc>
          <w:tcPr>
            <w:tcW w:w="0" w:type="auto"/>
            <w:shd w:val="clear" w:color="auto" w:fill="auto"/>
          </w:tcPr>
          <w:p w14:paraId="5CFFC4AE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B291C07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Обучение обучающихся 1-4 классов в курсе ОБЖ, на классных часах согласно утвержденным программам</w:t>
            </w:r>
          </w:p>
        </w:tc>
        <w:tc>
          <w:tcPr>
            <w:tcW w:w="1071" w:type="dxa"/>
            <w:shd w:val="clear" w:color="auto" w:fill="auto"/>
          </w:tcPr>
          <w:p w14:paraId="53252A0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3CB6268" w14:textId="74141392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3C8B0B4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7328E4C1" w14:textId="77777777" w:rsidTr="008B76E1">
        <w:tc>
          <w:tcPr>
            <w:tcW w:w="0" w:type="auto"/>
            <w:shd w:val="clear" w:color="auto" w:fill="auto"/>
          </w:tcPr>
          <w:p w14:paraId="47C7974F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F04882A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Открытые уроки, занятия по ПДД</w:t>
            </w:r>
          </w:p>
        </w:tc>
        <w:tc>
          <w:tcPr>
            <w:tcW w:w="1071" w:type="dxa"/>
            <w:shd w:val="clear" w:color="auto" w:fill="auto"/>
          </w:tcPr>
          <w:p w14:paraId="7BE8A49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27006126" w14:textId="429C3631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49" w:type="dxa"/>
            <w:shd w:val="clear" w:color="auto" w:fill="auto"/>
          </w:tcPr>
          <w:p w14:paraId="549BAC2C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64B1822C" w14:textId="77777777" w:rsidTr="008B76E1">
        <w:tc>
          <w:tcPr>
            <w:tcW w:w="0" w:type="auto"/>
            <w:shd w:val="clear" w:color="auto" w:fill="auto"/>
          </w:tcPr>
          <w:p w14:paraId="02DCB8FA" w14:textId="77777777" w:rsidR="0033217E" w:rsidRPr="008B76E1" w:rsidRDefault="0033217E" w:rsidP="0033217E">
            <w:pPr>
              <w:pStyle w:val="ParaAttribute3"/>
              <w:numPr>
                <w:ilvl w:val="0"/>
                <w:numId w:val="1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8B101D8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Организация совместных рейдов со СМИ по освещению проблем обеспечения детской безопасности</w:t>
            </w:r>
          </w:p>
        </w:tc>
        <w:tc>
          <w:tcPr>
            <w:tcW w:w="1071" w:type="dxa"/>
            <w:shd w:val="clear" w:color="auto" w:fill="auto"/>
          </w:tcPr>
          <w:p w14:paraId="69A0B00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1-4</w:t>
            </w:r>
          </w:p>
        </w:tc>
        <w:tc>
          <w:tcPr>
            <w:tcW w:w="1921" w:type="dxa"/>
            <w:shd w:val="clear" w:color="auto" w:fill="auto"/>
          </w:tcPr>
          <w:p w14:paraId="548F1234" w14:textId="592C106F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Ноябрь -</w:t>
            </w:r>
          </w:p>
          <w:p w14:paraId="0FBA3E2B" w14:textId="510CB3C2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049" w:type="dxa"/>
            <w:shd w:val="clear" w:color="auto" w:fill="auto"/>
          </w:tcPr>
          <w:p w14:paraId="76EFB2F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</w:tbl>
    <w:p w14:paraId="48409BBA" w14:textId="6EA5CA55" w:rsidR="00F56F28" w:rsidRDefault="00F56F28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69500813" w14:textId="52660A4D" w:rsidR="00F56F28" w:rsidRDefault="00F56F28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2FA60A9C" w14:textId="68F8E21C" w:rsidR="00F56F28" w:rsidRDefault="00F56F28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2F074B07" w14:textId="0D29DEE7" w:rsidR="00F56F28" w:rsidRDefault="00F56F28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1A590868" w14:textId="4161BE7D" w:rsidR="00F56F28" w:rsidRDefault="00F56F28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1CE675E3" w14:textId="4D6C38C0" w:rsidR="00E32B40" w:rsidRDefault="00E32B40" w:rsidP="00FE461B">
      <w:pPr>
        <w:widowControl/>
        <w:jc w:val="left"/>
        <w:rPr>
          <w:b/>
          <w:color w:val="auto"/>
          <w:sz w:val="26"/>
          <w:szCs w:val="26"/>
        </w:rPr>
      </w:pPr>
    </w:p>
    <w:p w14:paraId="4BC9ED06" w14:textId="77777777" w:rsidR="005C7315" w:rsidRDefault="005C7315" w:rsidP="00FE461B">
      <w:pPr>
        <w:widowControl/>
        <w:jc w:val="left"/>
        <w:rPr>
          <w:b/>
          <w:color w:val="auto"/>
          <w:sz w:val="26"/>
          <w:szCs w:val="26"/>
        </w:rPr>
      </w:pPr>
    </w:p>
    <w:p w14:paraId="2A8F30FF" w14:textId="77777777" w:rsidR="00FE461B" w:rsidRDefault="00FE461B" w:rsidP="00FE461B">
      <w:pPr>
        <w:widowControl/>
        <w:jc w:val="left"/>
        <w:rPr>
          <w:b/>
          <w:color w:val="auto"/>
          <w:sz w:val="26"/>
          <w:szCs w:val="26"/>
        </w:rPr>
      </w:pPr>
    </w:p>
    <w:p w14:paraId="5885BAE2" w14:textId="77777777" w:rsidR="00247449" w:rsidRDefault="00247449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01F4B365" w14:textId="77777777" w:rsidR="008B76E1" w:rsidRDefault="008B76E1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073"/>
        <w:gridCol w:w="1107"/>
        <w:gridCol w:w="2012"/>
        <w:gridCol w:w="1843"/>
      </w:tblGrid>
      <w:tr w:rsidR="00E32B40" w:rsidRPr="008B76E1" w14:paraId="1BD4857A" w14:textId="77777777" w:rsidTr="00B15155">
        <w:tc>
          <w:tcPr>
            <w:tcW w:w="9493" w:type="dxa"/>
            <w:gridSpan w:val="5"/>
            <w:shd w:val="clear" w:color="auto" w:fill="E7E6E6"/>
          </w:tcPr>
          <w:p w14:paraId="4AA9E41B" w14:textId="7777777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</w:p>
          <w:p w14:paraId="72A0C03D" w14:textId="7777777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14:paraId="1BFBDB99" w14:textId="45C9A12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>на 202</w:t>
            </w:r>
            <w:r w:rsidR="00715C4F">
              <w:rPr>
                <w:rFonts w:eastAsia="№Е"/>
                <w:b/>
                <w:bCs/>
                <w:caps/>
                <w:sz w:val="24"/>
                <w:szCs w:val="24"/>
              </w:rPr>
              <w:t>3</w:t>
            </w: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>-202</w:t>
            </w:r>
            <w:r w:rsidR="00715C4F">
              <w:rPr>
                <w:rFonts w:eastAsia="№Е"/>
                <w:b/>
                <w:bCs/>
                <w:caps/>
                <w:sz w:val="24"/>
                <w:szCs w:val="24"/>
              </w:rPr>
              <w:t>4</w:t>
            </w: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 учебный год </w:t>
            </w:r>
          </w:p>
          <w:p w14:paraId="282444BD" w14:textId="7777777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8B76E1">
              <w:rPr>
                <w:rFonts w:eastAsia="№Е"/>
                <w:b/>
                <w:bCs/>
                <w:caps/>
                <w:sz w:val="24"/>
                <w:szCs w:val="24"/>
              </w:rPr>
              <w:t>уровень ОСНОВНОГО общего образования (5-9 классы)</w:t>
            </w:r>
          </w:p>
          <w:p w14:paraId="126DDD6E" w14:textId="77777777" w:rsidR="00E32B40" w:rsidRPr="008B76E1" w:rsidRDefault="00E32B40" w:rsidP="00E32B40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</w:p>
        </w:tc>
      </w:tr>
      <w:tr w:rsidR="00E32B40" w:rsidRPr="008B76E1" w14:paraId="1C921458" w14:textId="77777777" w:rsidTr="00B15155">
        <w:tc>
          <w:tcPr>
            <w:tcW w:w="9493" w:type="dxa"/>
            <w:gridSpan w:val="5"/>
            <w:shd w:val="clear" w:color="auto" w:fill="auto"/>
          </w:tcPr>
          <w:p w14:paraId="43115BDB" w14:textId="77777777" w:rsidR="00E32B40" w:rsidRPr="008B76E1" w:rsidRDefault="00E32B40" w:rsidP="00E32B40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0BFDC5CA" w14:textId="77777777" w:rsidR="00E32B40" w:rsidRPr="008B76E1" w:rsidRDefault="00E32B40" w:rsidP="00E32B40">
            <w:pPr>
              <w:jc w:val="center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Основные</w:t>
            </w:r>
            <w:r w:rsidRPr="008B76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76E1">
              <w:rPr>
                <w:b/>
                <w:sz w:val="24"/>
                <w:szCs w:val="24"/>
              </w:rPr>
              <w:t>школьные</w:t>
            </w:r>
            <w:r w:rsidRPr="008B76E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76E1">
              <w:rPr>
                <w:b/>
                <w:sz w:val="24"/>
                <w:szCs w:val="24"/>
              </w:rPr>
              <w:t>дела</w:t>
            </w:r>
          </w:p>
          <w:p w14:paraId="21999912" w14:textId="77777777" w:rsidR="00E32B40" w:rsidRPr="008B76E1" w:rsidRDefault="00E32B40" w:rsidP="00E32B40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E32B40" w:rsidRPr="008B76E1" w14:paraId="441D0FDD" w14:textId="77777777" w:rsidTr="004F4D4B">
        <w:tc>
          <w:tcPr>
            <w:tcW w:w="458" w:type="dxa"/>
            <w:shd w:val="clear" w:color="auto" w:fill="auto"/>
          </w:tcPr>
          <w:p w14:paraId="2B232E6A" w14:textId="77777777" w:rsidR="00E32B40" w:rsidRPr="008B76E1" w:rsidRDefault="00E32B40" w:rsidP="00E32B40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14:paraId="7FB8660E" w14:textId="77777777" w:rsidR="00E32B40" w:rsidRPr="008B76E1" w:rsidRDefault="00E32B40" w:rsidP="00E32B40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14:paraId="60302736" w14:textId="77777777" w:rsidR="00E32B40" w:rsidRPr="008B76E1" w:rsidRDefault="00E32B40" w:rsidP="00E32B40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07" w:type="dxa"/>
            <w:shd w:val="clear" w:color="auto" w:fill="auto"/>
          </w:tcPr>
          <w:p w14:paraId="325D33D6" w14:textId="77777777" w:rsidR="00E32B40" w:rsidRPr="008B76E1" w:rsidRDefault="00E32B40" w:rsidP="00E32B40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14:paraId="3C9A5DD4" w14:textId="77777777" w:rsidR="00E32B40" w:rsidRPr="008B76E1" w:rsidRDefault="00E32B40" w:rsidP="00E32B40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12" w:type="dxa"/>
            <w:shd w:val="clear" w:color="auto" w:fill="auto"/>
          </w:tcPr>
          <w:p w14:paraId="090E53A1" w14:textId="77777777" w:rsidR="00E32B40" w:rsidRPr="008B76E1" w:rsidRDefault="00E32B40" w:rsidP="00E32B40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Ориентировочное время </w:t>
            </w:r>
          </w:p>
          <w:p w14:paraId="05AAF127" w14:textId="6B152A4B" w:rsidR="00E32B40" w:rsidRPr="008B76E1" w:rsidRDefault="008B76E1" w:rsidP="00E32B40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</w:t>
            </w: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1843" w:type="dxa"/>
            <w:shd w:val="clear" w:color="auto" w:fill="auto"/>
          </w:tcPr>
          <w:p w14:paraId="09F21859" w14:textId="77777777" w:rsidR="00E32B40" w:rsidRPr="008B76E1" w:rsidRDefault="00E32B40" w:rsidP="00E32B40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14:paraId="279CC422" w14:textId="77777777" w:rsidR="00E32B40" w:rsidRPr="008B76E1" w:rsidRDefault="00E32B40" w:rsidP="00E32B40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2B40" w:rsidRPr="008B76E1" w14:paraId="7B8DB8C8" w14:textId="77777777" w:rsidTr="004F4D4B">
        <w:tc>
          <w:tcPr>
            <w:tcW w:w="458" w:type="dxa"/>
            <w:shd w:val="clear" w:color="auto" w:fill="auto"/>
          </w:tcPr>
          <w:p w14:paraId="29F65E03" w14:textId="77777777" w:rsidR="00E32B40" w:rsidRPr="008B76E1" w:rsidRDefault="00E32B40" w:rsidP="00DD2DD7">
            <w:pPr>
              <w:pStyle w:val="ParaAttribute5"/>
              <w:numPr>
                <w:ilvl w:val="0"/>
                <w:numId w:val="22"/>
              </w:numPr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B8172ED" w14:textId="77777777" w:rsidR="00E32B40" w:rsidRPr="008B76E1" w:rsidRDefault="00E32B40" w:rsidP="00E32B40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Торжественная линейка «Праздник первого звонка»</w:t>
            </w:r>
          </w:p>
        </w:tc>
        <w:tc>
          <w:tcPr>
            <w:tcW w:w="1107" w:type="dxa"/>
            <w:shd w:val="clear" w:color="auto" w:fill="auto"/>
          </w:tcPr>
          <w:p w14:paraId="6022E622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35E37FE4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 сентября, 08.30</w:t>
            </w:r>
          </w:p>
        </w:tc>
        <w:tc>
          <w:tcPr>
            <w:tcW w:w="1843" w:type="dxa"/>
            <w:shd w:val="clear" w:color="auto" w:fill="auto"/>
          </w:tcPr>
          <w:p w14:paraId="73AE29FD" w14:textId="1763BC41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  <w:r w:rsidR="00CC51CD">
              <w:rPr>
                <w:w w:val="0"/>
                <w:sz w:val="24"/>
                <w:szCs w:val="24"/>
              </w:rPr>
              <w:t>, советник директора по воспитанию</w:t>
            </w:r>
          </w:p>
        </w:tc>
      </w:tr>
      <w:tr w:rsidR="00E32B40" w:rsidRPr="008B76E1" w14:paraId="33E43E7A" w14:textId="77777777" w:rsidTr="004F4D4B">
        <w:tc>
          <w:tcPr>
            <w:tcW w:w="458" w:type="dxa"/>
            <w:shd w:val="clear" w:color="auto" w:fill="auto"/>
          </w:tcPr>
          <w:p w14:paraId="06F6C3D3" w14:textId="77777777" w:rsidR="00E32B40" w:rsidRPr="008B76E1" w:rsidRDefault="00E32B40" w:rsidP="00DD2DD7">
            <w:pPr>
              <w:pStyle w:val="ParaAttribute5"/>
              <w:numPr>
                <w:ilvl w:val="0"/>
                <w:numId w:val="22"/>
              </w:numPr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3C3302C" w14:textId="77777777" w:rsidR="00E32B40" w:rsidRPr="008B76E1" w:rsidRDefault="00E32B40" w:rsidP="00E32B40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День расширенной профилактики. Комплексный инструктаж по безопасности.</w:t>
            </w:r>
          </w:p>
        </w:tc>
        <w:tc>
          <w:tcPr>
            <w:tcW w:w="1107" w:type="dxa"/>
            <w:shd w:val="clear" w:color="auto" w:fill="auto"/>
          </w:tcPr>
          <w:p w14:paraId="321BDC81" w14:textId="77777777" w:rsidR="00E32B40" w:rsidRPr="008B76E1" w:rsidRDefault="00E32B40" w:rsidP="00E32B40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1E71681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 сентября</w:t>
            </w:r>
          </w:p>
        </w:tc>
        <w:tc>
          <w:tcPr>
            <w:tcW w:w="1843" w:type="dxa"/>
            <w:shd w:val="clear" w:color="auto" w:fill="auto"/>
          </w:tcPr>
          <w:p w14:paraId="4957444E" w14:textId="77777777" w:rsidR="00E32B40" w:rsidRPr="008B76E1" w:rsidRDefault="00E32B40" w:rsidP="00E32B40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D2DD7" w:rsidRPr="008B76E1" w14:paraId="1C915BAA" w14:textId="77777777" w:rsidTr="004F4D4B">
        <w:tc>
          <w:tcPr>
            <w:tcW w:w="458" w:type="dxa"/>
            <w:shd w:val="clear" w:color="auto" w:fill="auto"/>
          </w:tcPr>
          <w:p w14:paraId="093A1060" w14:textId="77777777" w:rsidR="00DD2DD7" w:rsidRPr="008B76E1" w:rsidRDefault="00DD2DD7" w:rsidP="00DD2DD7">
            <w:pPr>
              <w:pStyle w:val="ParaAttribute5"/>
              <w:numPr>
                <w:ilvl w:val="0"/>
                <w:numId w:val="22"/>
              </w:numPr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DE95533" w14:textId="77777777" w:rsidR="00DD2DD7" w:rsidRDefault="00DD2DD7" w:rsidP="00DD2DD7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Еженедельные линейки поднятия и спуска (вноса и выноса) Государственного флага Российской Федерации в школе</w:t>
            </w:r>
          </w:p>
          <w:p w14:paraId="1392EC20" w14:textId="67349D00" w:rsidR="00CC51CD" w:rsidRPr="008B76E1" w:rsidRDefault="00CC51CD" w:rsidP="00DD2DD7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Внеурочные мероприятия «Разговоры о важном»</w:t>
            </w:r>
          </w:p>
        </w:tc>
        <w:tc>
          <w:tcPr>
            <w:tcW w:w="1107" w:type="dxa"/>
            <w:shd w:val="clear" w:color="auto" w:fill="auto"/>
          </w:tcPr>
          <w:p w14:paraId="0679326A" w14:textId="545D7A82" w:rsidR="00DD2DD7" w:rsidRPr="008B76E1" w:rsidRDefault="0035253E" w:rsidP="00DD2DD7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</w:t>
            </w:r>
            <w:r w:rsidR="00DD2DD7" w:rsidRPr="008B76E1">
              <w:rPr>
                <w:w w:val="0"/>
                <w:sz w:val="24"/>
                <w:szCs w:val="24"/>
              </w:rPr>
              <w:t>-</w:t>
            </w:r>
            <w:r w:rsidRPr="008B76E1">
              <w:rPr>
                <w:w w:val="0"/>
                <w:sz w:val="24"/>
                <w:szCs w:val="24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728FB51E" w14:textId="3AF7F89A" w:rsidR="00DD2DD7" w:rsidRPr="008B76E1" w:rsidRDefault="00DD2DD7" w:rsidP="00DD2DD7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shd w:val="clear" w:color="auto" w:fill="auto"/>
          </w:tcPr>
          <w:p w14:paraId="0E242AF9" w14:textId="77848E0B" w:rsidR="00DD2DD7" w:rsidRPr="008B76E1" w:rsidRDefault="00DD2DD7" w:rsidP="00DD2DD7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  <w:r w:rsidR="00CC51CD">
              <w:rPr>
                <w:w w:val="0"/>
                <w:sz w:val="24"/>
                <w:szCs w:val="24"/>
              </w:rPr>
              <w:t>, советник директора по воспитанию</w:t>
            </w:r>
          </w:p>
        </w:tc>
      </w:tr>
      <w:tr w:rsidR="00DD2DD7" w:rsidRPr="008B76E1" w14:paraId="4555AB42" w14:textId="77777777" w:rsidTr="004F4D4B">
        <w:tc>
          <w:tcPr>
            <w:tcW w:w="458" w:type="dxa"/>
            <w:shd w:val="clear" w:color="auto" w:fill="auto"/>
          </w:tcPr>
          <w:p w14:paraId="563D9580" w14:textId="77777777" w:rsidR="00DD2DD7" w:rsidRPr="008B76E1" w:rsidRDefault="00DD2DD7" w:rsidP="00DD2DD7">
            <w:pPr>
              <w:pStyle w:val="ParaAttribute7"/>
              <w:numPr>
                <w:ilvl w:val="0"/>
                <w:numId w:val="2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39D3EC6" w14:textId="5418A794" w:rsidR="00DD2DD7" w:rsidRPr="008B76E1" w:rsidRDefault="00DD2DD7" w:rsidP="00DD2DD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Акция «Сотворим добро вместе», приуроченная </w:t>
            </w:r>
            <w:r w:rsidR="003D475B">
              <w:rPr>
                <w:color w:val="000000"/>
                <w:sz w:val="24"/>
                <w:szCs w:val="24"/>
              </w:rPr>
              <w:t>ко Д</w:t>
            </w:r>
            <w:r w:rsidRPr="008B76E1">
              <w:rPr>
                <w:color w:val="000000"/>
                <w:sz w:val="24"/>
                <w:szCs w:val="24"/>
              </w:rPr>
              <w:t>ню добрых дел в Ростовской области</w:t>
            </w:r>
          </w:p>
        </w:tc>
        <w:tc>
          <w:tcPr>
            <w:tcW w:w="1107" w:type="dxa"/>
            <w:shd w:val="clear" w:color="auto" w:fill="auto"/>
          </w:tcPr>
          <w:p w14:paraId="127DDB4B" w14:textId="77777777" w:rsidR="00DD2DD7" w:rsidRPr="008B76E1" w:rsidRDefault="00DD2DD7" w:rsidP="00DD2DD7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15289EB" w14:textId="77777777" w:rsidR="00DD2DD7" w:rsidRPr="008B76E1" w:rsidRDefault="00DD2DD7" w:rsidP="00DD2DD7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6 сентября</w:t>
            </w:r>
          </w:p>
        </w:tc>
        <w:tc>
          <w:tcPr>
            <w:tcW w:w="1843" w:type="dxa"/>
            <w:shd w:val="clear" w:color="auto" w:fill="auto"/>
          </w:tcPr>
          <w:p w14:paraId="56819C4A" w14:textId="77777777" w:rsidR="00DD2DD7" w:rsidRPr="008B76E1" w:rsidRDefault="00DD2DD7" w:rsidP="00DD2DD7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10037D" w:rsidRPr="008B76E1" w14:paraId="0E7E94D3" w14:textId="77777777" w:rsidTr="004F4D4B">
        <w:tc>
          <w:tcPr>
            <w:tcW w:w="458" w:type="dxa"/>
            <w:shd w:val="clear" w:color="auto" w:fill="auto"/>
          </w:tcPr>
          <w:p w14:paraId="6A2D4CB5" w14:textId="77777777" w:rsidR="0010037D" w:rsidRPr="008B76E1" w:rsidRDefault="0010037D" w:rsidP="00DD2DD7">
            <w:pPr>
              <w:pStyle w:val="ParaAttribute7"/>
              <w:numPr>
                <w:ilvl w:val="0"/>
                <w:numId w:val="2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6E4A33A" w14:textId="7E75378C" w:rsidR="0010037D" w:rsidRPr="008B76E1" w:rsidRDefault="0010037D" w:rsidP="00DD2DD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лет со дня рождения советского поэта Э.А.Асадова </w:t>
            </w:r>
          </w:p>
        </w:tc>
        <w:tc>
          <w:tcPr>
            <w:tcW w:w="1107" w:type="dxa"/>
            <w:shd w:val="clear" w:color="auto" w:fill="auto"/>
          </w:tcPr>
          <w:p w14:paraId="6C56E25A" w14:textId="4384EB84" w:rsidR="0010037D" w:rsidRPr="008B76E1" w:rsidRDefault="0010037D" w:rsidP="00DD2DD7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C368151" w14:textId="73D92599" w:rsidR="0010037D" w:rsidRPr="008B76E1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7 сентября </w:t>
            </w:r>
          </w:p>
        </w:tc>
        <w:tc>
          <w:tcPr>
            <w:tcW w:w="1843" w:type="dxa"/>
            <w:shd w:val="clear" w:color="auto" w:fill="auto"/>
          </w:tcPr>
          <w:p w14:paraId="320BEC8C" w14:textId="781B363F" w:rsidR="0010037D" w:rsidRPr="008B76E1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 w:rsidRPr="0010037D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0037D" w:rsidRPr="008B76E1" w14:paraId="66DFDA7B" w14:textId="77777777" w:rsidTr="004F4D4B">
        <w:tc>
          <w:tcPr>
            <w:tcW w:w="458" w:type="dxa"/>
            <w:shd w:val="clear" w:color="auto" w:fill="auto"/>
          </w:tcPr>
          <w:p w14:paraId="40C1B9B7" w14:textId="77777777" w:rsidR="0010037D" w:rsidRPr="008B76E1" w:rsidRDefault="0010037D" w:rsidP="00DD2DD7">
            <w:pPr>
              <w:pStyle w:val="ParaAttribute7"/>
              <w:numPr>
                <w:ilvl w:val="0"/>
                <w:numId w:val="2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2FE81FC" w14:textId="0487E5ED" w:rsidR="0010037D" w:rsidRDefault="0010037D" w:rsidP="00DD2DD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лет со дня рождения советского поэта Расула Гамзатова</w:t>
            </w:r>
          </w:p>
        </w:tc>
        <w:tc>
          <w:tcPr>
            <w:tcW w:w="1107" w:type="dxa"/>
            <w:shd w:val="clear" w:color="auto" w:fill="auto"/>
          </w:tcPr>
          <w:p w14:paraId="58CD9EF3" w14:textId="44F6E993" w:rsidR="0010037D" w:rsidRDefault="0010037D" w:rsidP="00DD2DD7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357BA86" w14:textId="51E68B2F" w:rsidR="0010037D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8 сентября</w:t>
            </w:r>
          </w:p>
        </w:tc>
        <w:tc>
          <w:tcPr>
            <w:tcW w:w="1843" w:type="dxa"/>
            <w:shd w:val="clear" w:color="auto" w:fill="auto"/>
          </w:tcPr>
          <w:p w14:paraId="379B9640" w14:textId="41834BF3" w:rsidR="0010037D" w:rsidRPr="0010037D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 w:rsidRPr="0010037D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0037D" w:rsidRPr="008B76E1" w14:paraId="43DA5750" w14:textId="77777777" w:rsidTr="004F4D4B">
        <w:tc>
          <w:tcPr>
            <w:tcW w:w="458" w:type="dxa"/>
            <w:shd w:val="clear" w:color="auto" w:fill="auto"/>
          </w:tcPr>
          <w:p w14:paraId="055A085F" w14:textId="77777777" w:rsidR="0010037D" w:rsidRPr="008B76E1" w:rsidRDefault="0010037D" w:rsidP="00DD2DD7">
            <w:pPr>
              <w:pStyle w:val="ParaAttribute7"/>
              <w:numPr>
                <w:ilvl w:val="0"/>
                <w:numId w:val="2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9FFE087" w14:textId="6FFF1157" w:rsidR="0010037D" w:rsidRDefault="0010037D" w:rsidP="00DD2DD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 лет со дня рождения русского писателя Л.Н.Толстого</w:t>
            </w:r>
          </w:p>
        </w:tc>
        <w:tc>
          <w:tcPr>
            <w:tcW w:w="1107" w:type="dxa"/>
            <w:shd w:val="clear" w:color="auto" w:fill="auto"/>
          </w:tcPr>
          <w:p w14:paraId="185587D7" w14:textId="1D6E9766" w:rsidR="0010037D" w:rsidRDefault="0010037D" w:rsidP="00DD2DD7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449130E" w14:textId="2BE57CAD" w:rsidR="0010037D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 сентября</w:t>
            </w:r>
          </w:p>
        </w:tc>
        <w:tc>
          <w:tcPr>
            <w:tcW w:w="1843" w:type="dxa"/>
            <w:shd w:val="clear" w:color="auto" w:fill="auto"/>
          </w:tcPr>
          <w:p w14:paraId="226CD2A9" w14:textId="68708FC0" w:rsidR="0010037D" w:rsidRPr="0010037D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 w:rsidRPr="0010037D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10037D" w:rsidRPr="008B76E1" w14:paraId="170E1277" w14:textId="77777777" w:rsidTr="004F4D4B">
        <w:tc>
          <w:tcPr>
            <w:tcW w:w="458" w:type="dxa"/>
            <w:shd w:val="clear" w:color="auto" w:fill="auto"/>
          </w:tcPr>
          <w:p w14:paraId="3CC1360A" w14:textId="77777777" w:rsidR="0010037D" w:rsidRPr="008B76E1" w:rsidRDefault="0010037D" w:rsidP="00DD2DD7">
            <w:pPr>
              <w:pStyle w:val="ParaAttribute7"/>
              <w:numPr>
                <w:ilvl w:val="0"/>
                <w:numId w:val="2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B42E051" w14:textId="001D0634" w:rsidR="0010037D" w:rsidRDefault="0010037D" w:rsidP="00DD2DD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лет со дня рождения педагога В.А.Сухомлинского</w:t>
            </w:r>
          </w:p>
        </w:tc>
        <w:tc>
          <w:tcPr>
            <w:tcW w:w="1107" w:type="dxa"/>
            <w:shd w:val="clear" w:color="auto" w:fill="auto"/>
          </w:tcPr>
          <w:p w14:paraId="2FA47698" w14:textId="63DABFC8" w:rsidR="0010037D" w:rsidRDefault="0010037D" w:rsidP="00DD2DD7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3665FA9" w14:textId="355327A7" w:rsidR="0010037D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28 сентября</w:t>
            </w:r>
          </w:p>
        </w:tc>
        <w:tc>
          <w:tcPr>
            <w:tcW w:w="1843" w:type="dxa"/>
            <w:shd w:val="clear" w:color="auto" w:fill="auto"/>
          </w:tcPr>
          <w:p w14:paraId="11181103" w14:textId="77777777" w:rsidR="0010037D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 w:rsidRPr="0010037D">
              <w:rPr>
                <w:w w:val="0"/>
                <w:sz w:val="24"/>
                <w:szCs w:val="24"/>
              </w:rPr>
              <w:t>Классные руководители</w:t>
            </w:r>
            <w:r>
              <w:rPr>
                <w:w w:val="0"/>
                <w:sz w:val="24"/>
                <w:szCs w:val="24"/>
              </w:rPr>
              <w:t>,</w:t>
            </w:r>
          </w:p>
          <w:p w14:paraId="1970CA50" w14:textId="63E2DBD3" w:rsidR="0010037D" w:rsidRPr="0010037D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 w:rsidRPr="0010037D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50880" w:rsidRPr="008B76E1" w14:paraId="1562691E" w14:textId="77777777" w:rsidTr="004F4D4B">
        <w:tc>
          <w:tcPr>
            <w:tcW w:w="458" w:type="dxa"/>
            <w:shd w:val="clear" w:color="auto" w:fill="auto"/>
          </w:tcPr>
          <w:p w14:paraId="25E41F4C" w14:textId="77777777" w:rsidR="00350880" w:rsidRPr="008B76E1" w:rsidRDefault="00350880" w:rsidP="00DD2DD7">
            <w:pPr>
              <w:pStyle w:val="ParaAttribute7"/>
              <w:numPr>
                <w:ilvl w:val="0"/>
                <w:numId w:val="22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B9179DB" w14:textId="431601F1" w:rsidR="00350880" w:rsidRDefault="00350880" w:rsidP="00DD2DD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лет со дня рождения писателя В.Я.Шишкова</w:t>
            </w:r>
          </w:p>
        </w:tc>
        <w:tc>
          <w:tcPr>
            <w:tcW w:w="1107" w:type="dxa"/>
            <w:shd w:val="clear" w:color="auto" w:fill="auto"/>
          </w:tcPr>
          <w:p w14:paraId="56FC98D4" w14:textId="0D88B163" w:rsidR="00350880" w:rsidRDefault="00350880" w:rsidP="00DD2DD7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37FE7CA" w14:textId="38E0F7F6" w:rsidR="00350880" w:rsidRDefault="00350880" w:rsidP="00DD2DD7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 октября</w:t>
            </w:r>
          </w:p>
        </w:tc>
        <w:tc>
          <w:tcPr>
            <w:tcW w:w="1843" w:type="dxa"/>
            <w:shd w:val="clear" w:color="auto" w:fill="auto"/>
          </w:tcPr>
          <w:p w14:paraId="4CEC0401" w14:textId="3F590B0F" w:rsidR="00350880" w:rsidRPr="0010037D" w:rsidRDefault="00350880" w:rsidP="00DD2DD7">
            <w:pPr>
              <w:jc w:val="left"/>
              <w:rPr>
                <w:w w:val="0"/>
                <w:sz w:val="24"/>
                <w:szCs w:val="24"/>
              </w:rPr>
            </w:pPr>
            <w:r w:rsidRPr="003508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D2DD7" w:rsidRPr="008B76E1" w14:paraId="21EB3D66" w14:textId="77777777" w:rsidTr="004F4D4B">
        <w:tc>
          <w:tcPr>
            <w:tcW w:w="458" w:type="dxa"/>
            <w:shd w:val="clear" w:color="auto" w:fill="auto"/>
          </w:tcPr>
          <w:p w14:paraId="0297E942" w14:textId="77777777" w:rsidR="00DD2DD7" w:rsidRPr="008B76E1" w:rsidRDefault="00DD2DD7" w:rsidP="00DD2DD7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8DC3A22" w14:textId="77777777" w:rsidR="00DD2DD7" w:rsidRPr="008B76E1" w:rsidRDefault="00DD2DD7" w:rsidP="00DD2DD7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107" w:type="dxa"/>
            <w:shd w:val="clear" w:color="auto" w:fill="auto"/>
          </w:tcPr>
          <w:p w14:paraId="53AEE3D3" w14:textId="77777777" w:rsidR="00DD2DD7" w:rsidRPr="008B76E1" w:rsidRDefault="00DD2DD7" w:rsidP="00DD2DD7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766EC57" w14:textId="77777777" w:rsidR="00DD2DD7" w:rsidRPr="008B76E1" w:rsidRDefault="00DD2DD7" w:rsidP="00DD2DD7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  <w:shd w:val="clear" w:color="auto" w:fill="auto"/>
          </w:tcPr>
          <w:p w14:paraId="4285CBE1" w14:textId="77777777" w:rsidR="00DD2DD7" w:rsidRPr="008B76E1" w:rsidRDefault="00DD2DD7" w:rsidP="00DD2DD7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CC51CD" w:rsidRPr="008B76E1" w14:paraId="2B37DBEB" w14:textId="77777777" w:rsidTr="004F4D4B">
        <w:tc>
          <w:tcPr>
            <w:tcW w:w="458" w:type="dxa"/>
            <w:shd w:val="clear" w:color="auto" w:fill="auto"/>
          </w:tcPr>
          <w:p w14:paraId="695CF239" w14:textId="77777777" w:rsidR="00CC51CD" w:rsidRPr="008B76E1" w:rsidRDefault="00CC51CD" w:rsidP="00DD2DD7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DC558E3" w14:textId="546F14BE" w:rsidR="00CC51CD" w:rsidRPr="008B76E1" w:rsidRDefault="00CC51CD" w:rsidP="00DD2DD7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107" w:type="dxa"/>
            <w:shd w:val="clear" w:color="auto" w:fill="auto"/>
          </w:tcPr>
          <w:p w14:paraId="06EFD0B0" w14:textId="6636E709" w:rsidR="00CC51CD" w:rsidRPr="008B76E1" w:rsidRDefault="00CC51CD" w:rsidP="00DD2DD7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925A9B5" w14:textId="1D7AC4D7" w:rsidR="00CC51CD" w:rsidRPr="008B76E1" w:rsidRDefault="00CC51CD" w:rsidP="00DD2DD7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 сентября</w:t>
            </w:r>
          </w:p>
        </w:tc>
        <w:tc>
          <w:tcPr>
            <w:tcW w:w="1843" w:type="dxa"/>
            <w:shd w:val="clear" w:color="auto" w:fill="auto"/>
          </w:tcPr>
          <w:p w14:paraId="74EC6050" w14:textId="14F3A453" w:rsidR="00CC51CD" w:rsidRPr="008B76E1" w:rsidRDefault="0010037D" w:rsidP="00DD2DD7">
            <w:pPr>
              <w:jc w:val="left"/>
              <w:rPr>
                <w:w w:val="0"/>
                <w:sz w:val="24"/>
                <w:szCs w:val="24"/>
              </w:rPr>
            </w:pPr>
            <w:r w:rsidRPr="0010037D">
              <w:rPr>
                <w:w w:val="0"/>
                <w:sz w:val="24"/>
                <w:szCs w:val="24"/>
              </w:rPr>
              <w:t>Классные руководители</w:t>
            </w:r>
            <w:r>
              <w:rPr>
                <w:w w:val="0"/>
                <w:sz w:val="24"/>
                <w:szCs w:val="24"/>
              </w:rPr>
              <w:t>,</w:t>
            </w:r>
            <w:r>
              <w:t xml:space="preserve"> </w:t>
            </w:r>
            <w:r w:rsidRPr="0010037D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A9303B" w:rsidRPr="008B76E1" w14:paraId="333A699C" w14:textId="77777777" w:rsidTr="004F4D4B">
        <w:tc>
          <w:tcPr>
            <w:tcW w:w="458" w:type="dxa"/>
            <w:shd w:val="clear" w:color="auto" w:fill="auto"/>
          </w:tcPr>
          <w:p w14:paraId="69BE519E" w14:textId="77777777" w:rsidR="00A9303B" w:rsidRPr="008B76E1" w:rsidRDefault="00A9303B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54E107C" w14:textId="5E41EDB0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Марафон знаний «День казачьей воинской славы»</w:t>
            </w:r>
          </w:p>
        </w:tc>
        <w:tc>
          <w:tcPr>
            <w:tcW w:w="1107" w:type="dxa"/>
            <w:shd w:val="clear" w:color="auto" w:fill="auto"/>
          </w:tcPr>
          <w:p w14:paraId="5EDB4913" w14:textId="4B95EE7F" w:rsidR="00A9303B" w:rsidRPr="008B76E1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D8F4A8D" w14:textId="5053B7A6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14 октября</w:t>
            </w:r>
          </w:p>
        </w:tc>
        <w:tc>
          <w:tcPr>
            <w:tcW w:w="1843" w:type="dxa"/>
            <w:shd w:val="clear" w:color="auto" w:fill="auto"/>
          </w:tcPr>
          <w:p w14:paraId="1D2BC53D" w14:textId="25B24D0D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Учителя истории и обществознания</w:t>
            </w:r>
          </w:p>
        </w:tc>
      </w:tr>
      <w:tr w:rsidR="00A9303B" w:rsidRPr="008B76E1" w14:paraId="6569FF28" w14:textId="77777777" w:rsidTr="004F4D4B">
        <w:tc>
          <w:tcPr>
            <w:tcW w:w="458" w:type="dxa"/>
            <w:shd w:val="clear" w:color="auto" w:fill="auto"/>
          </w:tcPr>
          <w:p w14:paraId="589F308B" w14:textId="77777777" w:rsidR="00A9303B" w:rsidRPr="008B76E1" w:rsidRDefault="00A9303B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E163111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Проект «Открытая библиотека», посвященный международному дню школьных библиотек</w:t>
            </w:r>
          </w:p>
        </w:tc>
        <w:tc>
          <w:tcPr>
            <w:tcW w:w="1107" w:type="dxa"/>
            <w:shd w:val="clear" w:color="auto" w:fill="auto"/>
          </w:tcPr>
          <w:p w14:paraId="64653A95" w14:textId="77777777" w:rsidR="00A9303B" w:rsidRPr="008B76E1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5-7</w:t>
            </w:r>
          </w:p>
        </w:tc>
        <w:tc>
          <w:tcPr>
            <w:tcW w:w="2012" w:type="dxa"/>
            <w:shd w:val="clear" w:color="auto" w:fill="auto"/>
          </w:tcPr>
          <w:p w14:paraId="1A854511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26-31 октября</w:t>
            </w:r>
          </w:p>
        </w:tc>
        <w:tc>
          <w:tcPr>
            <w:tcW w:w="1843" w:type="dxa"/>
            <w:shd w:val="clear" w:color="auto" w:fill="auto"/>
          </w:tcPr>
          <w:p w14:paraId="05B755FA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CC51CD" w:rsidRPr="008B76E1" w14:paraId="287FD65A" w14:textId="77777777" w:rsidTr="004F4D4B">
        <w:tc>
          <w:tcPr>
            <w:tcW w:w="458" w:type="dxa"/>
            <w:shd w:val="clear" w:color="auto" w:fill="auto"/>
          </w:tcPr>
          <w:p w14:paraId="41C53966" w14:textId="77777777" w:rsidR="00CC51CD" w:rsidRPr="008B76E1" w:rsidRDefault="00CC51CD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637D499" w14:textId="4CB640C4" w:rsidR="00CC51CD" w:rsidRPr="008B76E1" w:rsidRDefault="00CC51CD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символов Ростовской области: герба, флага и гимна</w:t>
            </w:r>
          </w:p>
        </w:tc>
        <w:tc>
          <w:tcPr>
            <w:tcW w:w="1107" w:type="dxa"/>
            <w:shd w:val="clear" w:color="auto" w:fill="auto"/>
          </w:tcPr>
          <w:p w14:paraId="66E3D1F0" w14:textId="7D086095" w:rsidR="00CC51CD" w:rsidRPr="008B76E1" w:rsidRDefault="00CC51CD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CF9D4A8" w14:textId="315E2F50" w:rsidR="00CC51CD" w:rsidRPr="008B76E1" w:rsidRDefault="00CC51CD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28 октября</w:t>
            </w:r>
          </w:p>
        </w:tc>
        <w:tc>
          <w:tcPr>
            <w:tcW w:w="1843" w:type="dxa"/>
            <w:shd w:val="clear" w:color="auto" w:fill="auto"/>
          </w:tcPr>
          <w:p w14:paraId="275FFD29" w14:textId="15F3458D" w:rsidR="00CC51CD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 w:rsidRPr="003508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8B76E1" w14:paraId="257A8AFD" w14:textId="77777777" w:rsidTr="004F4D4B">
        <w:tc>
          <w:tcPr>
            <w:tcW w:w="458" w:type="dxa"/>
            <w:shd w:val="clear" w:color="auto" w:fill="auto"/>
          </w:tcPr>
          <w:p w14:paraId="2E6E893C" w14:textId="77777777" w:rsidR="00A9303B" w:rsidRPr="008B76E1" w:rsidRDefault="00A9303B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1938542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День народного единства (4 ноября)</w:t>
            </w:r>
          </w:p>
          <w:p w14:paraId="736C133C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142AD1F8" w14:textId="77777777" w:rsidR="00A9303B" w:rsidRPr="008B76E1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9C5E398" w14:textId="7C2F7C29" w:rsidR="00A9303B" w:rsidRPr="008B76E1" w:rsidRDefault="00CC51CD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</w:t>
            </w:r>
            <w:r w:rsidR="00A9303B" w:rsidRPr="008B76E1">
              <w:rPr>
                <w:w w:val="0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shd w:val="clear" w:color="auto" w:fill="auto"/>
          </w:tcPr>
          <w:p w14:paraId="47B92984" w14:textId="2E74C3DB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  <w:r w:rsidR="00CC51CD">
              <w:rPr>
                <w:w w:val="0"/>
                <w:sz w:val="24"/>
                <w:szCs w:val="24"/>
              </w:rPr>
              <w:t>, советник директора по воспитанию</w:t>
            </w:r>
          </w:p>
        </w:tc>
      </w:tr>
      <w:tr w:rsidR="00350880" w:rsidRPr="008B76E1" w14:paraId="11808C3F" w14:textId="77777777" w:rsidTr="004F4D4B">
        <w:tc>
          <w:tcPr>
            <w:tcW w:w="458" w:type="dxa"/>
            <w:shd w:val="clear" w:color="auto" w:fill="auto"/>
          </w:tcPr>
          <w:p w14:paraId="6A9772CD" w14:textId="77777777" w:rsidR="00350880" w:rsidRPr="008B76E1" w:rsidRDefault="00350880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F1C090D" w14:textId="314432A8" w:rsidR="00350880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205 лет со дня рождения писателя И.С.Тургенева</w:t>
            </w:r>
          </w:p>
        </w:tc>
        <w:tc>
          <w:tcPr>
            <w:tcW w:w="1107" w:type="dxa"/>
            <w:shd w:val="clear" w:color="auto" w:fill="auto"/>
          </w:tcPr>
          <w:p w14:paraId="019404C1" w14:textId="05D01164" w:rsidR="00350880" w:rsidRPr="008B76E1" w:rsidRDefault="00350880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687091A" w14:textId="2C78A136" w:rsid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 ноября</w:t>
            </w:r>
          </w:p>
        </w:tc>
        <w:tc>
          <w:tcPr>
            <w:tcW w:w="1843" w:type="dxa"/>
            <w:shd w:val="clear" w:color="auto" w:fill="auto"/>
          </w:tcPr>
          <w:p w14:paraId="2574EBA3" w14:textId="5F6FAB2B" w:rsidR="00350880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 w:rsidRPr="003508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50880" w:rsidRPr="008B76E1" w14:paraId="70765F2C" w14:textId="77777777" w:rsidTr="004F4D4B">
        <w:tc>
          <w:tcPr>
            <w:tcW w:w="458" w:type="dxa"/>
            <w:shd w:val="clear" w:color="auto" w:fill="auto"/>
          </w:tcPr>
          <w:p w14:paraId="0F29959C" w14:textId="77777777" w:rsidR="00350880" w:rsidRPr="008B76E1" w:rsidRDefault="00350880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95D46E8" w14:textId="6EB4CEE3" w:rsid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135 лет со дня рождения ученого, авиаконструктора А.Н.Туполева</w:t>
            </w:r>
          </w:p>
        </w:tc>
        <w:tc>
          <w:tcPr>
            <w:tcW w:w="1107" w:type="dxa"/>
            <w:shd w:val="clear" w:color="auto" w:fill="auto"/>
          </w:tcPr>
          <w:p w14:paraId="1A7605D4" w14:textId="5039A012" w:rsidR="00350880" w:rsidRDefault="00350880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CCA5DCC" w14:textId="01310739" w:rsid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 ноября</w:t>
            </w:r>
          </w:p>
        </w:tc>
        <w:tc>
          <w:tcPr>
            <w:tcW w:w="1843" w:type="dxa"/>
            <w:shd w:val="clear" w:color="auto" w:fill="auto"/>
          </w:tcPr>
          <w:p w14:paraId="3A7D3566" w14:textId="11F219A9" w:rsidR="00350880" w:rsidRP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 w:rsidRPr="003508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50880" w:rsidRPr="008B76E1" w14:paraId="38D15E82" w14:textId="77777777" w:rsidTr="004F4D4B">
        <w:tc>
          <w:tcPr>
            <w:tcW w:w="458" w:type="dxa"/>
            <w:shd w:val="clear" w:color="auto" w:fill="auto"/>
          </w:tcPr>
          <w:p w14:paraId="5F5FE2C2" w14:textId="77777777" w:rsidR="00350880" w:rsidRPr="008B76E1" w:rsidRDefault="00350880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C8B1EBD" w14:textId="5223CE37" w:rsid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115 лет со дня рождения советского писателя Н.Н.Носова</w:t>
            </w:r>
          </w:p>
        </w:tc>
        <w:tc>
          <w:tcPr>
            <w:tcW w:w="1107" w:type="dxa"/>
            <w:shd w:val="clear" w:color="auto" w:fill="auto"/>
          </w:tcPr>
          <w:p w14:paraId="002738F1" w14:textId="3382FCE5" w:rsidR="00350880" w:rsidRDefault="00350880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BC027D3" w14:textId="26DED8C5" w:rsid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23 ноября</w:t>
            </w:r>
          </w:p>
        </w:tc>
        <w:tc>
          <w:tcPr>
            <w:tcW w:w="1843" w:type="dxa"/>
            <w:shd w:val="clear" w:color="auto" w:fill="auto"/>
          </w:tcPr>
          <w:p w14:paraId="15C4C54A" w14:textId="0230ABFC" w:rsidR="00350880" w:rsidRP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 w:rsidRPr="003508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8B76E1" w14:paraId="1A502AB9" w14:textId="77777777" w:rsidTr="004F4D4B">
        <w:tc>
          <w:tcPr>
            <w:tcW w:w="458" w:type="dxa"/>
            <w:shd w:val="clear" w:color="auto" w:fill="auto"/>
          </w:tcPr>
          <w:p w14:paraId="6932E42C" w14:textId="77777777" w:rsidR="00A9303B" w:rsidRPr="008B76E1" w:rsidRDefault="00A9303B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0686B23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Праздничная программа «День матери в России»</w:t>
            </w:r>
          </w:p>
        </w:tc>
        <w:tc>
          <w:tcPr>
            <w:tcW w:w="1107" w:type="dxa"/>
            <w:shd w:val="clear" w:color="auto" w:fill="auto"/>
          </w:tcPr>
          <w:p w14:paraId="20E300EC" w14:textId="77777777" w:rsidR="00A9303B" w:rsidRPr="008B76E1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FA72418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25 ноября</w:t>
            </w:r>
          </w:p>
        </w:tc>
        <w:tc>
          <w:tcPr>
            <w:tcW w:w="1843" w:type="dxa"/>
            <w:shd w:val="clear" w:color="auto" w:fill="auto"/>
          </w:tcPr>
          <w:p w14:paraId="0A2075B4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350880" w:rsidRPr="008B76E1" w14:paraId="09334B2D" w14:textId="77777777" w:rsidTr="004F4D4B">
        <w:tc>
          <w:tcPr>
            <w:tcW w:w="458" w:type="dxa"/>
            <w:shd w:val="clear" w:color="auto" w:fill="auto"/>
          </w:tcPr>
          <w:p w14:paraId="56F7860F" w14:textId="77777777" w:rsidR="00350880" w:rsidRPr="008B76E1" w:rsidRDefault="00350880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0DED659" w14:textId="4702D78E" w:rsidR="00350880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220 лет со дня рождения поэта Ф.И.Тютчева </w:t>
            </w:r>
          </w:p>
        </w:tc>
        <w:tc>
          <w:tcPr>
            <w:tcW w:w="1107" w:type="dxa"/>
            <w:shd w:val="clear" w:color="auto" w:fill="auto"/>
          </w:tcPr>
          <w:p w14:paraId="2FD1F990" w14:textId="2B645353" w:rsidR="00350880" w:rsidRPr="008B76E1" w:rsidRDefault="00350880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55FCC13" w14:textId="58041F3E" w:rsidR="00350880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 декабря</w:t>
            </w:r>
          </w:p>
        </w:tc>
        <w:tc>
          <w:tcPr>
            <w:tcW w:w="1843" w:type="dxa"/>
            <w:shd w:val="clear" w:color="auto" w:fill="auto"/>
          </w:tcPr>
          <w:p w14:paraId="6724C8AC" w14:textId="41F9CA96" w:rsidR="00350880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 w:rsidRPr="003508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8B76E1" w14:paraId="6DDA5C70" w14:textId="77777777" w:rsidTr="004F4D4B">
        <w:tc>
          <w:tcPr>
            <w:tcW w:w="458" w:type="dxa"/>
            <w:shd w:val="clear" w:color="auto" w:fill="auto"/>
          </w:tcPr>
          <w:p w14:paraId="1083B4C1" w14:textId="77777777" w:rsidR="00A9303B" w:rsidRPr="008B76E1" w:rsidRDefault="00A9303B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7BA16C6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День Конституции Российской Федерации (12 декабря)</w:t>
            </w:r>
          </w:p>
        </w:tc>
        <w:tc>
          <w:tcPr>
            <w:tcW w:w="1107" w:type="dxa"/>
            <w:shd w:val="clear" w:color="auto" w:fill="auto"/>
          </w:tcPr>
          <w:p w14:paraId="2908686C" w14:textId="77777777" w:rsidR="00A9303B" w:rsidRPr="008B76E1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29ABD71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9 декабря </w:t>
            </w:r>
          </w:p>
        </w:tc>
        <w:tc>
          <w:tcPr>
            <w:tcW w:w="1843" w:type="dxa"/>
            <w:shd w:val="clear" w:color="auto" w:fill="auto"/>
          </w:tcPr>
          <w:p w14:paraId="45627975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9303B" w:rsidRPr="008B76E1" w14:paraId="7E2C832C" w14:textId="77777777" w:rsidTr="004F4D4B">
        <w:tc>
          <w:tcPr>
            <w:tcW w:w="458" w:type="dxa"/>
            <w:shd w:val="clear" w:color="auto" w:fill="auto"/>
          </w:tcPr>
          <w:p w14:paraId="6D1913D8" w14:textId="77777777" w:rsidR="00A9303B" w:rsidRPr="008B76E1" w:rsidRDefault="00A9303B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61B39AE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Новогодний огонёк </w:t>
            </w:r>
          </w:p>
        </w:tc>
        <w:tc>
          <w:tcPr>
            <w:tcW w:w="1107" w:type="dxa"/>
            <w:shd w:val="clear" w:color="auto" w:fill="auto"/>
          </w:tcPr>
          <w:p w14:paraId="0D80BDED" w14:textId="77777777" w:rsidR="00A9303B" w:rsidRPr="008B76E1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F02EE5D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28 -30 декабря</w:t>
            </w:r>
          </w:p>
        </w:tc>
        <w:tc>
          <w:tcPr>
            <w:tcW w:w="1843" w:type="dxa"/>
            <w:shd w:val="clear" w:color="auto" w:fill="auto"/>
          </w:tcPr>
          <w:p w14:paraId="4E7F2147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50880" w:rsidRPr="008B76E1" w14:paraId="5B69B26F" w14:textId="77777777" w:rsidTr="004F4D4B">
        <w:tc>
          <w:tcPr>
            <w:tcW w:w="458" w:type="dxa"/>
            <w:shd w:val="clear" w:color="auto" w:fill="auto"/>
          </w:tcPr>
          <w:p w14:paraId="10E82DAD" w14:textId="77777777" w:rsidR="00350880" w:rsidRPr="008B76E1" w:rsidRDefault="00350880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62CEE9C" w14:textId="377C7F77" w:rsidR="00350880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190 лет со дня рождения русского мецената, собирателя живописи С.М.Третьякова</w:t>
            </w:r>
          </w:p>
        </w:tc>
        <w:tc>
          <w:tcPr>
            <w:tcW w:w="1107" w:type="dxa"/>
            <w:shd w:val="clear" w:color="auto" w:fill="auto"/>
          </w:tcPr>
          <w:p w14:paraId="74CAA951" w14:textId="2AA76542" w:rsidR="00350880" w:rsidRPr="008B76E1" w:rsidRDefault="00350880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DCE6FAE" w14:textId="1ABB3B30" w:rsidR="00350880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19 января</w:t>
            </w:r>
          </w:p>
        </w:tc>
        <w:tc>
          <w:tcPr>
            <w:tcW w:w="1843" w:type="dxa"/>
            <w:shd w:val="clear" w:color="auto" w:fill="auto"/>
          </w:tcPr>
          <w:p w14:paraId="139F2561" w14:textId="19903602" w:rsidR="00350880" w:rsidRPr="008B76E1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 w:rsidRPr="003508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50880" w:rsidRPr="008B76E1" w14:paraId="645DC9B6" w14:textId="77777777" w:rsidTr="004F4D4B">
        <w:tc>
          <w:tcPr>
            <w:tcW w:w="458" w:type="dxa"/>
            <w:shd w:val="clear" w:color="auto" w:fill="auto"/>
          </w:tcPr>
          <w:p w14:paraId="0998A69E" w14:textId="77777777" w:rsidR="00350880" w:rsidRPr="008B76E1" w:rsidRDefault="00350880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03CA968" w14:textId="5A6A9F93" w:rsid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120 лет рождения советского детского писателя А.П.Гайдара</w:t>
            </w:r>
          </w:p>
        </w:tc>
        <w:tc>
          <w:tcPr>
            <w:tcW w:w="1107" w:type="dxa"/>
            <w:shd w:val="clear" w:color="auto" w:fill="auto"/>
          </w:tcPr>
          <w:p w14:paraId="723BC27C" w14:textId="0B00BEA1" w:rsidR="00350880" w:rsidRDefault="00350880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9A108BA" w14:textId="4EFA8788" w:rsid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22 января</w:t>
            </w:r>
          </w:p>
        </w:tc>
        <w:tc>
          <w:tcPr>
            <w:tcW w:w="1843" w:type="dxa"/>
            <w:shd w:val="clear" w:color="auto" w:fill="auto"/>
          </w:tcPr>
          <w:p w14:paraId="31D8C72D" w14:textId="7E29CA40" w:rsidR="00350880" w:rsidRPr="00350880" w:rsidRDefault="00350880" w:rsidP="00A9303B">
            <w:pPr>
              <w:jc w:val="left"/>
              <w:rPr>
                <w:w w:val="0"/>
                <w:sz w:val="24"/>
                <w:szCs w:val="24"/>
              </w:rPr>
            </w:pPr>
            <w:r w:rsidRPr="00350880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8B76E1" w14:paraId="772AA03F" w14:textId="77777777" w:rsidTr="004F4D4B">
        <w:tc>
          <w:tcPr>
            <w:tcW w:w="458" w:type="dxa"/>
            <w:shd w:val="clear" w:color="auto" w:fill="auto"/>
          </w:tcPr>
          <w:p w14:paraId="14BF0AB7" w14:textId="77777777" w:rsidR="00A9303B" w:rsidRPr="008B76E1" w:rsidRDefault="00A9303B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00AC435" w14:textId="4124FE32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Акция ко дню рождения А.П. Чехова</w:t>
            </w:r>
          </w:p>
        </w:tc>
        <w:tc>
          <w:tcPr>
            <w:tcW w:w="1107" w:type="dxa"/>
            <w:shd w:val="clear" w:color="auto" w:fill="auto"/>
          </w:tcPr>
          <w:p w14:paraId="3815E1CC" w14:textId="410DF385" w:rsidR="00A9303B" w:rsidRPr="008B76E1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A841FF6" w14:textId="3D95281B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29 января</w:t>
            </w:r>
          </w:p>
        </w:tc>
        <w:tc>
          <w:tcPr>
            <w:tcW w:w="1843" w:type="dxa"/>
            <w:shd w:val="clear" w:color="auto" w:fill="auto"/>
          </w:tcPr>
          <w:p w14:paraId="79CAE11A" w14:textId="3ED420EB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Учителя литературы, педагог-организатор</w:t>
            </w:r>
          </w:p>
        </w:tc>
      </w:tr>
      <w:tr w:rsidR="00C04234" w:rsidRPr="008B76E1" w14:paraId="78B17955" w14:textId="77777777" w:rsidTr="004F4D4B">
        <w:tc>
          <w:tcPr>
            <w:tcW w:w="458" w:type="dxa"/>
            <w:shd w:val="clear" w:color="auto" w:fill="auto"/>
          </w:tcPr>
          <w:p w14:paraId="59F98791" w14:textId="77777777" w:rsidR="00C04234" w:rsidRPr="008B76E1" w:rsidRDefault="00C04234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4D2AA74" w14:textId="06D65EE1" w:rsidR="00C04234" w:rsidRPr="008B76E1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120 лет со дня рождения ВОВ А.М.Матросова </w:t>
            </w:r>
          </w:p>
        </w:tc>
        <w:tc>
          <w:tcPr>
            <w:tcW w:w="1107" w:type="dxa"/>
            <w:shd w:val="clear" w:color="auto" w:fill="auto"/>
          </w:tcPr>
          <w:p w14:paraId="30E209BF" w14:textId="7F64AE5E" w:rsidR="00C04234" w:rsidRPr="008B76E1" w:rsidRDefault="00C04234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A9CA38D" w14:textId="1CE43ABF" w:rsidR="00C04234" w:rsidRPr="008B76E1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5 февраля </w:t>
            </w:r>
          </w:p>
        </w:tc>
        <w:tc>
          <w:tcPr>
            <w:tcW w:w="1843" w:type="dxa"/>
            <w:shd w:val="clear" w:color="auto" w:fill="auto"/>
          </w:tcPr>
          <w:p w14:paraId="163B36C9" w14:textId="708CE2E7" w:rsidR="00C04234" w:rsidRPr="008B76E1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04234" w:rsidRPr="008B76E1" w14:paraId="6F9DC92E" w14:textId="77777777" w:rsidTr="004F4D4B">
        <w:tc>
          <w:tcPr>
            <w:tcW w:w="458" w:type="dxa"/>
            <w:shd w:val="clear" w:color="auto" w:fill="auto"/>
          </w:tcPr>
          <w:p w14:paraId="3EA7E4F2" w14:textId="77777777" w:rsidR="00C04234" w:rsidRPr="008B76E1" w:rsidRDefault="00C04234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A06E012" w14:textId="51A82845" w:rsid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190 лет со дня рождения ученого Д.И.Менделеева </w:t>
            </w:r>
          </w:p>
        </w:tc>
        <w:tc>
          <w:tcPr>
            <w:tcW w:w="1107" w:type="dxa"/>
            <w:shd w:val="clear" w:color="auto" w:fill="auto"/>
          </w:tcPr>
          <w:p w14:paraId="04CEE94F" w14:textId="61CDA714" w:rsidR="00C04234" w:rsidRDefault="00C04234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0D93C37" w14:textId="6803ECC0" w:rsid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8 февраля</w:t>
            </w:r>
          </w:p>
        </w:tc>
        <w:tc>
          <w:tcPr>
            <w:tcW w:w="1843" w:type="dxa"/>
            <w:shd w:val="clear" w:color="auto" w:fill="auto"/>
          </w:tcPr>
          <w:p w14:paraId="78E7CC83" w14:textId="2CF915F2" w:rsidR="00C04234" w:rsidRP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04234" w:rsidRPr="008B76E1" w14:paraId="4481927D" w14:textId="77777777" w:rsidTr="004F4D4B">
        <w:tc>
          <w:tcPr>
            <w:tcW w:w="458" w:type="dxa"/>
            <w:shd w:val="clear" w:color="auto" w:fill="auto"/>
          </w:tcPr>
          <w:p w14:paraId="4A75EED0" w14:textId="77777777" w:rsidR="00C04234" w:rsidRPr="008B76E1" w:rsidRDefault="00C04234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9576F91" w14:textId="447F09D7" w:rsid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130 лет со дня рождения российского детского писателя В.В.Бианки </w:t>
            </w:r>
          </w:p>
        </w:tc>
        <w:tc>
          <w:tcPr>
            <w:tcW w:w="1107" w:type="dxa"/>
            <w:shd w:val="clear" w:color="auto" w:fill="auto"/>
          </w:tcPr>
          <w:p w14:paraId="1A5FC487" w14:textId="4BC84FCC" w:rsidR="00C04234" w:rsidRDefault="00C04234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7032105" w14:textId="2D86BB95" w:rsid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11 февраля</w:t>
            </w:r>
          </w:p>
        </w:tc>
        <w:tc>
          <w:tcPr>
            <w:tcW w:w="1843" w:type="dxa"/>
            <w:shd w:val="clear" w:color="auto" w:fill="auto"/>
          </w:tcPr>
          <w:p w14:paraId="7E169C92" w14:textId="78DE2846" w:rsidR="00C04234" w:rsidRP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04234" w:rsidRPr="008B76E1" w14:paraId="1F93C3F4" w14:textId="77777777" w:rsidTr="004F4D4B">
        <w:tc>
          <w:tcPr>
            <w:tcW w:w="458" w:type="dxa"/>
            <w:shd w:val="clear" w:color="auto" w:fill="auto"/>
          </w:tcPr>
          <w:p w14:paraId="7EED08ED" w14:textId="77777777" w:rsidR="00C04234" w:rsidRPr="008B76E1" w:rsidRDefault="00C04234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67C7032" w14:textId="23868AAD" w:rsid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255 лет со дня рождения русского писателя и баснописца И.А.Крылова</w:t>
            </w:r>
          </w:p>
        </w:tc>
        <w:tc>
          <w:tcPr>
            <w:tcW w:w="1107" w:type="dxa"/>
            <w:shd w:val="clear" w:color="auto" w:fill="auto"/>
          </w:tcPr>
          <w:p w14:paraId="4EE910FE" w14:textId="63F197E3" w:rsidR="00C04234" w:rsidRDefault="00C04234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E3DD084" w14:textId="20148C7B" w:rsid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 февраля</w:t>
            </w:r>
          </w:p>
        </w:tc>
        <w:tc>
          <w:tcPr>
            <w:tcW w:w="1843" w:type="dxa"/>
            <w:shd w:val="clear" w:color="auto" w:fill="auto"/>
          </w:tcPr>
          <w:p w14:paraId="0475358B" w14:textId="33D775B8" w:rsidR="00C04234" w:rsidRPr="00C04234" w:rsidRDefault="00C04234" w:rsidP="00A9303B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8B76E1" w14:paraId="40EF6FC9" w14:textId="77777777" w:rsidTr="004F4D4B">
        <w:tc>
          <w:tcPr>
            <w:tcW w:w="458" w:type="dxa"/>
            <w:shd w:val="clear" w:color="auto" w:fill="auto"/>
          </w:tcPr>
          <w:p w14:paraId="0CB11BC9" w14:textId="77777777" w:rsidR="00A9303B" w:rsidRPr="008B76E1" w:rsidRDefault="00A9303B" w:rsidP="00A9303B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183979C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Спортивный семейный праздник «Буду родине служить!», приуроченный ко дню защитника Отечества</w:t>
            </w:r>
          </w:p>
        </w:tc>
        <w:tc>
          <w:tcPr>
            <w:tcW w:w="1107" w:type="dxa"/>
            <w:shd w:val="clear" w:color="auto" w:fill="auto"/>
          </w:tcPr>
          <w:p w14:paraId="305BE7E1" w14:textId="77777777" w:rsidR="00A9303B" w:rsidRPr="008B76E1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0DB8306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22 февраля</w:t>
            </w:r>
          </w:p>
        </w:tc>
        <w:tc>
          <w:tcPr>
            <w:tcW w:w="1843" w:type="dxa"/>
            <w:shd w:val="clear" w:color="auto" w:fill="auto"/>
          </w:tcPr>
          <w:p w14:paraId="103E4BD2" w14:textId="77777777" w:rsidR="00A9303B" w:rsidRPr="008B76E1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Учителя физической культуры, педагог-организатор</w:t>
            </w:r>
          </w:p>
        </w:tc>
      </w:tr>
      <w:tr w:rsidR="00B55E5F" w:rsidRPr="008B76E1" w14:paraId="023599B8" w14:textId="77777777" w:rsidTr="004F4D4B">
        <w:tc>
          <w:tcPr>
            <w:tcW w:w="458" w:type="dxa"/>
            <w:shd w:val="clear" w:color="auto" w:fill="auto"/>
          </w:tcPr>
          <w:p w14:paraId="75AB62E6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AFE0C5D" w14:textId="2E8A9068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Конкурс рисунков «О вкусной и здоровой пище»</w:t>
            </w:r>
          </w:p>
        </w:tc>
        <w:tc>
          <w:tcPr>
            <w:tcW w:w="1107" w:type="dxa"/>
            <w:shd w:val="clear" w:color="auto" w:fill="auto"/>
          </w:tcPr>
          <w:p w14:paraId="0F2D1A8A" w14:textId="517095E4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05FCFF0" w14:textId="71116AD5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  <w:shd w:val="clear" w:color="auto" w:fill="auto"/>
          </w:tcPr>
          <w:p w14:paraId="06B8FFAF" w14:textId="443C5CCC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567C69A0" w14:textId="77777777" w:rsidTr="004F4D4B">
        <w:tc>
          <w:tcPr>
            <w:tcW w:w="458" w:type="dxa"/>
            <w:shd w:val="clear" w:color="auto" w:fill="auto"/>
          </w:tcPr>
          <w:p w14:paraId="3CA04A36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C4BCB70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07" w:type="dxa"/>
            <w:shd w:val="clear" w:color="auto" w:fill="auto"/>
          </w:tcPr>
          <w:p w14:paraId="32C86F04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E57B283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7 марта</w:t>
            </w:r>
          </w:p>
        </w:tc>
        <w:tc>
          <w:tcPr>
            <w:tcW w:w="1843" w:type="dxa"/>
            <w:shd w:val="clear" w:color="auto" w:fill="auto"/>
          </w:tcPr>
          <w:p w14:paraId="15681F10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04234" w:rsidRPr="008B76E1" w14:paraId="36C5824F" w14:textId="77777777" w:rsidTr="004F4D4B">
        <w:tc>
          <w:tcPr>
            <w:tcW w:w="458" w:type="dxa"/>
            <w:shd w:val="clear" w:color="auto" w:fill="auto"/>
          </w:tcPr>
          <w:p w14:paraId="43AC72B2" w14:textId="77777777" w:rsidR="00C04234" w:rsidRPr="008B76E1" w:rsidRDefault="00C04234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9B8E69D" w14:textId="1342C0C5" w:rsidR="00C04234" w:rsidRPr="008B76E1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90 лет со дня рождения советского лётчика-космонавта Ю.А.Гагарина </w:t>
            </w:r>
          </w:p>
        </w:tc>
        <w:tc>
          <w:tcPr>
            <w:tcW w:w="1107" w:type="dxa"/>
            <w:shd w:val="clear" w:color="auto" w:fill="auto"/>
          </w:tcPr>
          <w:p w14:paraId="5573E79B" w14:textId="33615997" w:rsidR="00C04234" w:rsidRPr="008B76E1" w:rsidRDefault="00C04234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A890597" w14:textId="6586B981" w:rsidR="00C04234" w:rsidRPr="008B76E1" w:rsidRDefault="00C04234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 марта</w:t>
            </w:r>
          </w:p>
        </w:tc>
        <w:tc>
          <w:tcPr>
            <w:tcW w:w="1843" w:type="dxa"/>
            <w:shd w:val="clear" w:color="auto" w:fill="auto"/>
          </w:tcPr>
          <w:p w14:paraId="55A85B5A" w14:textId="1274A5C5" w:rsidR="00C04234" w:rsidRPr="008B76E1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2B202E2C" w14:textId="77777777" w:rsidTr="004F4D4B">
        <w:tc>
          <w:tcPr>
            <w:tcW w:w="458" w:type="dxa"/>
            <w:shd w:val="clear" w:color="auto" w:fill="auto"/>
          </w:tcPr>
          <w:p w14:paraId="7DECFD88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7C74584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Проект «Зеленый двор»</w:t>
            </w:r>
          </w:p>
        </w:tc>
        <w:tc>
          <w:tcPr>
            <w:tcW w:w="1107" w:type="dxa"/>
            <w:shd w:val="clear" w:color="auto" w:fill="auto"/>
          </w:tcPr>
          <w:p w14:paraId="02C29D38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F160CA9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15-20 марта</w:t>
            </w:r>
          </w:p>
        </w:tc>
        <w:tc>
          <w:tcPr>
            <w:tcW w:w="1843" w:type="dxa"/>
            <w:shd w:val="clear" w:color="auto" w:fill="auto"/>
          </w:tcPr>
          <w:p w14:paraId="0BF0ACC1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C04234" w:rsidRPr="008B76E1" w14:paraId="6426CFC8" w14:textId="77777777" w:rsidTr="004F4D4B">
        <w:tc>
          <w:tcPr>
            <w:tcW w:w="458" w:type="dxa"/>
            <w:shd w:val="clear" w:color="auto" w:fill="auto"/>
          </w:tcPr>
          <w:p w14:paraId="0E152A91" w14:textId="77777777" w:rsidR="00C04234" w:rsidRPr="008B76E1" w:rsidRDefault="00C04234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D0EB4DF" w14:textId="61CAEE13" w:rsidR="00C04234" w:rsidRPr="008B76E1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180 лет со дня рождения композитора Н.А.Римского-Корсакова</w:t>
            </w:r>
          </w:p>
        </w:tc>
        <w:tc>
          <w:tcPr>
            <w:tcW w:w="1107" w:type="dxa"/>
            <w:shd w:val="clear" w:color="auto" w:fill="auto"/>
          </w:tcPr>
          <w:p w14:paraId="183DB1B2" w14:textId="6449445F" w:rsidR="00C04234" w:rsidRPr="008B76E1" w:rsidRDefault="00C04234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1D6B59C" w14:textId="29D69CCC" w:rsidR="00C04234" w:rsidRPr="008B76E1" w:rsidRDefault="00C04234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 марта</w:t>
            </w:r>
          </w:p>
        </w:tc>
        <w:tc>
          <w:tcPr>
            <w:tcW w:w="1843" w:type="dxa"/>
            <w:shd w:val="clear" w:color="auto" w:fill="auto"/>
          </w:tcPr>
          <w:p w14:paraId="7501E122" w14:textId="28C63795" w:rsidR="00C04234" w:rsidRPr="008B76E1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  <w:r w:rsidR="00F8029E">
              <w:rPr>
                <w:w w:val="0"/>
                <w:sz w:val="24"/>
                <w:szCs w:val="24"/>
              </w:rPr>
              <w:t>,учитель музыки</w:t>
            </w:r>
          </w:p>
        </w:tc>
      </w:tr>
      <w:tr w:rsidR="00CC51CD" w:rsidRPr="008B76E1" w14:paraId="5513A58F" w14:textId="77777777" w:rsidTr="004F4D4B">
        <w:tc>
          <w:tcPr>
            <w:tcW w:w="458" w:type="dxa"/>
            <w:shd w:val="clear" w:color="auto" w:fill="auto"/>
          </w:tcPr>
          <w:p w14:paraId="046898FC" w14:textId="77777777" w:rsidR="00CC51CD" w:rsidRPr="008B76E1" w:rsidRDefault="00CC51CD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BC1BF0F" w14:textId="078906BA" w:rsidR="00CC51CD" w:rsidRPr="008B76E1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Всемирный день поэзии</w:t>
            </w:r>
          </w:p>
        </w:tc>
        <w:tc>
          <w:tcPr>
            <w:tcW w:w="1107" w:type="dxa"/>
            <w:shd w:val="clear" w:color="auto" w:fill="auto"/>
          </w:tcPr>
          <w:p w14:paraId="12CB6F2E" w14:textId="6ECFC122" w:rsidR="00CC51CD" w:rsidRPr="008B76E1" w:rsidRDefault="00CC51CD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174EB30" w14:textId="7616F4B1" w:rsidR="00CC51CD" w:rsidRPr="008B76E1" w:rsidRDefault="00CC51CD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21 марта</w:t>
            </w:r>
          </w:p>
        </w:tc>
        <w:tc>
          <w:tcPr>
            <w:tcW w:w="1843" w:type="dxa"/>
            <w:shd w:val="clear" w:color="auto" w:fill="auto"/>
          </w:tcPr>
          <w:p w14:paraId="1D6F621D" w14:textId="6A28597C" w:rsidR="00CC51CD" w:rsidRPr="008B76E1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 w:rsidRPr="00CC51CD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04234" w:rsidRPr="008B76E1" w14:paraId="2F162EED" w14:textId="77777777" w:rsidTr="004F4D4B">
        <w:tc>
          <w:tcPr>
            <w:tcW w:w="458" w:type="dxa"/>
            <w:shd w:val="clear" w:color="auto" w:fill="auto"/>
          </w:tcPr>
          <w:p w14:paraId="71EF9DF6" w14:textId="77777777" w:rsidR="00C04234" w:rsidRPr="008B76E1" w:rsidRDefault="00C04234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08BC980" w14:textId="47E38D6D" w:rsidR="00C04234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185 лет со дня рождения композитора М.П.Мусогорского</w:t>
            </w:r>
          </w:p>
        </w:tc>
        <w:tc>
          <w:tcPr>
            <w:tcW w:w="1107" w:type="dxa"/>
            <w:shd w:val="clear" w:color="auto" w:fill="auto"/>
          </w:tcPr>
          <w:p w14:paraId="5DBDF2F6" w14:textId="2A64AECA" w:rsidR="00C04234" w:rsidRDefault="00C04234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B1EC1CC" w14:textId="45256D45" w:rsidR="00C04234" w:rsidRDefault="00C04234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21 марта</w:t>
            </w:r>
          </w:p>
        </w:tc>
        <w:tc>
          <w:tcPr>
            <w:tcW w:w="1843" w:type="dxa"/>
            <w:shd w:val="clear" w:color="auto" w:fill="auto"/>
          </w:tcPr>
          <w:p w14:paraId="45FDA7AB" w14:textId="789949A7" w:rsidR="00C04234" w:rsidRPr="00CC51CD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  <w:r w:rsidR="00F8029E">
              <w:rPr>
                <w:w w:val="0"/>
                <w:sz w:val="24"/>
                <w:szCs w:val="24"/>
              </w:rPr>
              <w:t>,учитель музыки</w:t>
            </w:r>
          </w:p>
        </w:tc>
      </w:tr>
      <w:tr w:rsidR="00CC51CD" w:rsidRPr="008B76E1" w14:paraId="5563A3EC" w14:textId="77777777" w:rsidTr="004F4D4B">
        <w:tc>
          <w:tcPr>
            <w:tcW w:w="458" w:type="dxa"/>
            <w:shd w:val="clear" w:color="auto" w:fill="auto"/>
          </w:tcPr>
          <w:p w14:paraId="00E5A770" w14:textId="77777777" w:rsidR="00CC51CD" w:rsidRPr="008B76E1" w:rsidRDefault="00CC51CD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555346E" w14:textId="049D52D4" w:rsidR="00CC51CD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Дни защиты от экологической опасности </w:t>
            </w:r>
          </w:p>
        </w:tc>
        <w:tc>
          <w:tcPr>
            <w:tcW w:w="1107" w:type="dxa"/>
            <w:shd w:val="clear" w:color="auto" w:fill="auto"/>
          </w:tcPr>
          <w:p w14:paraId="30C9110B" w14:textId="67F8FC29" w:rsidR="00CC51CD" w:rsidRDefault="00CC51CD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C9F90FF" w14:textId="27C5619C" w:rsidR="00CC51CD" w:rsidRDefault="00CC51CD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22 марта</w:t>
            </w:r>
          </w:p>
        </w:tc>
        <w:tc>
          <w:tcPr>
            <w:tcW w:w="1843" w:type="dxa"/>
            <w:shd w:val="clear" w:color="auto" w:fill="auto"/>
          </w:tcPr>
          <w:p w14:paraId="008A5175" w14:textId="38B0D6FC" w:rsidR="00CC51CD" w:rsidRPr="00CC51CD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 w:rsidRPr="00CC51CD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55E5F" w:rsidRPr="008B76E1" w14:paraId="3B385F28" w14:textId="77777777" w:rsidTr="004F4D4B">
        <w:tc>
          <w:tcPr>
            <w:tcW w:w="458" w:type="dxa"/>
            <w:shd w:val="clear" w:color="auto" w:fill="auto"/>
          </w:tcPr>
          <w:p w14:paraId="7A3A8721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25EEE6E" w14:textId="46C64324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Акция «День рождения                  В.А. Закруткина» </w:t>
            </w:r>
          </w:p>
        </w:tc>
        <w:tc>
          <w:tcPr>
            <w:tcW w:w="1107" w:type="dxa"/>
            <w:shd w:val="clear" w:color="auto" w:fill="auto"/>
          </w:tcPr>
          <w:p w14:paraId="7EEDCC19" w14:textId="7DB82E9E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7-8</w:t>
            </w:r>
          </w:p>
        </w:tc>
        <w:tc>
          <w:tcPr>
            <w:tcW w:w="2012" w:type="dxa"/>
            <w:shd w:val="clear" w:color="auto" w:fill="auto"/>
          </w:tcPr>
          <w:p w14:paraId="03BBC8A2" w14:textId="73CB7C44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27 марта</w:t>
            </w:r>
          </w:p>
        </w:tc>
        <w:tc>
          <w:tcPr>
            <w:tcW w:w="1843" w:type="dxa"/>
            <w:shd w:val="clear" w:color="auto" w:fill="auto"/>
          </w:tcPr>
          <w:p w14:paraId="560C918B" w14:textId="15145925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Учителя литературы</w:t>
            </w:r>
          </w:p>
        </w:tc>
      </w:tr>
      <w:tr w:rsidR="00B55E5F" w:rsidRPr="008B76E1" w14:paraId="19DC4984" w14:textId="77777777" w:rsidTr="004F4D4B">
        <w:tc>
          <w:tcPr>
            <w:tcW w:w="458" w:type="dxa"/>
            <w:shd w:val="clear" w:color="auto" w:fill="auto"/>
          </w:tcPr>
          <w:p w14:paraId="1FD69720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6707AB3" w14:textId="5F238ADC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Месячник «Здоровое питание»</w:t>
            </w:r>
          </w:p>
        </w:tc>
        <w:tc>
          <w:tcPr>
            <w:tcW w:w="1107" w:type="dxa"/>
            <w:shd w:val="clear" w:color="auto" w:fill="auto"/>
          </w:tcPr>
          <w:p w14:paraId="241FD0DD" w14:textId="625A35F4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39C6BB9" w14:textId="25450C42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14:paraId="52DD964F" w14:textId="1BFB813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C04234" w:rsidRPr="008B76E1" w14:paraId="43F7B7B1" w14:textId="77777777" w:rsidTr="004F4D4B">
        <w:tc>
          <w:tcPr>
            <w:tcW w:w="458" w:type="dxa"/>
            <w:shd w:val="clear" w:color="auto" w:fill="auto"/>
          </w:tcPr>
          <w:p w14:paraId="3681FFA0" w14:textId="77777777" w:rsidR="00C04234" w:rsidRPr="008B76E1" w:rsidRDefault="00C04234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4387D8F" w14:textId="7614AD1C" w:rsidR="00C04234" w:rsidRPr="008B76E1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215 лет со дня рождения писателя Н.В.Гоголя</w:t>
            </w:r>
          </w:p>
        </w:tc>
        <w:tc>
          <w:tcPr>
            <w:tcW w:w="1107" w:type="dxa"/>
            <w:shd w:val="clear" w:color="auto" w:fill="auto"/>
          </w:tcPr>
          <w:p w14:paraId="7635A805" w14:textId="4AB83B1F" w:rsidR="00C04234" w:rsidRPr="008B76E1" w:rsidRDefault="00C04234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37BB631" w14:textId="3E2A17C2" w:rsidR="00C04234" w:rsidRPr="008B76E1" w:rsidRDefault="00C04234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 апреля</w:t>
            </w:r>
          </w:p>
        </w:tc>
        <w:tc>
          <w:tcPr>
            <w:tcW w:w="1843" w:type="dxa"/>
            <w:shd w:val="clear" w:color="auto" w:fill="auto"/>
          </w:tcPr>
          <w:p w14:paraId="3C091858" w14:textId="6D5DAACE" w:rsidR="00C04234" w:rsidRPr="008B76E1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C51CD" w:rsidRPr="008B76E1" w14:paraId="3945E9CD" w14:textId="77777777" w:rsidTr="004F4D4B">
        <w:tc>
          <w:tcPr>
            <w:tcW w:w="458" w:type="dxa"/>
            <w:shd w:val="clear" w:color="auto" w:fill="auto"/>
          </w:tcPr>
          <w:p w14:paraId="1F666C3C" w14:textId="77777777" w:rsidR="00CC51CD" w:rsidRPr="008B76E1" w:rsidRDefault="00CC51CD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752EDDF" w14:textId="42916228" w:rsidR="00CC51CD" w:rsidRPr="008B76E1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195 лет со дня рождения Донской епархии</w:t>
            </w:r>
          </w:p>
        </w:tc>
        <w:tc>
          <w:tcPr>
            <w:tcW w:w="1107" w:type="dxa"/>
            <w:shd w:val="clear" w:color="auto" w:fill="auto"/>
          </w:tcPr>
          <w:p w14:paraId="037C6712" w14:textId="64D9CB96" w:rsidR="00CC51CD" w:rsidRPr="008B76E1" w:rsidRDefault="00CC51CD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68AD5F6" w14:textId="26423FAB" w:rsidR="00CC51CD" w:rsidRPr="008B76E1" w:rsidRDefault="00CC51CD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 апреля</w:t>
            </w:r>
          </w:p>
        </w:tc>
        <w:tc>
          <w:tcPr>
            <w:tcW w:w="1843" w:type="dxa"/>
            <w:shd w:val="clear" w:color="auto" w:fill="auto"/>
          </w:tcPr>
          <w:p w14:paraId="273F0F97" w14:textId="18827592" w:rsidR="00CC51CD" w:rsidRPr="008B76E1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CC51CD" w:rsidRPr="008B76E1" w14:paraId="6CB65AFA" w14:textId="77777777" w:rsidTr="004F4D4B">
        <w:tc>
          <w:tcPr>
            <w:tcW w:w="458" w:type="dxa"/>
            <w:shd w:val="clear" w:color="auto" w:fill="auto"/>
          </w:tcPr>
          <w:p w14:paraId="78DE5E48" w14:textId="77777777" w:rsidR="00CC51CD" w:rsidRPr="008B76E1" w:rsidRDefault="00CC51CD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5D3DBD5" w14:textId="077F9176" w:rsidR="00CC51CD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07" w:type="dxa"/>
            <w:shd w:val="clear" w:color="auto" w:fill="auto"/>
          </w:tcPr>
          <w:p w14:paraId="2BA52E9B" w14:textId="7EAB775F" w:rsidR="00CC51CD" w:rsidRDefault="00CC51CD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AF9BAEF" w14:textId="27491782" w:rsidR="00CC51CD" w:rsidRDefault="00CC51CD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7 апреля </w:t>
            </w:r>
          </w:p>
        </w:tc>
        <w:tc>
          <w:tcPr>
            <w:tcW w:w="1843" w:type="dxa"/>
            <w:shd w:val="clear" w:color="auto" w:fill="auto"/>
          </w:tcPr>
          <w:p w14:paraId="59855FBA" w14:textId="1BFDF3D9" w:rsidR="00CC51CD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Учителя физической культуры</w:t>
            </w:r>
          </w:p>
        </w:tc>
      </w:tr>
      <w:tr w:rsidR="00C04234" w:rsidRPr="008B76E1" w14:paraId="71EA05DD" w14:textId="77777777" w:rsidTr="004F4D4B">
        <w:tc>
          <w:tcPr>
            <w:tcW w:w="458" w:type="dxa"/>
            <w:shd w:val="clear" w:color="auto" w:fill="auto"/>
          </w:tcPr>
          <w:p w14:paraId="0773F28C" w14:textId="77777777" w:rsidR="00C04234" w:rsidRPr="008B76E1" w:rsidRDefault="00C04234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62C942E" w14:textId="408E8A6D" w:rsidR="00C04234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185 лет со дня рождения русского географа Н.М.Пржевальского</w:t>
            </w:r>
          </w:p>
        </w:tc>
        <w:tc>
          <w:tcPr>
            <w:tcW w:w="1107" w:type="dxa"/>
            <w:shd w:val="clear" w:color="auto" w:fill="auto"/>
          </w:tcPr>
          <w:p w14:paraId="773D6417" w14:textId="40331E4E" w:rsidR="00C04234" w:rsidRDefault="00C04234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935B178" w14:textId="61DAFD85" w:rsidR="00C04234" w:rsidRDefault="00C04234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12 апреля</w:t>
            </w:r>
          </w:p>
        </w:tc>
        <w:tc>
          <w:tcPr>
            <w:tcW w:w="1843" w:type="dxa"/>
            <w:shd w:val="clear" w:color="auto" w:fill="auto"/>
          </w:tcPr>
          <w:p w14:paraId="6BE60210" w14:textId="2AEA0017" w:rsidR="00C04234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C51CD" w:rsidRPr="008B76E1" w14:paraId="365501E5" w14:textId="77777777" w:rsidTr="004F4D4B">
        <w:tc>
          <w:tcPr>
            <w:tcW w:w="458" w:type="dxa"/>
            <w:shd w:val="clear" w:color="auto" w:fill="auto"/>
          </w:tcPr>
          <w:p w14:paraId="13A698D3" w14:textId="77777777" w:rsidR="00CC51CD" w:rsidRPr="008B76E1" w:rsidRDefault="00CC51CD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9419690" w14:textId="304FECB8" w:rsidR="00CC51CD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древонасаждения</w:t>
            </w:r>
          </w:p>
        </w:tc>
        <w:tc>
          <w:tcPr>
            <w:tcW w:w="1107" w:type="dxa"/>
            <w:shd w:val="clear" w:color="auto" w:fill="auto"/>
          </w:tcPr>
          <w:p w14:paraId="643A1031" w14:textId="0E2635FD" w:rsidR="00CC51CD" w:rsidRDefault="00CC51CD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28C07A3" w14:textId="02D1DE0D" w:rsidR="00CC51CD" w:rsidRDefault="00CC51CD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 апреля</w:t>
            </w:r>
          </w:p>
        </w:tc>
        <w:tc>
          <w:tcPr>
            <w:tcW w:w="1843" w:type="dxa"/>
            <w:shd w:val="clear" w:color="auto" w:fill="auto"/>
          </w:tcPr>
          <w:p w14:paraId="710DB7E7" w14:textId="420472B1" w:rsidR="00CC51CD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 w:rsidRPr="00CC51CD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C51CD" w:rsidRPr="008B76E1" w14:paraId="30864B34" w14:textId="77777777" w:rsidTr="004F4D4B">
        <w:tc>
          <w:tcPr>
            <w:tcW w:w="458" w:type="dxa"/>
            <w:shd w:val="clear" w:color="auto" w:fill="auto"/>
          </w:tcPr>
          <w:p w14:paraId="3B28B1EF" w14:textId="77777777" w:rsidR="00CC51CD" w:rsidRPr="008B76E1" w:rsidRDefault="00CC51CD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33EE6F5" w14:textId="72900336" w:rsidR="00CC51CD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Национальный день донора в России</w:t>
            </w:r>
          </w:p>
        </w:tc>
        <w:tc>
          <w:tcPr>
            <w:tcW w:w="1107" w:type="dxa"/>
            <w:shd w:val="clear" w:color="auto" w:fill="auto"/>
          </w:tcPr>
          <w:p w14:paraId="3F2F0345" w14:textId="169F5EE1" w:rsidR="00CC51CD" w:rsidRDefault="00CC51CD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99D45BC" w14:textId="04586A77" w:rsidR="00CC51CD" w:rsidRDefault="00CC51CD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20 апреля</w:t>
            </w:r>
          </w:p>
        </w:tc>
        <w:tc>
          <w:tcPr>
            <w:tcW w:w="1843" w:type="dxa"/>
            <w:shd w:val="clear" w:color="auto" w:fill="auto"/>
          </w:tcPr>
          <w:p w14:paraId="718904B3" w14:textId="629ED4F2" w:rsidR="00CC51CD" w:rsidRPr="00CC51CD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 w:rsidRPr="00CC51CD">
              <w:rPr>
                <w:w w:val="0"/>
                <w:sz w:val="24"/>
                <w:szCs w:val="24"/>
              </w:rPr>
              <w:t xml:space="preserve">Заместитель </w:t>
            </w:r>
            <w:r w:rsidRPr="00CC51CD">
              <w:rPr>
                <w:w w:val="0"/>
                <w:sz w:val="24"/>
                <w:szCs w:val="24"/>
              </w:rPr>
              <w:lastRenderedPageBreak/>
              <w:t>директора по ВР, классные руководители</w:t>
            </w:r>
          </w:p>
        </w:tc>
      </w:tr>
      <w:tr w:rsidR="00C04234" w:rsidRPr="008B76E1" w14:paraId="3D2237EB" w14:textId="77777777" w:rsidTr="004F4D4B">
        <w:tc>
          <w:tcPr>
            <w:tcW w:w="458" w:type="dxa"/>
            <w:shd w:val="clear" w:color="auto" w:fill="auto"/>
          </w:tcPr>
          <w:p w14:paraId="43526866" w14:textId="77777777" w:rsidR="00C04234" w:rsidRPr="008B76E1" w:rsidRDefault="00C04234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B7BFBD4" w14:textId="34252010" w:rsidR="00C04234" w:rsidRPr="00C04234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>
              <w:rPr>
                <w:w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07" w:type="dxa"/>
            <w:shd w:val="clear" w:color="auto" w:fill="auto"/>
          </w:tcPr>
          <w:p w14:paraId="6E78C7A2" w14:textId="24DBDAC5" w:rsidR="00C04234" w:rsidRPr="00C04234" w:rsidRDefault="00C04234" w:rsidP="00B55E5F">
            <w:pPr>
              <w:jc w:val="center"/>
              <w:rPr>
                <w:w w:val="0"/>
                <w:sz w:val="24"/>
                <w:szCs w:val="24"/>
                <w:lang w:val="en-US"/>
              </w:rPr>
            </w:pPr>
            <w:r>
              <w:rPr>
                <w:w w:val="0"/>
                <w:sz w:val="24"/>
                <w:szCs w:val="24"/>
                <w:lang w:val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A8F86F7" w14:textId="49CA8D5A" w:rsidR="00C04234" w:rsidRPr="00C04234" w:rsidRDefault="00C04234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  <w:lang w:val="en-US"/>
              </w:rPr>
              <w:t xml:space="preserve">2 </w:t>
            </w:r>
            <w:r>
              <w:rPr>
                <w:w w:val="0"/>
                <w:sz w:val="24"/>
                <w:szCs w:val="24"/>
              </w:rPr>
              <w:t>мая</w:t>
            </w:r>
          </w:p>
        </w:tc>
        <w:tc>
          <w:tcPr>
            <w:tcW w:w="1843" w:type="dxa"/>
            <w:shd w:val="clear" w:color="auto" w:fill="auto"/>
          </w:tcPr>
          <w:p w14:paraId="5F3987F9" w14:textId="0ABC796F" w:rsidR="00C04234" w:rsidRPr="00CC51CD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04234" w:rsidRPr="008B76E1" w14:paraId="18F495E9" w14:textId="77777777" w:rsidTr="004F4D4B">
        <w:tc>
          <w:tcPr>
            <w:tcW w:w="458" w:type="dxa"/>
            <w:shd w:val="clear" w:color="auto" w:fill="auto"/>
          </w:tcPr>
          <w:p w14:paraId="03CA4214" w14:textId="77777777" w:rsidR="00C04234" w:rsidRPr="008B76E1" w:rsidRDefault="00C04234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155A4F4" w14:textId="0C38B49E" w:rsidR="00C04234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100 лет со дня рождения писателя В.П.Астафьева</w:t>
            </w:r>
          </w:p>
        </w:tc>
        <w:tc>
          <w:tcPr>
            <w:tcW w:w="1107" w:type="dxa"/>
            <w:shd w:val="clear" w:color="auto" w:fill="auto"/>
          </w:tcPr>
          <w:p w14:paraId="4DA5DFA4" w14:textId="7A05E977" w:rsidR="00C04234" w:rsidRDefault="00C04234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F817D94" w14:textId="0BC957E2" w:rsidR="00C04234" w:rsidRDefault="00C04234" w:rsidP="00B55E5F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 мая</w:t>
            </w:r>
          </w:p>
        </w:tc>
        <w:tc>
          <w:tcPr>
            <w:tcW w:w="1843" w:type="dxa"/>
            <w:shd w:val="clear" w:color="auto" w:fill="auto"/>
          </w:tcPr>
          <w:p w14:paraId="55BB994A" w14:textId="181F2403" w:rsidR="00C04234" w:rsidRPr="00CC51CD" w:rsidRDefault="00C04234" w:rsidP="00B55E5F">
            <w:pPr>
              <w:jc w:val="left"/>
              <w:rPr>
                <w:w w:val="0"/>
                <w:sz w:val="24"/>
                <w:szCs w:val="24"/>
              </w:rPr>
            </w:pPr>
            <w:r w:rsidRPr="00C04234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5DED904C" w14:textId="77777777" w:rsidTr="004F4D4B">
        <w:tc>
          <w:tcPr>
            <w:tcW w:w="458" w:type="dxa"/>
            <w:shd w:val="clear" w:color="auto" w:fill="auto"/>
          </w:tcPr>
          <w:p w14:paraId="0C982175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3484651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Акция «Праздник Победы»</w:t>
            </w:r>
          </w:p>
        </w:tc>
        <w:tc>
          <w:tcPr>
            <w:tcW w:w="1107" w:type="dxa"/>
            <w:shd w:val="clear" w:color="auto" w:fill="auto"/>
          </w:tcPr>
          <w:p w14:paraId="46BE6FD6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2D5397D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3-7 мая</w:t>
            </w:r>
          </w:p>
        </w:tc>
        <w:tc>
          <w:tcPr>
            <w:tcW w:w="1843" w:type="dxa"/>
            <w:shd w:val="clear" w:color="auto" w:fill="auto"/>
          </w:tcPr>
          <w:p w14:paraId="190B3499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55E5F" w:rsidRPr="008B76E1" w14:paraId="0A611E16" w14:textId="77777777" w:rsidTr="004F4D4B">
        <w:tc>
          <w:tcPr>
            <w:tcW w:w="458" w:type="dxa"/>
            <w:shd w:val="clear" w:color="auto" w:fill="auto"/>
          </w:tcPr>
          <w:p w14:paraId="7DC58EB8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F012441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КТД «Моя семья», приуроченный к Международному дню семьи</w:t>
            </w:r>
          </w:p>
        </w:tc>
        <w:tc>
          <w:tcPr>
            <w:tcW w:w="1107" w:type="dxa"/>
            <w:shd w:val="clear" w:color="auto" w:fill="auto"/>
          </w:tcPr>
          <w:p w14:paraId="09D88B63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3680A2A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17-22 мая</w:t>
            </w:r>
          </w:p>
        </w:tc>
        <w:tc>
          <w:tcPr>
            <w:tcW w:w="1843" w:type="dxa"/>
            <w:shd w:val="clear" w:color="auto" w:fill="auto"/>
          </w:tcPr>
          <w:p w14:paraId="595AC5BF" w14:textId="6D2610EF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</w:t>
            </w:r>
            <w:r w:rsidR="00F1122B" w:rsidRPr="008B76E1">
              <w:rPr>
                <w:w w:val="0"/>
                <w:sz w:val="24"/>
                <w:szCs w:val="24"/>
              </w:rPr>
              <w:t>организатор</w:t>
            </w:r>
          </w:p>
        </w:tc>
      </w:tr>
      <w:tr w:rsidR="00CC51CD" w:rsidRPr="008B76E1" w14:paraId="69A0505C" w14:textId="77777777" w:rsidTr="004F4D4B">
        <w:tc>
          <w:tcPr>
            <w:tcW w:w="458" w:type="dxa"/>
            <w:shd w:val="clear" w:color="auto" w:fill="auto"/>
          </w:tcPr>
          <w:p w14:paraId="2A720737" w14:textId="77777777" w:rsidR="00CC51CD" w:rsidRPr="008B76E1" w:rsidRDefault="00CC51CD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38B9721" w14:textId="0E1CED0A" w:rsidR="00CC51CD" w:rsidRPr="008B76E1" w:rsidRDefault="00CC51CD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107" w:type="dxa"/>
            <w:shd w:val="clear" w:color="auto" w:fill="auto"/>
          </w:tcPr>
          <w:p w14:paraId="4D31B823" w14:textId="33A963AD" w:rsidR="00CC51CD" w:rsidRPr="008B76E1" w:rsidRDefault="00F1122B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771E6F8" w14:textId="742F5D9D" w:rsidR="00CC51CD" w:rsidRPr="008B76E1" w:rsidRDefault="00F1122B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 мая</w:t>
            </w:r>
          </w:p>
        </w:tc>
        <w:tc>
          <w:tcPr>
            <w:tcW w:w="1843" w:type="dxa"/>
            <w:shd w:val="clear" w:color="auto" w:fill="auto"/>
          </w:tcPr>
          <w:p w14:paraId="37B659D0" w14:textId="313F56E0" w:rsidR="00CC51CD" w:rsidRPr="008B76E1" w:rsidRDefault="00F1122B" w:rsidP="00B55E5F">
            <w:pPr>
              <w:jc w:val="left"/>
              <w:rPr>
                <w:w w:val="0"/>
                <w:sz w:val="24"/>
                <w:szCs w:val="24"/>
              </w:rPr>
            </w:pPr>
            <w:r w:rsidRPr="00F1122B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1122B" w:rsidRPr="008B76E1" w14:paraId="13662C79" w14:textId="77777777" w:rsidTr="004F4D4B">
        <w:tc>
          <w:tcPr>
            <w:tcW w:w="458" w:type="dxa"/>
            <w:shd w:val="clear" w:color="auto" w:fill="auto"/>
          </w:tcPr>
          <w:p w14:paraId="11066F79" w14:textId="77777777" w:rsidR="00F1122B" w:rsidRPr="008B76E1" w:rsidRDefault="00F1122B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EEF347F" w14:textId="348BA877" w:rsidR="00F1122B" w:rsidRDefault="00F1122B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рождения М.А.Шолохова</w:t>
            </w:r>
          </w:p>
        </w:tc>
        <w:tc>
          <w:tcPr>
            <w:tcW w:w="1107" w:type="dxa"/>
            <w:shd w:val="clear" w:color="auto" w:fill="auto"/>
          </w:tcPr>
          <w:p w14:paraId="79BDC72C" w14:textId="628D7BA8" w:rsidR="00F1122B" w:rsidRDefault="00F1122B" w:rsidP="00B55E5F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08ED76D" w14:textId="7D5E18E1" w:rsidR="00F1122B" w:rsidRDefault="00F1122B" w:rsidP="00B55E5F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24 мая </w:t>
            </w:r>
          </w:p>
        </w:tc>
        <w:tc>
          <w:tcPr>
            <w:tcW w:w="1843" w:type="dxa"/>
            <w:shd w:val="clear" w:color="auto" w:fill="auto"/>
          </w:tcPr>
          <w:p w14:paraId="02EB2E91" w14:textId="531277A3" w:rsidR="00F1122B" w:rsidRPr="00F1122B" w:rsidRDefault="00F1122B" w:rsidP="00B55E5F">
            <w:pPr>
              <w:jc w:val="left"/>
              <w:rPr>
                <w:w w:val="0"/>
                <w:sz w:val="24"/>
                <w:szCs w:val="24"/>
              </w:rPr>
            </w:pPr>
            <w:r w:rsidRPr="00F1122B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55E5F" w:rsidRPr="008B76E1" w14:paraId="783910D6" w14:textId="77777777" w:rsidTr="004F4D4B">
        <w:tc>
          <w:tcPr>
            <w:tcW w:w="458" w:type="dxa"/>
            <w:shd w:val="clear" w:color="auto" w:fill="auto"/>
          </w:tcPr>
          <w:p w14:paraId="4ACBE278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ABC0371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Линейка «Праздник последнего звонка»</w:t>
            </w:r>
          </w:p>
        </w:tc>
        <w:tc>
          <w:tcPr>
            <w:tcW w:w="1107" w:type="dxa"/>
            <w:shd w:val="clear" w:color="auto" w:fill="auto"/>
          </w:tcPr>
          <w:p w14:paraId="69DCC477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569EED5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По приказу УО</w:t>
            </w:r>
          </w:p>
        </w:tc>
        <w:tc>
          <w:tcPr>
            <w:tcW w:w="1843" w:type="dxa"/>
            <w:shd w:val="clear" w:color="auto" w:fill="auto"/>
          </w:tcPr>
          <w:p w14:paraId="5BFC46E8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B55E5F" w:rsidRPr="008B76E1" w14:paraId="14159F61" w14:textId="77777777" w:rsidTr="004F4D4B">
        <w:tc>
          <w:tcPr>
            <w:tcW w:w="458" w:type="dxa"/>
            <w:shd w:val="clear" w:color="auto" w:fill="auto"/>
          </w:tcPr>
          <w:p w14:paraId="4047EAC9" w14:textId="77777777" w:rsidR="00B55E5F" w:rsidRPr="008B76E1" w:rsidRDefault="00B55E5F" w:rsidP="00B55E5F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2070367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Праздник «Выпускной»</w:t>
            </w:r>
          </w:p>
        </w:tc>
        <w:tc>
          <w:tcPr>
            <w:tcW w:w="1107" w:type="dxa"/>
            <w:shd w:val="clear" w:color="auto" w:fill="auto"/>
          </w:tcPr>
          <w:p w14:paraId="021A4CDB" w14:textId="77777777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46031725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По приказу УО</w:t>
            </w:r>
          </w:p>
        </w:tc>
        <w:tc>
          <w:tcPr>
            <w:tcW w:w="1843" w:type="dxa"/>
            <w:shd w:val="clear" w:color="auto" w:fill="auto"/>
          </w:tcPr>
          <w:p w14:paraId="7F9BB903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2CFE465E" w14:textId="77777777" w:rsidTr="00A9303B">
        <w:tc>
          <w:tcPr>
            <w:tcW w:w="9493" w:type="dxa"/>
            <w:gridSpan w:val="5"/>
            <w:shd w:val="clear" w:color="auto" w:fill="auto"/>
          </w:tcPr>
          <w:p w14:paraId="04B84A12" w14:textId="29CD36E1" w:rsidR="00B55E5F" w:rsidRPr="008B76E1" w:rsidRDefault="00B55E5F" w:rsidP="00B55E5F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b/>
                <w:bCs/>
                <w:w w:val="0"/>
                <w:sz w:val="24"/>
                <w:szCs w:val="24"/>
              </w:rPr>
              <w:t>Дни единых действий</w:t>
            </w:r>
          </w:p>
        </w:tc>
      </w:tr>
      <w:tr w:rsidR="008B76E1" w:rsidRPr="008B76E1" w14:paraId="6AF8E808" w14:textId="77777777" w:rsidTr="004F4D4B">
        <w:tc>
          <w:tcPr>
            <w:tcW w:w="458" w:type="dxa"/>
            <w:shd w:val="clear" w:color="auto" w:fill="auto"/>
          </w:tcPr>
          <w:p w14:paraId="3D9ADC8C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4F932C4" w14:textId="77777777" w:rsidR="008B76E1" w:rsidRPr="008B76E1" w:rsidRDefault="008B76E1" w:rsidP="008B76E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  <w:p w14:paraId="790BCE2F" w14:textId="7777777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54F1CD6B" w14:textId="1C0DDB97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B6274E2" w14:textId="76172C6E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shd w:val="clear" w:color="auto" w:fill="auto"/>
          </w:tcPr>
          <w:p w14:paraId="6B2AFB55" w14:textId="0217F565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32607203" w14:textId="77777777" w:rsidTr="004F4D4B">
        <w:tc>
          <w:tcPr>
            <w:tcW w:w="458" w:type="dxa"/>
            <w:shd w:val="clear" w:color="auto" w:fill="auto"/>
          </w:tcPr>
          <w:p w14:paraId="46E28F57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CA1E99F" w14:textId="5183D93E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07" w:type="dxa"/>
            <w:shd w:val="clear" w:color="auto" w:fill="auto"/>
          </w:tcPr>
          <w:p w14:paraId="6A8C83FA" w14:textId="6088F0EA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BAFFA8B" w14:textId="69FC7A2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shd w:val="clear" w:color="auto" w:fill="auto"/>
          </w:tcPr>
          <w:p w14:paraId="192B6F7B" w14:textId="08D6FE2F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22BBBFFB" w14:textId="77777777" w:rsidTr="004F4D4B">
        <w:tc>
          <w:tcPr>
            <w:tcW w:w="458" w:type="dxa"/>
            <w:shd w:val="clear" w:color="auto" w:fill="auto"/>
          </w:tcPr>
          <w:p w14:paraId="14EF1201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292632A" w14:textId="6B84B85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107" w:type="dxa"/>
            <w:shd w:val="clear" w:color="auto" w:fill="auto"/>
          </w:tcPr>
          <w:p w14:paraId="34F321F1" w14:textId="0E8F96CA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E69F2AA" w14:textId="2355FDBE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shd w:val="clear" w:color="auto" w:fill="auto"/>
          </w:tcPr>
          <w:p w14:paraId="718F54F9" w14:textId="7C045E7A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6AC83506" w14:textId="77777777" w:rsidTr="004F4D4B">
        <w:tc>
          <w:tcPr>
            <w:tcW w:w="458" w:type="dxa"/>
            <w:shd w:val="clear" w:color="auto" w:fill="auto"/>
          </w:tcPr>
          <w:p w14:paraId="17C0CCD7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EA96ED2" w14:textId="77777777" w:rsidR="008B76E1" w:rsidRPr="008B76E1" w:rsidRDefault="008B76E1" w:rsidP="008B76E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  <w:p w14:paraId="5A7F009D" w14:textId="7777777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55475CD4" w14:textId="35988147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DC10A08" w14:textId="17700D0E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</w:tcPr>
          <w:p w14:paraId="61AAA6A7" w14:textId="19BEBEEC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5B6157BF" w14:textId="77777777" w:rsidTr="004F4D4B">
        <w:tc>
          <w:tcPr>
            <w:tcW w:w="458" w:type="dxa"/>
            <w:shd w:val="clear" w:color="auto" w:fill="auto"/>
          </w:tcPr>
          <w:p w14:paraId="1DA717A6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5AF21DA" w14:textId="77777777" w:rsidR="008B76E1" w:rsidRPr="008B76E1" w:rsidRDefault="008B76E1" w:rsidP="008B76E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  <w:p w14:paraId="2E430782" w14:textId="7777777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5C83D5A6" w14:textId="36A4411F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8A82FD3" w14:textId="795FE8D0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</w:tcPr>
          <w:p w14:paraId="773F886B" w14:textId="7A915C7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6E1611CC" w14:textId="77777777" w:rsidTr="004F4D4B">
        <w:tc>
          <w:tcPr>
            <w:tcW w:w="458" w:type="dxa"/>
            <w:shd w:val="clear" w:color="auto" w:fill="auto"/>
          </w:tcPr>
          <w:p w14:paraId="4070235D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9096C9F" w14:textId="3594722F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107" w:type="dxa"/>
            <w:shd w:val="clear" w:color="auto" w:fill="auto"/>
          </w:tcPr>
          <w:p w14:paraId="6998CE53" w14:textId="56630698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63039B2" w14:textId="39192FF3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  <w:shd w:val="clear" w:color="auto" w:fill="auto"/>
          </w:tcPr>
          <w:p w14:paraId="23221897" w14:textId="6B6F13CE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19B3EF32" w14:textId="77777777" w:rsidTr="004F4D4B">
        <w:tc>
          <w:tcPr>
            <w:tcW w:w="458" w:type="dxa"/>
            <w:shd w:val="clear" w:color="auto" w:fill="auto"/>
          </w:tcPr>
          <w:p w14:paraId="5FB5C11C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ABE2EB4" w14:textId="1F57B4E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1107" w:type="dxa"/>
            <w:shd w:val="clear" w:color="auto" w:fill="auto"/>
          </w:tcPr>
          <w:p w14:paraId="4D129FEF" w14:textId="3000E83C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E8E66EB" w14:textId="4AD55C91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</w:tcPr>
          <w:p w14:paraId="180F3012" w14:textId="2122FF2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37966289" w14:textId="77777777" w:rsidTr="004F4D4B">
        <w:tc>
          <w:tcPr>
            <w:tcW w:w="458" w:type="dxa"/>
            <w:shd w:val="clear" w:color="auto" w:fill="auto"/>
          </w:tcPr>
          <w:p w14:paraId="26EBFDAC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66F8547" w14:textId="56A312C5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07" w:type="dxa"/>
            <w:shd w:val="clear" w:color="auto" w:fill="auto"/>
          </w:tcPr>
          <w:p w14:paraId="3F58CDCF" w14:textId="2DDA18AB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CDC4FF2" w14:textId="0621B6B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1843" w:type="dxa"/>
            <w:shd w:val="clear" w:color="auto" w:fill="auto"/>
          </w:tcPr>
          <w:p w14:paraId="3AF3D746" w14:textId="66E8816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392FA08C" w14:textId="77777777" w:rsidTr="004F4D4B">
        <w:tc>
          <w:tcPr>
            <w:tcW w:w="458" w:type="dxa"/>
            <w:shd w:val="clear" w:color="auto" w:fill="auto"/>
          </w:tcPr>
          <w:p w14:paraId="1F4EEDE6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2095903" w14:textId="00B8D125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07" w:type="dxa"/>
            <w:shd w:val="clear" w:color="auto" w:fill="auto"/>
          </w:tcPr>
          <w:p w14:paraId="2BA8945E" w14:textId="22F12DEB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D50B08A" w14:textId="655DF4EC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shd w:val="clear" w:color="auto" w:fill="auto"/>
          </w:tcPr>
          <w:p w14:paraId="1B918889" w14:textId="7D70B00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1C7FDDEF" w14:textId="77777777" w:rsidTr="004F4D4B">
        <w:tc>
          <w:tcPr>
            <w:tcW w:w="458" w:type="dxa"/>
            <w:shd w:val="clear" w:color="auto" w:fill="auto"/>
          </w:tcPr>
          <w:p w14:paraId="732EFE36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CDB5846" w14:textId="671D319D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1107" w:type="dxa"/>
            <w:shd w:val="clear" w:color="auto" w:fill="auto"/>
          </w:tcPr>
          <w:p w14:paraId="35D65C9B" w14:textId="197B4306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BAB84CA" w14:textId="2898EFF3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shd w:val="clear" w:color="auto" w:fill="auto"/>
          </w:tcPr>
          <w:p w14:paraId="7E123B74" w14:textId="1F800DA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45BAF71A" w14:textId="77777777" w:rsidTr="004F4D4B">
        <w:tc>
          <w:tcPr>
            <w:tcW w:w="458" w:type="dxa"/>
            <w:shd w:val="clear" w:color="auto" w:fill="auto"/>
          </w:tcPr>
          <w:p w14:paraId="7071D8FC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A9E4078" w14:textId="0E97C65D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07" w:type="dxa"/>
            <w:shd w:val="clear" w:color="auto" w:fill="auto"/>
          </w:tcPr>
          <w:p w14:paraId="041C1E6E" w14:textId="28C70EEE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5C8057A" w14:textId="61F25578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shd w:val="clear" w:color="auto" w:fill="auto"/>
          </w:tcPr>
          <w:p w14:paraId="2586F6E8" w14:textId="2730EFD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4FE1F6D0" w14:textId="77777777" w:rsidTr="004F4D4B">
        <w:tc>
          <w:tcPr>
            <w:tcW w:w="458" w:type="dxa"/>
            <w:shd w:val="clear" w:color="auto" w:fill="auto"/>
          </w:tcPr>
          <w:p w14:paraId="30A66B9A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B7AAD89" w14:textId="1B6D11E0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07" w:type="dxa"/>
            <w:shd w:val="clear" w:color="auto" w:fill="auto"/>
          </w:tcPr>
          <w:p w14:paraId="2C60629F" w14:textId="77947A74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8B43F5D" w14:textId="48839D7D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  <w:shd w:val="clear" w:color="auto" w:fill="auto"/>
          </w:tcPr>
          <w:p w14:paraId="05EF7ED9" w14:textId="7AE73921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1677DE63" w14:textId="77777777" w:rsidTr="004F4D4B">
        <w:tc>
          <w:tcPr>
            <w:tcW w:w="458" w:type="dxa"/>
            <w:shd w:val="clear" w:color="auto" w:fill="auto"/>
          </w:tcPr>
          <w:p w14:paraId="2AC67B4E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387AFCF" w14:textId="77777777" w:rsidR="008B76E1" w:rsidRPr="008B76E1" w:rsidRDefault="008B76E1" w:rsidP="008B76E1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14:paraId="1B752ED6" w14:textId="7777777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799296DD" w14:textId="162AA49C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7B2954C" w14:textId="6514B61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shd w:val="clear" w:color="auto" w:fill="auto"/>
          </w:tcPr>
          <w:p w14:paraId="69164592" w14:textId="23A9A2A9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2C17275F" w14:textId="77777777" w:rsidTr="004F4D4B">
        <w:tc>
          <w:tcPr>
            <w:tcW w:w="458" w:type="dxa"/>
            <w:shd w:val="clear" w:color="auto" w:fill="auto"/>
          </w:tcPr>
          <w:p w14:paraId="0F9B4878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337E887" w14:textId="3DD1E48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07" w:type="dxa"/>
            <w:shd w:val="clear" w:color="auto" w:fill="auto"/>
          </w:tcPr>
          <w:p w14:paraId="22E06114" w14:textId="7CF9C0DF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4F91489" w14:textId="4F05398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03.12</w:t>
            </w:r>
          </w:p>
        </w:tc>
        <w:tc>
          <w:tcPr>
            <w:tcW w:w="1843" w:type="dxa"/>
            <w:shd w:val="clear" w:color="auto" w:fill="auto"/>
          </w:tcPr>
          <w:p w14:paraId="32957E33" w14:textId="705D31E3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3E1C99A7" w14:textId="77777777" w:rsidTr="004F4D4B">
        <w:tc>
          <w:tcPr>
            <w:tcW w:w="458" w:type="dxa"/>
            <w:shd w:val="clear" w:color="auto" w:fill="auto"/>
          </w:tcPr>
          <w:p w14:paraId="0F4E2DDF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5428CFE" w14:textId="424FD6D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07" w:type="dxa"/>
            <w:shd w:val="clear" w:color="auto" w:fill="auto"/>
          </w:tcPr>
          <w:p w14:paraId="2527C2F8" w14:textId="146920CD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16F5DA5" w14:textId="456944B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shd w:val="clear" w:color="auto" w:fill="auto"/>
          </w:tcPr>
          <w:p w14:paraId="2868233D" w14:textId="350C89EF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08BC46B2" w14:textId="77777777" w:rsidTr="004F4D4B">
        <w:tc>
          <w:tcPr>
            <w:tcW w:w="458" w:type="dxa"/>
            <w:shd w:val="clear" w:color="auto" w:fill="auto"/>
          </w:tcPr>
          <w:p w14:paraId="6A3F6D60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E53EBF8" w14:textId="3D1454C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07" w:type="dxa"/>
            <w:shd w:val="clear" w:color="auto" w:fill="auto"/>
          </w:tcPr>
          <w:p w14:paraId="149058BF" w14:textId="201C20A2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0A94E17" w14:textId="4B621FB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shd w:val="clear" w:color="auto" w:fill="auto"/>
          </w:tcPr>
          <w:p w14:paraId="7A256C65" w14:textId="5FE9C120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62CC6DA3" w14:textId="77777777" w:rsidTr="004F4D4B">
        <w:tc>
          <w:tcPr>
            <w:tcW w:w="458" w:type="dxa"/>
            <w:shd w:val="clear" w:color="auto" w:fill="auto"/>
          </w:tcPr>
          <w:p w14:paraId="1EA12A63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7E3EAB0" w14:textId="25A2D905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107" w:type="dxa"/>
            <w:shd w:val="clear" w:color="auto" w:fill="auto"/>
          </w:tcPr>
          <w:p w14:paraId="6DAF29CB" w14:textId="721C9741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3E33200" w14:textId="25E90EC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shd w:val="clear" w:color="auto" w:fill="auto"/>
          </w:tcPr>
          <w:p w14:paraId="6E022182" w14:textId="77174D1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3984661D" w14:textId="77777777" w:rsidTr="004F4D4B">
        <w:tc>
          <w:tcPr>
            <w:tcW w:w="458" w:type="dxa"/>
            <w:shd w:val="clear" w:color="auto" w:fill="auto"/>
          </w:tcPr>
          <w:p w14:paraId="5796F854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5C1A0DB" w14:textId="53F5ECA9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07" w:type="dxa"/>
            <w:shd w:val="clear" w:color="auto" w:fill="auto"/>
          </w:tcPr>
          <w:p w14:paraId="0044D272" w14:textId="4DE37F7D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B4A0D91" w14:textId="2A3AA8E0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shd w:val="clear" w:color="auto" w:fill="auto"/>
          </w:tcPr>
          <w:p w14:paraId="12F76FB0" w14:textId="2009AE8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1FDE0F27" w14:textId="77777777" w:rsidTr="004F4D4B">
        <w:tc>
          <w:tcPr>
            <w:tcW w:w="458" w:type="dxa"/>
            <w:shd w:val="clear" w:color="auto" w:fill="auto"/>
          </w:tcPr>
          <w:p w14:paraId="274E42B3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061908B" w14:textId="2E79D0A1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07" w:type="dxa"/>
            <w:shd w:val="clear" w:color="auto" w:fill="auto"/>
          </w:tcPr>
          <w:p w14:paraId="39F2CADC" w14:textId="2B9EC763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25D33C3" w14:textId="2952000A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  <w:shd w:val="clear" w:color="auto" w:fill="auto"/>
          </w:tcPr>
          <w:p w14:paraId="3C979FE6" w14:textId="506D7BF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25E18B4C" w14:textId="77777777" w:rsidTr="004F4D4B">
        <w:tc>
          <w:tcPr>
            <w:tcW w:w="458" w:type="dxa"/>
            <w:shd w:val="clear" w:color="auto" w:fill="auto"/>
          </w:tcPr>
          <w:p w14:paraId="24F8016B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95B2CD4" w14:textId="133910DE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07" w:type="dxa"/>
            <w:shd w:val="clear" w:color="auto" w:fill="auto"/>
          </w:tcPr>
          <w:p w14:paraId="19D39B62" w14:textId="0553E6CD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5FCB453" w14:textId="084432C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14:paraId="2A9EB70F" w14:textId="1B4BCBB0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7B81093B" w14:textId="77777777" w:rsidTr="004F4D4B">
        <w:tc>
          <w:tcPr>
            <w:tcW w:w="458" w:type="dxa"/>
            <w:shd w:val="clear" w:color="auto" w:fill="auto"/>
          </w:tcPr>
          <w:p w14:paraId="58A9BC13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2A0FA1A" w14:textId="45D1D9C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Style w:val="fontstyle01"/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 w:rsidRPr="008B76E1">
              <w:rPr>
                <w:sz w:val="24"/>
                <w:szCs w:val="24"/>
              </w:rPr>
              <w:br/>
            </w:r>
            <w:r w:rsidRPr="008B76E1">
              <w:rPr>
                <w:rStyle w:val="fontstyle01"/>
                <w:rFonts w:ascii="Times New Roman" w:hAnsi="Times New Roman"/>
                <w:sz w:val="24"/>
                <w:szCs w:val="24"/>
              </w:rPr>
              <w:t>Аушвиц-Биркенау (Освенцима) — День памяти жертв Холокоста</w:t>
            </w:r>
          </w:p>
        </w:tc>
        <w:tc>
          <w:tcPr>
            <w:tcW w:w="1107" w:type="dxa"/>
            <w:shd w:val="clear" w:color="auto" w:fill="auto"/>
          </w:tcPr>
          <w:p w14:paraId="74A758B6" w14:textId="7ECA0509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30330D5" w14:textId="04DA60DE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843" w:type="dxa"/>
            <w:shd w:val="clear" w:color="auto" w:fill="auto"/>
          </w:tcPr>
          <w:p w14:paraId="3C754FBE" w14:textId="483DDB8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6147C925" w14:textId="77777777" w:rsidTr="004F4D4B">
        <w:tc>
          <w:tcPr>
            <w:tcW w:w="458" w:type="dxa"/>
            <w:shd w:val="clear" w:color="auto" w:fill="auto"/>
          </w:tcPr>
          <w:p w14:paraId="204C1B24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2B9ED8D" w14:textId="081C2F6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мужества. Сталинградская битва</w:t>
            </w:r>
          </w:p>
        </w:tc>
        <w:tc>
          <w:tcPr>
            <w:tcW w:w="1107" w:type="dxa"/>
            <w:shd w:val="clear" w:color="auto" w:fill="auto"/>
          </w:tcPr>
          <w:p w14:paraId="51DAF9E9" w14:textId="27301DD0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8B2489E" w14:textId="7360728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shd w:val="clear" w:color="auto" w:fill="auto"/>
          </w:tcPr>
          <w:p w14:paraId="4A98C198" w14:textId="3F155891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500ADEB8" w14:textId="77777777" w:rsidTr="004F4D4B">
        <w:tc>
          <w:tcPr>
            <w:tcW w:w="458" w:type="dxa"/>
            <w:shd w:val="clear" w:color="auto" w:fill="auto"/>
          </w:tcPr>
          <w:p w14:paraId="19FC83FC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7601179" w14:textId="30F3814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07" w:type="dxa"/>
            <w:shd w:val="clear" w:color="auto" w:fill="auto"/>
          </w:tcPr>
          <w:p w14:paraId="0B8B07E8" w14:textId="7BF46BA2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FBB048D" w14:textId="33D5A67A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shd w:val="clear" w:color="auto" w:fill="auto"/>
          </w:tcPr>
          <w:p w14:paraId="74AA9B0B" w14:textId="22CB1BC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Советник, </w:t>
            </w:r>
            <w:r w:rsidRPr="008B76E1">
              <w:rPr>
                <w:w w:val="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B76E1" w:rsidRPr="008B76E1" w14:paraId="65F8E8AF" w14:textId="77777777" w:rsidTr="004F4D4B">
        <w:tc>
          <w:tcPr>
            <w:tcW w:w="458" w:type="dxa"/>
            <w:shd w:val="clear" w:color="auto" w:fill="auto"/>
          </w:tcPr>
          <w:p w14:paraId="4C0F1E12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B018196" w14:textId="64F4F11D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1107" w:type="dxa"/>
            <w:shd w:val="clear" w:color="auto" w:fill="auto"/>
          </w:tcPr>
          <w:p w14:paraId="03D54AA9" w14:textId="6AD21318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89DEFEA" w14:textId="5A34E3AA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shd w:val="clear" w:color="auto" w:fill="auto"/>
          </w:tcPr>
          <w:p w14:paraId="4E09B887" w14:textId="71181DC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1E79C1AB" w14:textId="77777777" w:rsidTr="004F4D4B">
        <w:tc>
          <w:tcPr>
            <w:tcW w:w="458" w:type="dxa"/>
            <w:shd w:val="clear" w:color="auto" w:fill="auto"/>
          </w:tcPr>
          <w:p w14:paraId="19037305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4603A71" w14:textId="453ADDC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07" w:type="dxa"/>
            <w:shd w:val="clear" w:color="auto" w:fill="auto"/>
          </w:tcPr>
          <w:p w14:paraId="6AAEE0A8" w14:textId="183379A1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1ED848B" w14:textId="6567F6C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shd w:val="clear" w:color="auto" w:fill="auto"/>
          </w:tcPr>
          <w:p w14:paraId="20029779" w14:textId="3D8EF2B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7AA99087" w14:textId="77777777" w:rsidTr="004F4D4B">
        <w:tc>
          <w:tcPr>
            <w:tcW w:w="458" w:type="dxa"/>
            <w:shd w:val="clear" w:color="auto" w:fill="auto"/>
          </w:tcPr>
          <w:p w14:paraId="5C8BE43B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DBF8678" w14:textId="5E829AB3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Style w:val="fontstyle01"/>
                <w:rFonts w:ascii="Times New Roman" w:hAnsi="Times New Roman"/>
                <w:sz w:val="24"/>
                <w:szCs w:val="24"/>
              </w:rPr>
              <w:t>Международный день телевидения и радиовещания</w:t>
            </w:r>
          </w:p>
        </w:tc>
        <w:tc>
          <w:tcPr>
            <w:tcW w:w="1107" w:type="dxa"/>
            <w:shd w:val="clear" w:color="auto" w:fill="auto"/>
          </w:tcPr>
          <w:p w14:paraId="37969E08" w14:textId="39B15A3A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8397D3D" w14:textId="6F2F0C11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shd w:val="clear" w:color="auto" w:fill="auto"/>
          </w:tcPr>
          <w:p w14:paraId="408648F4" w14:textId="3004E4A1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0B31C23F" w14:textId="77777777" w:rsidTr="004F4D4B">
        <w:tc>
          <w:tcPr>
            <w:tcW w:w="458" w:type="dxa"/>
            <w:shd w:val="clear" w:color="auto" w:fill="auto"/>
          </w:tcPr>
          <w:p w14:paraId="561A8DB8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3BB9D4A" w14:textId="46C3C603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07" w:type="dxa"/>
            <w:shd w:val="clear" w:color="auto" w:fill="auto"/>
          </w:tcPr>
          <w:p w14:paraId="5F8E0ABB" w14:textId="63DF3411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73E8285" w14:textId="3B21B9E1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shd w:val="clear" w:color="auto" w:fill="auto"/>
          </w:tcPr>
          <w:p w14:paraId="6422194E" w14:textId="42571CBC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25506BEE" w14:textId="77777777" w:rsidTr="004F4D4B">
        <w:tc>
          <w:tcPr>
            <w:tcW w:w="458" w:type="dxa"/>
            <w:shd w:val="clear" w:color="auto" w:fill="auto"/>
          </w:tcPr>
          <w:p w14:paraId="0EF59680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E9B5508" w14:textId="22F62B5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107" w:type="dxa"/>
            <w:shd w:val="clear" w:color="auto" w:fill="auto"/>
          </w:tcPr>
          <w:p w14:paraId="281A1E60" w14:textId="04DD5795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D0C1621" w14:textId="3D107F8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shd w:val="clear" w:color="auto" w:fill="auto"/>
          </w:tcPr>
          <w:p w14:paraId="23B9ADE2" w14:textId="26E00BD5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1D9F337B" w14:textId="77777777" w:rsidTr="004F4D4B">
        <w:tc>
          <w:tcPr>
            <w:tcW w:w="458" w:type="dxa"/>
            <w:shd w:val="clear" w:color="auto" w:fill="auto"/>
          </w:tcPr>
          <w:p w14:paraId="19493F1D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A06F11C" w14:textId="06849CF5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07" w:type="dxa"/>
            <w:shd w:val="clear" w:color="auto" w:fill="auto"/>
          </w:tcPr>
          <w:p w14:paraId="675C9423" w14:textId="3A7595B8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5AC022A" w14:textId="5708E01A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14:paraId="12DC0457" w14:textId="32D4EF7A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1D9E7228" w14:textId="77777777" w:rsidTr="004F4D4B">
        <w:tc>
          <w:tcPr>
            <w:tcW w:w="458" w:type="dxa"/>
            <w:shd w:val="clear" w:color="auto" w:fill="auto"/>
          </w:tcPr>
          <w:p w14:paraId="3B87743D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6832E96" w14:textId="4CD208D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войне</w:t>
            </w:r>
          </w:p>
        </w:tc>
        <w:tc>
          <w:tcPr>
            <w:tcW w:w="1107" w:type="dxa"/>
            <w:shd w:val="clear" w:color="auto" w:fill="auto"/>
          </w:tcPr>
          <w:p w14:paraId="019F15F3" w14:textId="56938261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F19BC81" w14:textId="5A699263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14:paraId="296187AB" w14:textId="1CDC6F8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4E3DF5CC" w14:textId="77777777" w:rsidTr="004F4D4B">
        <w:tc>
          <w:tcPr>
            <w:tcW w:w="458" w:type="dxa"/>
            <w:shd w:val="clear" w:color="auto" w:fill="auto"/>
          </w:tcPr>
          <w:p w14:paraId="628E237F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1F4BD78" w14:textId="4FAFEC3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107" w:type="dxa"/>
            <w:shd w:val="clear" w:color="auto" w:fill="auto"/>
          </w:tcPr>
          <w:p w14:paraId="25156183" w14:textId="73FD9DC0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04AABEB" w14:textId="6C29C24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14:paraId="0BB2323D" w14:textId="657A1919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781608C2" w14:textId="77777777" w:rsidTr="004F4D4B">
        <w:tc>
          <w:tcPr>
            <w:tcW w:w="458" w:type="dxa"/>
            <w:shd w:val="clear" w:color="auto" w:fill="auto"/>
          </w:tcPr>
          <w:p w14:paraId="3A0B7052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3E0D221" w14:textId="1821C1DB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107" w:type="dxa"/>
            <w:shd w:val="clear" w:color="auto" w:fill="auto"/>
          </w:tcPr>
          <w:p w14:paraId="42EA1BBF" w14:textId="6399B8C6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A374D79" w14:textId="6A3CA1D7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843" w:type="dxa"/>
            <w:shd w:val="clear" w:color="auto" w:fill="auto"/>
          </w:tcPr>
          <w:p w14:paraId="26A3E1B1" w14:textId="7585572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2D62107F" w14:textId="77777777" w:rsidTr="004F4D4B">
        <w:tc>
          <w:tcPr>
            <w:tcW w:w="458" w:type="dxa"/>
            <w:shd w:val="clear" w:color="auto" w:fill="auto"/>
          </w:tcPr>
          <w:p w14:paraId="005AE2EE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9C08008" w14:textId="176D088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07" w:type="dxa"/>
            <w:shd w:val="clear" w:color="auto" w:fill="auto"/>
          </w:tcPr>
          <w:p w14:paraId="28FC75E5" w14:textId="1B525EAC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843A2E3" w14:textId="7A959D28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shd w:val="clear" w:color="auto" w:fill="auto"/>
          </w:tcPr>
          <w:p w14:paraId="55CCD05B" w14:textId="67EF5D33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54433245" w14:textId="77777777" w:rsidTr="004F4D4B">
        <w:tc>
          <w:tcPr>
            <w:tcW w:w="458" w:type="dxa"/>
            <w:shd w:val="clear" w:color="auto" w:fill="auto"/>
          </w:tcPr>
          <w:p w14:paraId="261F9F05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6245637" w14:textId="64D75C45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День детских общественных организаций России. </w:t>
            </w:r>
            <w:r w:rsidRPr="008B76E1">
              <w:rPr>
                <w:sz w:val="24"/>
                <w:szCs w:val="24"/>
              </w:rPr>
              <w:br/>
              <w:t>День музеев.</w:t>
            </w:r>
          </w:p>
        </w:tc>
        <w:tc>
          <w:tcPr>
            <w:tcW w:w="1107" w:type="dxa"/>
            <w:shd w:val="clear" w:color="auto" w:fill="auto"/>
          </w:tcPr>
          <w:p w14:paraId="5B0C35D3" w14:textId="42069EB0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E79C22E" w14:textId="16D48F1F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shd w:val="clear" w:color="auto" w:fill="auto"/>
          </w:tcPr>
          <w:p w14:paraId="201B5972" w14:textId="50C87902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8B76E1" w:rsidRPr="008B76E1" w14:paraId="6C2A5D85" w14:textId="77777777" w:rsidTr="004F4D4B">
        <w:tc>
          <w:tcPr>
            <w:tcW w:w="458" w:type="dxa"/>
            <w:shd w:val="clear" w:color="auto" w:fill="auto"/>
          </w:tcPr>
          <w:p w14:paraId="30EC6253" w14:textId="77777777" w:rsidR="008B76E1" w:rsidRPr="008B76E1" w:rsidRDefault="008B76E1" w:rsidP="008B76E1">
            <w:pPr>
              <w:numPr>
                <w:ilvl w:val="0"/>
                <w:numId w:val="22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784DB26" w14:textId="35D71C64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07" w:type="dxa"/>
            <w:shd w:val="clear" w:color="auto" w:fill="auto"/>
          </w:tcPr>
          <w:p w14:paraId="3ED82835" w14:textId="1302943E" w:rsidR="008B76E1" w:rsidRPr="008B76E1" w:rsidRDefault="008B76E1" w:rsidP="008B76E1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58B4636" w14:textId="12E2D676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shd w:val="clear" w:color="auto" w:fill="auto"/>
          </w:tcPr>
          <w:p w14:paraId="4B1127A2" w14:textId="19B47FAA" w:rsidR="008B76E1" w:rsidRPr="008B76E1" w:rsidRDefault="008B76E1" w:rsidP="008B76E1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B55E5F" w:rsidRPr="008B76E1" w14:paraId="36FF1531" w14:textId="77777777" w:rsidTr="00B15155">
        <w:tc>
          <w:tcPr>
            <w:tcW w:w="9493" w:type="dxa"/>
            <w:gridSpan w:val="5"/>
            <w:shd w:val="clear" w:color="auto" w:fill="auto"/>
          </w:tcPr>
          <w:p w14:paraId="1C90064F" w14:textId="77777777" w:rsidR="00B55E5F" w:rsidRPr="008B76E1" w:rsidRDefault="00B55E5F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5C4ED5C5" w14:textId="77777777" w:rsidR="00B55E5F" w:rsidRPr="008B76E1" w:rsidRDefault="00B55E5F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Классное руководство</w:t>
            </w:r>
          </w:p>
          <w:p w14:paraId="576BD4EF" w14:textId="77777777" w:rsidR="00B55E5F" w:rsidRPr="008B76E1" w:rsidRDefault="00B55E5F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(согласно индивидуальным планам работы классных руководителей,</w:t>
            </w:r>
          </w:p>
          <w:p w14:paraId="5ED4C404" w14:textId="757461A0" w:rsidR="00B55E5F" w:rsidRPr="008B76E1" w:rsidRDefault="008B76E1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 xml:space="preserve">С </w:t>
            </w:r>
            <w:r w:rsidR="00B55E5F" w:rsidRPr="008B76E1">
              <w:rPr>
                <w:b/>
                <w:w w:val="0"/>
                <w:sz w:val="24"/>
                <w:szCs w:val="24"/>
              </w:rPr>
              <w:t>включением тематических классных часов)</w:t>
            </w:r>
          </w:p>
          <w:p w14:paraId="2370BC93" w14:textId="77777777" w:rsidR="00B55E5F" w:rsidRPr="008B76E1" w:rsidRDefault="00B55E5F" w:rsidP="00B55E5F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B55E5F" w:rsidRPr="008B76E1" w14:paraId="73B1E1CB" w14:textId="77777777" w:rsidTr="004F4D4B">
        <w:tc>
          <w:tcPr>
            <w:tcW w:w="458" w:type="dxa"/>
            <w:shd w:val="clear" w:color="auto" w:fill="auto"/>
          </w:tcPr>
          <w:p w14:paraId="72DCBEB5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14:paraId="198D11A7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107" w:type="dxa"/>
            <w:shd w:val="clear" w:color="auto" w:fill="auto"/>
          </w:tcPr>
          <w:p w14:paraId="53EAFCB9" w14:textId="77777777" w:rsidR="00B55E5F" w:rsidRPr="008B76E1" w:rsidRDefault="00B55E5F" w:rsidP="00B55E5F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012" w:type="dxa"/>
            <w:shd w:val="clear" w:color="auto" w:fill="auto"/>
          </w:tcPr>
          <w:p w14:paraId="78EE22DD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14:paraId="62BC7A6F" w14:textId="77777777" w:rsidR="00B55E5F" w:rsidRPr="008B76E1" w:rsidRDefault="00B55E5F" w:rsidP="00B55E5F">
            <w:pPr>
              <w:rPr>
                <w:sz w:val="24"/>
                <w:szCs w:val="24"/>
              </w:rPr>
            </w:pPr>
            <w:r w:rsidRPr="008B76E1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55E5F" w:rsidRPr="008B76E1" w14:paraId="574DC698" w14:textId="77777777" w:rsidTr="004F4D4B">
        <w:tc>
          <w:tcPr>
            <w:tcW w:w="458" w:type="dxa"/>
            <w:shd w:val="clear" w:color="auto" w:fill="auto"/>
          </w:tcPr>
          <w:p w14:paraId="0A30110D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10ACD34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Составление планов ВР, социальных паспортов классов 1 неделя</w:t>
            </w:r>
          </w:p>
        </w:tc>
        <w:tc>
          <w:tcPr>
            <w:tcW w:w="1107" w:type="dxa"/>
            <w:shd w:val="clear" w:color="auto" w:fill="auto"/>
          </w:tcPr>
          <w:p w14:paraId="466F278C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14CEFD1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1843" w:type="dxa"/>
            <w:shd w:val="clear" w:color="auto" w:fill="auto"/>
          </w:tcPr>
          <w:p w14:paraId="6F98E31D" w14:textId="77777777" w:rsidR="00B55E5F" w:rsidRPr="008B76E1" w:rsidRDefault="00B55E5F" w:rsidP="00B55E5F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032FFBA9" w14:textId="77777777" w:rsidTr="004F4D4B">
        <w:tc>
          <w:tcPr>
            <w:tcW w:w="458" w:type="dxa"/>
            <w:shd w:val="clear" w:color="auto" w:fill="auto"/>
          </w:tcPr>
          <w:p w14:paraId="5DC8A72F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5C29A7A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Организация участия обучающихся в общешкольных мероприятиях школьной программы воспитания</w:t>
            </w:r>
          </w:p>
        </w:tc>
        <w:tc>
          <w:tcPr>
            <w:tcW w:w="1107" w:type="dxa"/>
            <w:shd w:val="clear" w:color="auto" w:fill="auto"/>
          </w:tcPr>
          <w:p w14:paraId="45AD2372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E35A043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Согласно общешкольному плану</w:t>
            </w:r>
          </w:p>
        </w:tc>
        <w:tc>
          <w:tcPr>
            <w:tcW w:w="1843" w:type="dxa"/>
            <w:shd w:val="clear" w:color="auto" w:fill="auto"/>
          </w:tcPr>
          <w:p w14:paraId="0A51E7A3" w14:textId="77777777" w:rsidR="00B55E5F" w:rsidRPr="008B76E1" w:rsidRDefault="00B55E5F" w:rsidP="00B55E5F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352489CD" w14:textId="77777777" w:rsidTr="004F4D4B">
        <w:tc>
          <w:tcPr>
            <w:tcW w:w="458" w:type="dxa"/>
            <w:shd w:val="clear" w:color="auto" w:fill="auto"/>
          </w:tcPr>
          <w:p w14:paraId="62D632A6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E61E33F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Индивидуально-профилактическая работа</w:t>
            </w:r>
          </w:p>
        </w:tc>
        <w:tc>
          <w:tcPr>
            <w:tcW w:w="1107" w:type="dxa"/>
            <w:shd w:val="clear" w:color="auto" w:fill="auto"/>
          </w:tcPr>
          <w:p w14:paraId="1C57C9AC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EE08088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14:paraId="35AFD253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7C93C70A" w14:textId="77777777" w:rsidTr="004F4D4B">
        <w:tc>
          <w:tcPr>
            <w:tcW w:w="458" w:type="dxa"/>
            <w:shd w:val="clear" w:color="auto" w:fill="auto"/>
          </w:tcPr>
          <w:p w14:paraId="55C75A88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BE9042C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Социально-педагогическое сопровождение обучающихся «группы риска» и «трудновоспитуемых подростков»</w:t>
            </w:r>
          </w:p>
        </w:tc>
        <w:tc>
          <w:tcPr>
            <w:tcW w:w="1107" w:type="dxa"/>
            <w:shd w:val="clear" w:color="auto" w:fill="auto"/>
          </w:tcPr>
          <w:p w14:paraId="1551F3FD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409E8E3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14:paraId="0B37F3E1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46B49E7D" w14:textId="77777777" w:rsidTr="004F4D4B">
        <w:tc>
          <w:tcPr>
            <w:tcW w:w="458" w:type="dxa"/>
            <w:shd w:val="clear" w:color="auto" w:fill="auto"/>
          </w:tcPr>
          <w:p w14:paraId="4C47D5B3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ADE12A9" w14:textId="745A0906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Мониторинг  безопасности в сети Интернет (</w:t>
            </w:r>
            <w:r w:rsidR="008B76E1" w:rsidRPr="008B76E1">
              <w:rPr>
                <w:rFonts w:eastAsia="Calibri"/>
                <w:sz w:val="24"/>
                <w:szCs w:val="24"/>
                <w:lang w:eastAsia="zh-CN"/>
              </w:rPr>
              <w:t>гердабот</w:t>
            </w:r>
            <w:r w:rsidRPr="008B76E1">
              <w:rPr>
                <w:rFonts w:eastAsia="Calibr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07" w:type="dxa"/>
            <w:shd w:val="clear" w:color="auto" w:fill="auto"/>
          </w:tcPr>
          <w:p w14:paraId="347EC70B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EA6CF54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14:paraId="606CBDA7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6A6A4130" w14:textId="77777777" w:rsidTr="004F4D4B">
        <w:tc>
          <w:tcPr>
            <w:tcW w:w="458" w:type="dxa"/>
            <w:shd w:val="clear" w:color="auto" w:fill="auto"/>
          </w:tcPr>
          <w:p w14:paraId="1A30EDB1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21B4F54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Организация досуга обучающихся на каникулах</w:t>
            </w:r>
          </w:p>
        </w:tc>
        <w:tc>
          <w:tcPr>
            <w:tcW w:w="1107" w:type="dxa"/>
            <w:shd w:val="clear" w:color="auto" w:fill="auto"/>
          </w:tcPr>
          <w:p w14:paraId="4CBF33EA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E376F26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1 раз в четверть</w:t>
            </w:r>
          </w:p>
        </w:tc>
        <w:tc>
          <w:tcPr>
            <w:tcW w:w="1843" w:type="dxa"/>
            <w:shd w:val="clear" w:color="auto" w:fill="auto"/>
          </w:tcPr>
          <w:p w14:paraId="0FAFE82A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41E5F8F5" w14:textId="77777777" w:rsidTr="004F4D4B">
        <w:tc>
          <w:tcPr>
            <w:tcW w:w="458" w:type="dxa"/>
            <w:shd w:val="clear" w:color="auto" w:fill="auto"/>
          </w:tcPr>
          <w:p w14:paraId="0953B58B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B684692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Организация и курирование работы самоуправления класса</w:t>
            </w:r>
          </w:p>
        </w:tc>
        <w:tc>
          <w:tcPr>
            <w:tcW w:w="1107" w:type="dxa"/>
            <w:shd w:val="clear" w:color="auto" w:fill="auto"/>
          </w:tcPr>
          <w:p w14:paraId="1A684E45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E8F7107" w14:textId="77777777" w:rsidR="00B55E5F" w:rsidRPr="008B76E1" w:rsidRDefault="00B55E5F" w:rsidP="00B55E5F">
            <w:pPr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14:paraId="4FEFE9B7" w14:textId="77777777" w:rsidR="00B55E5F" w:rsidRPr="008B76E1" w:rsidRDefault="00B55E5F" w:rsidP="00B55E5F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04D43F5E" w14:textId="77777777" w:rsidTr="004F4D4B">
        <w:tc>
          <w:tcPr>
            <w:tcW w:w="458" w:type="dxa"/>
            <w:shd w:val="clear" w:color="auto" w:fill="auto"/>
          </w:tcPr>
          <w:p w14:paraId="2E8CA2ED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453225B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Проведение родительских собраний</w:t>
            </w:r>
          </w:p>
        </w:tc>
        <w:tc>
          <w:tcPr>
            <w:tcW w:w="1107" w:type="dxa"/>
            <w:shd w:val="clear" w:color="auto" w:fill="auto"/>
          </w:tcPr>
          <w:p w14:paraId="6459E91A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85087CC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1843" w:type="dxa"/>
            <w:shd w:val="clear" w:color="auto" w:fill="auto"/>
          </w:tcPr>
          <w:p w14:paraId="747698E3" w14:textId="77777777" w:rsidR="00B55E5F" w:rsidRPr="008B76E1" w:rsidRDefault="00B55E5F" w:rsidP="00B55E5F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B55E5F" w:rsidRPr="008B76E1" w14:paraId="6446974D" w14:textId="77777777" w:rsidTr="004F4D4B">
        <w:tc>
          <w:tcPr>
            <w:tcW w:w="458" w:type="dxa"/>
            <w:shd w:val="clear" w:color="auto" w:fill="auto"/>
          </w:tcPr>
          <w:p w14:paraId="5D8FB936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DC13211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правовому просвещению и воспитанию обучающихся</w:t>
            </w:r>
          </w:p>
        </w:tc>
        <w:tc>
          <w:tcPr>
            <w:tcW w:w="1107" w:type="dxa"/>
            <w:shd w:val="clear" w:color="auto" w:fill="auto"/>
          </w:tcPr>
          <w:p w14:paraId="27AAB422" w14:textId="77777777" w:rsidR="00B55E5F" w:rsidRPr="008B76E1" w:rsidRDefault="00B55E5F" w:rsidP="00B55E5F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ACD3CDD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1843" w:type="dxa"/>
            <w:shd w:val="clear" w:color="auto" w:fill="auto"/>
          </w:tcPr>
          <w:p w14:paraId="0EA4D330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Уполномоченный по правам ребенка в школе </w:t>
            </w:r>
          </w:p>
        </w:tc>
      </w:tr>
      <w:tr w:rsidR="00B55E5F" w:rsidRPr="008B76E1" w14:paraId="43B9E602" w14:textId="77777777" w:rsidTr="004F4D4B">
        <w:tc>
          <w:tcPr>
            <w:tcW w:w="458" w:type="dxa"/>
            <w:shd w:val="clear" w:color="auto" w:fill="auto"/>
          </w:tcPr>
          <w:p w14:paraId="03274E07" w14:textId="77777777" w:rsidR="00B55E5F" w:rsidRPr="008B76E1" w:rsidRDefault="00B55E5F" w:rsidP="00B55E5F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5E908FC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Проведение классных часов</w:t>
            </w:r>
          </w:p>
        </w:tc>
        <w:tc>
          <w:tcPr>
            <w:tcW w:w="1107" w:type="dxa"/>
            <w:shd w:val="clear" w:color="auto" w:fill="auto"/>
          </w:tcPr>
          <w:p w14:paraId="280A65FF" w14:textId="77777777" w:rsidR="00B55E5F" w:rsidRPr="008B76E1" w:rsidRDefault="00B55E5F" w:rsidP="00B55E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1F7A5D4" w14:textId="77777777" w:rsidR="00B55E5F" w:rsidRPr="008B76E1" w:rsidRDefault="00B55E5F" w:rsidP="00B55E5F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1843" w:type="dxa"/>
            <w:shd w:val="clear" w:color="auto" w:fill="auto"/>
          </w:tcPr>
          <w:p w14:paraId="04A186B8" w14:textId="77777777" w:rsidR="00B55E5F" w:rsidRPr="008B76E1" w:rsidRDefault="00B55E5F" w:rsidP="00B55E5F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50E3EF2" w14:textId="77777777" w:rsidTr="004F4D4B">
        <w:tc>
          <w:tcPr>
            <w:tcW w:w="458" w:type="dxa"/>
            <w:shd w:val="clear" w:color="auto" w:fill="auto"/>
          </w:tcPr>
          <w:p w14:paraId="6BD61DBC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03FA325" w14:textId="25E8D5E3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цикла занятий «Разговоры о важном»</w:t>
            </w:r>
          </w:p>
        </w:tc>
        <w:tc>
          <w:tcPr>
            <w:tcW w:w="1107" w:type="dxa"/>
            <w:shd w:val="clear" w:color="auto" w:fill="auto"/>
          </w:tcPr>
          <w:p w14:paraId="74628101" w14:textId="28E8326E" w:rsidR="0033217E" w:rsidRPr="008B76E1" w:rsidRDefault="00303622" w:rsidP="003321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3217E" w:rsidRPr="008B76E1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01FBF6E8" w14:textId="03C76926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раз в неделю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понедельникам</w:t>
            </w:r>
          </w:p>
        </w:tc>
        <w:tc>
          <w:tcPr>
            <w:tcW w:w="1843" w:type="dxa"/>
            <w:shd w:val="clear" w:color="auto" w:fill="auto"/>
          </w:tcPr>
          <w:p w14:paraId="3A3BD95B" w14:textId="14199AC5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519D26C0" w14:textId="77777777" w:rsidTr="004F4D4B">
        <w:tc>
          <w:tcPr>
            <w:tcW w:w="458" w:type="dxa"/>
            <w:shd w:val="clear" w:color="auto" w:fill="auto"/>
          </w:tcPr>
          <w:p w14:paraId="4DB9B829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8DAEA23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Тематические классные часы по ПДД. Анализ детского травматизма на дорогах, меры по улучшению работы по изучению ПДД</w:t>
            </w:r>
          </w:p>
        </w:tc>
        <w:tc>
          <w:tcPr>
            <w:tcW w:w="1107" w:type="dxa"/>
            <w:shd w:val="clear" w:color="auto" w:fill="auto"/>
          </w:tcPr>
          <w:p w14:paraId="31553A7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DB1142B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1843" w:type="dxa"/>
            <w:shd w:val="clear" w:color="auto" w:fill="auto"/>
          </w:tcPr>
          <w:p w14:paraId="7D5F71C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599645A" w14:textId="77777777" w:rsidTr="004F4D4B">
        <w:tc>
          <w:tcPr>
            <w:tcW w:w="458" w:type="dxa"/>
            <w:shd w:val="clear" w:color="auto" w:fill="auto"/>
          </w:tcPr>
          <w:p w14:paraId="14E481F9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D5AE85A" w14:textId="270CBFC5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 xml:space="preserve">Участие в </w:t>
            </w:r>
            <w:r w:rsidR="00303622">
              <w:rPr>
                <w:rFonts w:eastAsia="Calibri"/>
                <w:sz w:val="24"/>
                <w:szCs w:val="24"/>
                <w:lang w:eastAsia="zh-CN"/>
              </w:rPr>
              <w:t>м</w:t>
            </w:r>
            <w:r w:rsidRPr="008B76E1">
              <w:rPr>
                <w:rFonts w:eastAsia="Calibri"/>
                <w:sz w:val="24"/>
                <w:szCs w:val="24"/>
                <w:lang w:eastAsia="zh-CN"/>
              </w:rPr>
              <w:t>ероприятиях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</w:t>
            </w:r>
          </w:p>
        </w:tc>
        <w:tc>
          <w:tcPr>
            <w:tcW w:w="1107" w:type="dxa"/>
            <w:shd w:val="clear" w:color="auto" w:fill="auto"/>
          </w:tcPr>
          <w:p w14:paraId="439095B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CCB8EB4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14:paraId="482E5C5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A2FD579" w14:textId="77777777" w:rsidTr="004F4D4B">
        <w:tc>
          <w:tcPr>
            <w:tcW w:w="458" w:type="dxa"/>
            <w:shd w:val="clear" w:color="auto" w:fill="auto"/>
          </w:tcPr>
          <w:p w14:paraId="58AB9601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9A67EE0" w14:textId="4F3CCFAB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 w:rsidR="0030362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t>о профилактике Суицида, формированию положительной жизненной ситуации</w:t>
            </w:r>
          </w:p>
        </w:tc>
        <w:tc>
          <w:tcPr>
            <w:tcW w:w="1107" w:type="dxa"/>
            <w:shd w:val="clear" w:color="auto" w:fill="auto"/>
          </w:tcPr>
          <w:p w14:paraId="135E416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1FFC0B8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1843" w:type="dxa"/>
            <w:shd w:val="clear" w:color="auto" w:fill="auto"/>
          </w:tcPr>
          <w:p w14:paraId="6B912470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5ACF51D" w14:textId="77777777" w:rsidTr="004F4D4B">
        <w:tc>
          <w:tcPr>
            <w:tcW w:w="458" w:type="dxa"/>
            <w:shd w:val="clear" w:color="auto" w:fill="auto"/>
          </w:tcPr>
          <w:p w14:paraId="581D554D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85E5CB6" w14:textId="3A852D1C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 w:rsidR="0030362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t>о формированию ЗОЖ</w:t>
            </w:r>
          </w:p>
        </w:tc>
        <w:tc>
          <w:tcPr>
            <w:tcW w:w="1107" w:type="dxa"/>
            <w:shd w:val="clear" w:color="auto" w:fill="auto"/>
          </w:tcPr>
          <w:p w14:paraId="5717A7FA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1941762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2 раз в четверть</w:t>
            </w:r>
          </w:p>
        </w:tc>
        <w:tc>
          <w:tcPr>
            <w:tcW w:w="1843" w:type="dxa"/>
            <w:shd w:val="clear" w:color="auto" w:fill="auto"/>
          </w:tcPr>
          <w:p w14:paraId="6951E43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377C2E8" w14:textId="77777777" w:rsidTr="004F4D4B">
        <w:tc>
          <w:tcPr>
            <w:tcW w:w="458" w:type="dxa"/>
            <w:shd w:val="clear" w:color="auto" w:fill="auto"/>
          </w:tcPr>
          <w:p w14:paraId="574418EC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A7D0932" w14:textId="4E2688E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 w:rsidR="00303622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t>о профилактике правонарушений</w:t>
            </w:r>
          </w:p>
        </w:tc>
        <w:tc>
          <w:tcPr>
            <w:tcW w:w="1107" w:type="dxa"/>
            <w:shd w:val="clear" w:color="auto" w:fill="auto"/>
          </w:tcPr>
          <w:p w14:paraId="59D6BFD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E8AA4E7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Не реже 2 раз в четверть</w:t>
            </w:r>
          </w:p>
        </w:tc>
        <w:tc>
          <w:tcPr>
            <w:tcW w:w="1843" w:type="dxa"/>
            <w:shd w:val="clear" w:color="auto" w:fill="auto"/>
          </w:tcPr>
          <w:p w14:paraId="47E4E6D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542AFF3B" w14:textId="77777777" w:rsidTr="004F4D4B">
        <w:tc>
          <w:tcPr>
            <w:tcW w:w="458" w:type="dxa"/>
            <w:shd w:val="clear" w:color="auto" w:fill="auto"/>
          </w:tcPr>
          <w:p w14:paraId="147D161A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DC5926E" w14:textId="4D142EA6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 xml:space="preserve">Проведение инструктажей по </w:t>
            </w:r>
            <w:r w:rsidR="0030362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t>езопасности обучающихся</w:t>
            </w:r>
          </w:p>
        </w:tc>
        <w:tc>
          <w:tcPr>
            <w:tcW w:w="1107" w:type="dxa"/>
            <w:shd w:val="clear" w:color="auto" w:fill="auto"/>
          </w:tcPr>
          <w:p w14:paraId="3F8F352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3F776BA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Согласно программы ОЖЗ обучающихся</w:t>
            </w:r>
          </w:p>
        </w:tc>
        <w:tc>
          <w:tcPr>
            <w:tcW w:w="1843" w:type="dxa"/>
            <w:shd w:val="clear" w:color="auto" w:fill="auto"/>
          </w:tcPr>
          <w:p w14:paraId="7792C20A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D0D1894" w14:textId="77777777" w:rsidTr="004F4D4B">
        <w:tc>
          <w:tcPr>
            <w:tcW w:w="458" w:type="dxa"/>
            <w:shd w:val="clear" w:color="auto" w:fill="auto"/>
          </w:tcPr>
          <w:p w14:paraId="108E4F2E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E805BE5" w14:textId="099F3EAF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 xml:space="preserve">Комплектование групп внеурочной деятельности, кружков, секций, спец. </w:t>
            </w:r>
            <w:r w:rsidR="00303622">
              <w:rPr>
                <w:rFonts w:eastAsia="Calibri"/>
                <w:sz w:val="24"/>
                <w:szCs w:val="24"/>
                <w:lang w:eastAsia="zh-CN"/>
              </w:rPr>
              <w:t>г</w:t>
            </w:r>
            <w:r w:rsidRPr="008B76E1">
              <w:rPr>
                <w:rFonts w:eastAsia="Calibri"/>
                <w:sz w:val="24"/>
                <w:szCs w:val="24"/>
                <w:lang w:eastAsia="zh-CN"/>
              </w:rPr>
              <w:t>рупп и т.п.)</w:t>
            </w:r>
            <w:r w:rsidR="00303622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14:paraId="5D524545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Утверждение списков обучающихся для занятий в кружках, секциях и т.д. (с допуском медработника)</w:t>
            </w:r>
          </w:p>
        </w:tc>
        <w:tc>
          <w:tcPr>
            <w:tcW w:w="1107" w:type="dxa"/>
            <w:shd w:val="clear" w:color="auto" w:fill="auto"/>
          </w:tcPr>
          <w:p w14:paraId="3838432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17610C1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14:paraId="096D9C2D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666E7418" w14:textId="77777777" w:rsidTr="004F4D4B">
        <w:tc>
          <w:tcPr>
            <w:tcW w:w="458" w:type="dxa"/>
            <w:shd w:val="clear" w:color="auto" w:fill="auto"/>
          </w:tcPr>
          <w:p w14:paraId="0A74C261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C51CA32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Заполнение таблиц «Факторы риска»</w:t>
            </w:r>
          </w:p>
        </w:tc>
        <w:tc>
          <w:tcPr>
            <w:tcW w:w="1107" w:type="dxa"/>
            <w:shd w:val="clear" w:color="auto" w:fill="auto"/>
          </w:tcPr>
          <w:p w14:paraId="28C6BA8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AEEA921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  <w:p w14:paraId="60DB39E4" w14:textId="7D0A63FA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14:paraId="5548D70A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2B3F749" w14:textId="77777777" w:rsidTr="004F4D4B">
        <w:tc>
          <w:tcPr>
            <w:tcW w:w="458" w:type="dxa"/>
            <w:shd w:val="clear" w:color="auto" w:fill="auto"/>
          </w:tcPr>
          <w:p w14:paraId="3668B847" w14:textId="77777777" w:rsidR="0033217E" w:rsidRPr="008B76E1" w:rsidRDefault="0033217E" w:rsidP="0033217E">
            <w:pPr>
              <w:numPr>
                <w:ilvl w:val="0"/>
                <w:numId w:val="23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A72436C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8B76E1">
              <w:rPr>
                <w:rFonts w:eastAsia="Calibri"/>
                <w:sz w:val="24"/>
                <w:szCs w:val="24"/>
                <w:lang w:eastAsia="zh-CN"/>
              </w:rPr>
              <w:t>Анализ результативности воспитательной работы в класс за учебную четверть/ год.</w:t>
            </w:r>
          </w:p>
        </w:tc>
        <w:tc>
          <w:tcPr>
            <w:tcW w:w="1107" w:type="dxa"/>
            <w:shd w:val="clear" w:color="auto" w:fill="auto"/>
          </w:tcPr>
          <w:p w14:paraId="3C9178F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3D9DFA4" w14:textId="77777777" w:rsidR="0033217E" w:rsidRPr="008B76E1" w:rsidRDefault="0033217E" w:rsidP="0033217E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По итогам каждой четверти и учебного года</w:t>
            </w:r>
          </w:p>
        </w:tc>
        <w:tc>
          <w:tcPr>
            <w:tcW w:w="1843" w:type="dxa"/>
            <w:shd w:val="clear" w:color="auto" w:fill="auto"/>
          </w:tcPr>
          <w:p w14:paraId="4865567E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730DB5D" w14:textId="77777777" w:rsidTr="00B15155">
        <w:tc>
          <w:tcPr>
            <w:tcW w:w="9493" w:type="dxa"/>
            <w:gridSpan w:val="5"/>
            <w:shd w:val="clear" w:color="auto" w:fill="auto"/>
          </w:tcPr>
          <w:p w14:paraId="7D22B1B6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</w:p>
          <w:p w14:paraId="37089F9C" w14:textId="77777777" w:rsidR="0033217E" w:rsidRPr="008B76E1" w:rsidRDefault="0033217E" w:rsidP="0033217E">
            <w:pPr>
              <w:pStyle w:val="ParaAttribute3"/>
              <w:ind w:right="0"/>
              <w:rPr>
                <w:b/>
                <w:color w:val="000000"/>
                <w:w w:val="0"/>
                <w:sz w:val="24"/>
                <w:szCs w:val="24"/>
              </w:rPr>
            </w:pPr>
            <w:r w:rsidRPr="008B76E1">
              <w:rPr>
                <w:b/>
                <w:color w:val="000000"/>
                <w:w w:val="0"/>
                <w:sz w:val="24"/>
                <w:szCs w:val="24"/>
              </w:rPr>
              <w:t>Урочная деятельность</w:t>
            </w:r>
          </w:p>
          <w:p w14:paraId="60DFED53" w14:textId="77777777" w:rsidR="0033217E" w:rsidRPr="008B76E1" w:rsidRDefault="0033217E" w:rsidP="0033217E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(согласно индивидуальным планам работы учителей начальных классов, а также учителей-предметников)</w:t>
            </w:r>
          </w:p>
          <w:p w14:paraId="09A07833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6C2FF758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</w:p>
        </w:tc>
      </w:tr>
      <w:tr w:rsidR="0033217E" w:rsidRPr="008B76E1" w14:paraId="7107FF5B" w14:textId="77777777" w:rsidTr="004F4D4B">
        <w:tc>
          <w:tcPr>
            <w:tcW w:w="458" w:type="dxa"/>
            <w:shd w:val="clear" w:color="auto" w:fill="auto"/>
          </w:tcPr>
          <w:p w14:paraId="785C43F1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6A7677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Урок «День знаний» 1 сентября </w:t>
            </w:r>
          </w:p>
        </w:tc>
        <w:tc>
          <w:tcPr>
            <w:tcW w:w="1107" w:type="dxa"/>
            <w:shd w:val="clear" w:color="auto" w:fill="auto"/>
          </w:tcPr>
          <w:p w14:paraId="5F3A18D3" w14:textId="77777777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2D73E81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01 сентября</w:t>
            </w:r>
          </w:p>
        </w:tc>
        <w:tc>
          <w:tcPr>
            <w:tcW w:w="1843" w:type="dxa"/>
            <w:shd w:val="clear" w:color="auto" w:fill="auto"/>
          </w:tcPr>
          <w:p w14:paraId="2685AB43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898271B" w14:textId="77777777" w:rsidTr="004F4D4B">
        <w:tc>
          <w:tcPr>
            <w:tcW w:w="458" w:type="dxa"/>
            <w:shd w:val="clear" w:color="auto" w:fill="auto"/>
          </w:tcPr>
          <w:p w14:paraId="5ADC33FA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CC2E9A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Урок русского языка «Международный день распространения грамотности»</w:t>
            </w:r>
          </w:p>
        </w:tc>
        <w:tc>
          <w:tcPr>
            <w:tcW w:w="1107" w:type="dxa"/>
            <w:shd w:val="clear" w:color="auto" w:fill="auto"/>
          </w:tcPr>
          <w:p w14:paraId="6C8A2107" w14:textId="77777777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A21EB54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08 сентября</w:t>
            </w:r>
          </w:p>
        </w:tc>
        <w:tc>
          <w:tcPr>
            <w:tcW w:w="1843" w:type="dxa"/>
            <w:shd w:val="clear" w:color="auto" w:fill="auto"/>
          </w:tcPr>
          <w:p w14:paraId="524DAAA4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3217E" w:rsidRPr="008B76E1" w14:paraId="31CE488D" w14:textId="77777777" w:rsidTr="004F4D4B">
        <w:tc>
          <w:tcPr>
            <w:tcW w:w="458" w:type="dxa"/>
            <w:shd w:val="clear" w:color="auto" w:fill="auto"/>
          </w:tcPr>
          <w:p w14:paraId="5020DBE6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7A0DD0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Уроки «День образования Ростовской области»</w:t>
            </w:r>
          </w:p>
        </w:tc>
        <w:tc>
          <w:tcPr>
            <w:tcW w:w="1107" w:type="dxa"/>
            <w:shd w:val="clear" w:color="auto" w:fill="auto"/>
          </w:tcPr>
          <w:p w14:paraId="114BFA30" w14:textId="77777777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AC9B019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1843" w:type="dxa"/>
            <w:shd w:val="clear" w:color="auto" w:fill="auto"/>
          </w:tcPr>
          <w:p w14:paraId="16756C73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истории и обществознания</w:t>
            </w:r>
          </w:p>
        </w:tc>
      </w:tr>
      <w:tr w:rsidR="0033217E" w:rsidRPr="008B76E1" w14:paraId="4D908E0F" w14:textId="77777777" w:rsidTr="004F4D4B">
        <w:tc>
          <w:tcPr>
            <w:tcW w:w="458" w:type="dxa"/>
            <w:shd w:val="clear" w:color="auto" w:fill="auto"/>
          </w:tcPr>
          <w:p w14:paraId="51C21BB8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EAE3B29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Урок в библиотеке Международный день школьных библиотек</w:t>
            </w:r>
          </w:p>
        </w:tc>
        <w:tc>
          <w:tcPr>
            <w:tcW w:w="1107" w:type="dxa"/>
            <w:shd w:val="clear" w:color="auto" w:fill="auto"/>
          </w:tcPr>
          <w:p w14:paraId="1D205B2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D55B70A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20-25 октября</w:t>
            </w:r>
          </w:p>
        </w:tc>
        <w:tc>
          <w:tcPr>
            <w:tcW w:w="1843" w:type="dxa"/>
            <w:shd w:val="clear" w:color="auto" w:fill="auto"/>
          </w:tcPr>
          <w:p w14:paraId="5C5BEC99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33217E" w:rsidRPr="008B76E1" w14:paraId="46591399" w14:textId="77777777" w:rsidTr="004F4D4B">
        <w:tc>
          <w:tcPr>
            <w:tcW w:w="458" w:type="dxa"/>
            <w:shd w:val="clear" w:color="auto" w:fill="auto"/>
          </w:tcPr>
          <w:p w14:paraId="3DA6C58B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1F53525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Тематический урок «День символов Ростовской области»</w:t>
            </w:r>
          </w:p>
        </w:tc>
        <w:tc>
          <w:tcPr>
            <w:tcW w:w="1107" w:type="dxa"/>
            <w:shd w:val="clear" w:color="auto" w:fill="auto"/>
          </w:tcPr>
          <w:p w14:paraId="7704A98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8E78445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28 октября</w:t>
            </w:r>
          </w:p>
        </w:tc>
        <w:tc>
          <w:tcPr>
            <w:tcW w:w="1843" w:type="dxa"/>
            <w:shd w:val="clear" w:color="auto" w:fill="auto"/>
          </w:tcPr>
          <w:p w14:paraId="34CA0CC8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истории и обществознания</w:t>
            </w:r>
          </w:p>
        </w:tc>
      </w:tr>
      <w:tr w:rsidR="0033217E" w:rsidRPr="008B76E1" w14:paraId="3077B517" w14:textId="77777777" w:rsidTr="004F4D4B">
        <w:tc>
          <w:tcPr>
            <w:tcW w:w="458" w:type="dxa"/>
            <w:shd w:val="clear" w:color="auto" w:fill="auto"/>
          </w:tcPr>
          <w:p w14:paraId="62519E3C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03052D7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Донское казачество (урок, к 80-летию образования 5-го Гвардейского кавалерийского Будапештского Краснознаменного Донского казачьего корпуса)</w:t>
            </w:r>
          </w:p>
        </w:tc>
        <w:tc>
          <w:tcPr>
            <w:tcW w:w="1107" w:type="dxa"/>
            <w:shd w:val="clear" w:color="auto" w:fill="auto"/>
          </w:tcPr>
          <w:p w14:paraId="08E6E34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CAA57FD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14:paraId="4DFE5109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истории и обществознания</w:t>
            </w:r>
          </w:p>
        </w:tc>
      </w:tr>
      <w:tr w:rsidR="0033217E" w:rsidRPr="008B76E1" w14:paraId="3A22E66E" w14:textId="77777777" w:rsidTr="004F4D4B">
        <w:tc>
          <w:tcPr>
            <w:tcW w:w="458" w:type="dxa"/>
            <w:shd w:val="clear" w:color="auto" w:fill="auto"/>
          </w:tcPr>
          <w:p w14:paraId="7B6AFFA1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2DDC03E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Викторина «День рождения А.П. Чехова»</w:t>
            </w:r>
          </w:p>
        </w:tc>
        <w:tc>
          <w:tcPr>
            <w:tcW w:w="1107" w:type="dxa"/>
            <w:shd w:val="clear" w:color="auto" w:fill="auto"/>
          </w:tcPr>
          <w:p w14:paraId="2024F50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14:paraId="44D7B8BF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29 января</w:t>
            </w:r>
          </w:p>
        </w:tc>
        <w:tc>
          <w:tcPr>
            <w:tcW w:w="1843" w:type="dxa"/>
            <w:shd w:val="clear" w:color="auto" w:fill="auto"/>
          </w:tcPr>
          <w:p w14:paraId="22D7569F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3217E" w:rsidRPr="008B76E1" w14:paraId="21486B59" w14:textId="77777777" w:rsidTr="004F4D4B">
        <w:tc>
          <w:tcPr>
            <w:tcW w:w="458" w:type="dxa"/>
            <w:shd w:val="clear" w:color="auto" w:fill="auto"/>
          </w:tcPr>
          <w:p w14:paraId="67EEED8A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41BB055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Тематические уроки русского языка</w:t>
            </w:r>
          </w:p>
          <w:p w14:paraId="4548879E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«Международный день родного языка»</w:t>
            </w:r>
          </w:p>
        </w:tc>
        <w:tc>
          <w:tcPr>
            <w:tcW w:w="1107" w:type="dxa"/>
            <w:shd w:val="clear" w:color="auto" w:fill="auto"/>
          </w:tcPr>
          <w:p w14:paraId="0A8790F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14:paraId="0DD12209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21 февраля</w:t>
            </w:r>
          </w:p>
        </w:tc>
        <w:tc>
          <w:tcPr>
            <w:tcW w:w="1843" w:type="dxa"/>
            <w:shd w:val="clear" w:color="auto" w:fill="auto"/>
          </w:tcPr>
          <w:p w14:paraId="2B135FA1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3217E" w:rsidRPr="008B76E1" w14:paraId="7E37B0A7" w14:textId="77777777" w:rsidTr="004F4D4B">
        <w:tc>
          <w:tcPr>
            <w:tcW w:w="458" w:type="dxa"/>
            <w:shd w:val="clear" w:color="auto" w:fill="auto"/>
          </w:tcPr>
          <w:p w14:paraId="724AF039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FEEB211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Единый урок «Россия и Крым - общая судьба»</w:t>
            </w:r>
          </w:p>
        </w:tc>
        <w:tc>
          <w:tcPr>
            <w:tcW w:w="1107" w:type="dxa"/>
            <w:shd w:val="clear" w:color="auto" w:fill="auto"/>
          </w:tcPr>
          <w:p w14:paraId="43321DA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4A86396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18 марта</w:t>
            </w:r>
          </w:p>
        </w:tc>
        <w:tc>
          <w:tcPr>
            <w:tcW w:w="1843" w:type="dxa"/>
            <w:shd w:val="clear" w:color="auto" w:fill="auto"/>
          </w:tcPr>
          <w:p w14:paraId="7B015C1D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истории и обществознания</w:t>
            </w:r>
          </w:p>
        </w:tc>
      </w:tr>
      <w:tr w:rsidR="0033217E" w:rsidRPr="008B76E1" w14:paraId="169DBF96" w14:textId="77777777" w:rsidTr="004F4D4B">
        <w:tc>
          <w:tcPr>
            <w:tcW w:w="458" w:type="dxa"/>
            <w:shd w:val="clear" w:color="auto" w:fill="auto"/>
          </w:tcPr>
          <w:p w14:paraId="3980FB11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42C9385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Тематические уроки, посвященные, Всемирному Дню Земли</w:t>
            </w:r>
          </w:p>
        </w:tc>
        <w:tc>
          <w:tcPr>
            <w:tcW w:w="1107" w:type="dxa"/>
            <w:shd w:val="clear" w:color="auto" w:fill="auto"/>
          </w:tcPr>
          <w:p w14:paraId="5D240EB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5-7</w:t>
            </w:r>
          </w:p>
        </w:tc>
        <w:tc>
          <w:tcPr>
            <w:tcW w:w="2012" w:type="dxa"/>
            <w:shd w:val="clear" w:color="auto" w:fill="auto"/>
          </w:tcPr>
          <w:p w14:paraId="4B553B33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01-10 апреля</w:t>
            </w:r>
          </w:p>
        </w:tc>
        <w:tc>
          <w:tcPr>
            <w:tcW w:w="1843" w:type="dxa"/>
            <w:shd w:val="clear" w:color="auto" w:fill="auto"/>
          </w:tcPr>
          <w:p w14:paraId="1FCD00A0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ABC415B" w14:textId="77777777" w:rsidTr="004F4D4B">
        <w:tc>
          <w:tcPr>
            <w:tcW w:w="458" w:type="dxa"/>
            <w:shd w:val="clear" w:color="auto" w:fill="auto"/>
          </w:tcPr>
          <w:p w14:paraId="3CCB9F94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AB5D28B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w w:val="0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07" w:type="dxa"/>
            <w:shd w:val="clear" w:color="auto" w:fill="auto"/>
          </w:tcPr>
          <w:p w14:paraId="5C5B204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EF1E7FC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color w:val="000000"/>
                <w:w w:val="0"/>
                <w:sz w:val="24"/>
                <w:szCs w:val="24"/>
              </w:rPr>
              <w:t>12 апреля</w:t>
            </w:r>
          </w:p>
        </w:tc>
        <w:tc>
          <w:tcPr>
            <w:tcW w:w="1843" w:type="dxa"/>
            <w:shd w:val="clear" w:color="auto" w:fill="auto"/>
          </w:tcPr>
          <w:p w14:paraId="115D7E20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Классные </w:t>
            </w: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3217E" w:rsidRPr="008B76E1" w14:paraId="04CF6011" w14:textId="77777777" w:rsidTr="004F4D4B">
        <w:tc>
          <w:tcPr>
            <w:tcW w:w="458" w:type="dxa"/>
            <w:shd w:val="clear" w:color="auto" w:fill="auto"/>
          </w:tcPr>
          <w:p w14:paraId="33240E96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95051C2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1107" w:type="dxa"/>
            <w:shd w:val="clear" w:color="auto" w:fill="auto"/>
          </w:tcPr>
          <w:p w14:paraId="695D3AF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8AC1E7A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30 апреля</w:t>
            </w:r>
          </w:p>
        </w:tc>
        <w:tc>
          <w:tcPr>
            <w:tcW w:w="1843" w:type="dxa"/>
            <w:shd w:val="clear" w:color="auto" w:fill="auto"/>
          </w:tcPr>
          <w:p w14:paraId="3E19F4C1" w14:textId="77777777" w:rsidR="0033217E" w:rsidRPr="008B76E1" w:rsidRDefault="0033217E" w:rsidP="0033217E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Педагог-организатор ОБЖ</w:t>
            </w:r>
          </w:p>
        </w:tc>
      </w:tr>
      <w:tr w:rsidR="0033217E" w:rsidRPr="008B76E1" w14:paraId="2F3B8CB0" w14:textId="77777777" w:rsidTr="004F4D4B">
        <w:tc>
          <w:tcPr>
            <w:tcW w:w="458" w:type="dxa"/>
            <w:shd w:val="clear" w:color="auto" w:fill="auto"/>
          </w:tcPr>
          <w:p w14:paraId="22A51863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2A547E3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Урок окружающего мира «День семьи»</w:t>
            </w:r>
          </w:p>
        </w:tc>
        <w:tc>
          <w:tcPr>
            <w:tcW w:w="1107" w:type="dxa"/>
            <w:shd w:val="clear" w:color="auto" w:fill="auto"/>
          </w:tcPr>
          <w:p w14:paraId="09C3929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14:paraId="2EDBEE32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15 мая</w:t>
            </w:r>
          </w:p>
        </w:tc>
        <w:tc>
          <w:tcPr>
            <w:tcW w:w="1843" w:type="dxa"/>
            <w:shd w:val="clear" w:color="auto" w:fill="auto"/>
          </w:tcPr>
          <w:p w14:paraId="464DBC3F" w14:textId="77777777" w:rsidR="0033217E" w:rsidRPr="008B76E1" w:rsidRDefault="0033217E" w:rsidP="0033217E">
            <w:pPr>
              <w:spacing w:line="256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CE14BB6" w14:textId="77777777" w:rsidTr="004F4D4B">
        <w:tc>
          <w:tcPr>
            <w:tcW w:w="458" w:type="dxa"/>
            <w:shd w:val="clear" w:color="auto" w:fill="auto"/>
          </w:tcPr>
          <w:p w14:paraId="1A910093" w14:textId="77777777" w:rsidR="0033217E" w:rsidRPr="008B76E1" w:rsidRDefault="0033217E" w:rsidP="0033217E">
            <w:pPr>
              <w:numPr>
                <w:ilvl w:val="0"/>
                <w:numId w:val="24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7CFC990" w14:textId="77777777" w:rsidR="0033217E" w:rsidRPr="008B76E1" w:rsidRDefault="0033217E" w:rsidP="0033217E">
            <w:pPr>
              <w:rPr>
                <w:sz w:val="24"/>
                <w:szCs w:val="24"/>
                <w:lang w:eastAsia="zh-CN"/>
              </w:rPr>
            </w:pPr>
            <w:r w:rsidRPr="008B76E1">
              <w:rPr>
                <w:sz w:val="24"/>
                <w:szCs w:val="24"/>
                <w:lang w:eastAsia="zh-CN"/>
              </w:rPr>
              <w:t>Урок русского языка «День славянской письменности и культуры»</w:t>
            </w:r>
          </w:p>
        </w:tc>
        <w:tc>
          <w:tcPr>
            <w:tcW w:w="1107" w:type="dxa"/>
            <w:shd w:val="clear" w:color="auto" w:fill="auto"/>
          </w:tcPr>
          <w:p w14:paraId="0974821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14:paraId="55AE771A" w14:textId="77777777" w:rsidR="0033217E" w:rsidRPr="008B76E1" w:rsidRDefault="0033217E" w:rsidP="0033217E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24 мая</w:t>
            </w:r>
          </w:p>
        </w:tc>
        <w:tc>
          <w:tcPr>
            <w:tcW w:w="1843" w:type="dxa"/>
            <w:shd w:val="clear" w:color="auto" w:fill="auto"/>
          </w:tcPr>
          <w:p w14:paraId="211C11BD" w14:textId="77777777" w:rsidR="0033217E" w:rsidRPr="008B76E1" w:rsidRDefault="0033217E" w:rsidP="0033217E">
            <w:pPr>
              <w:spacing w:line="256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BB8F42D" w14:textId="77777777" w:rsidTr="00B15155">
        <w:tc>
          <w:tcPr>
            <w:tcW w:w="9493" w:type="dxa"/>
            <w:gridSpan w:val="5"/>
            <w:shd w:val="clear" w:color="auto" w:fill="auto"/>
          </w:tcPr>
          <w:p w14:paraId="7A226CF7" w14:textId="77777777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  <w:p w14:paraId="15BB367F" w14:textId="67E0FA04" w:rsidR="0033217E" w:rsidRPr="008B76E1" w:rsidRDefault="0033217E" w:rsidP="0033217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Курсы внеурочной деятельности (реализуются согласно </w:t>
            </w:r>
            <w:r w:rsidR="008103D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Ф</w:t>
            </w:r>
            <w:r w:rsidRPr="008B76E1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ООП)</w:t>
            </w:r>
          </w:p>
          <w:p w14:paraId="4A2655DE" w14:textId="77777777" w:rsidR="0033217E" w:rsidRPr="008B76E1" w:rsidRDefault="0033217E" w:rsidP="0033217E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17E" w:rsidRPr="008B76E1" w14:paraId="4E692608" w14:textId="77777777" w:rsidTr="00B15155">
        <w:tc>
          <w:tcPr>
            <w:tcW w:w="9493" w:type="dxa"/>
            <w:gridSpan w:val="5"/>
            <w:shd w:val="clear" w:color="auto" w:fill="auto"/>
          </w:tcPr>
          <w:p w14:paraId="417C239C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526EF987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14:paraId="0667926D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7112FD4C" w14:textId="77777777" w:rsidTr="004F4D4B">
        <w:tc>
          <w:tcPr>
            <w:tcW w:w="458" w:type="dxa"/>
            <w:shd w:val="clear" w:color="auto" w:fill="auto"/>
          </w:tcPr>
          <w:p w14:paraId="32E4D0DB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</w:p>
          <w:p w14:paraId="0F2D3422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14:paraId="5435B645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B9E5E91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07" w:type="dxa"/>
            <w:shd w:val="clear" w:color="auto" w:fill="auto"/>
          </w:tcPr>
          <w:p w14:paraId="759EB0EC" w14:textId="77777777" w:rsidR="0033217E" w:rsidRPr="008B76E1" w:rsidRDefault="0033217E" w:rsidP="0033217E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  <w:p w14:paraId="63F63C2D" w14:textId="77777777" w:rsidR="0033217E" w:rsidRPr="008B76E1" w:rsidRDefault="0033217E" w:rsidP="0033217E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12" w:type="dxa"/>
            <w:shd w:val="clear" w:color="auto" w:fill="auto"/>
          </w:tcPr>
          <w:p w14:paraId="786F80A8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14:paraId="68A7A5F7" w14:textId="2C1E3274" w:rsidR="0033217E" w:rsidRPr="008B76E1" w:rsidRDefault="0033217E" w:rsidP="0033217E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14:paraId="0296D52B" w14:textId="2B0B6856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14:paraId="6F7C7D54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</w:p>
          <w:p w14:paraId="15E0EDE4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Ответственные</w:t>
            </w:r>
          </w:p>
        </w:tc>
      </w:tr>
      <w:tr w:rsidR="0033217E" w:rsidRPr="008B76E1" w14:paraId="661A381C" w14:textId="77777777" w:rsidTr="004F4D4B">
        <w:tc>
          <w:tcPr>
            <w:tcW w:w="458" w:type="dxa"/>
            <w:shd w:val="clear" w:color="auto" w:fill="auto"/>
          </w:tcPr>
          <w:p w14:paraId="008C32AA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D806685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Организационные родительские собрания в начале учебного года</w:t>
            </w:r>
          </w:p>
        </w:tc>
        <w:tc>
          <w:tcPr>
            <w:tcW w:w="1107" w:type="dxa"/>
            <w:shd w:val="clear" w:color="auto" w:fill="auto"/>
          </w:tcPr>
          <w:p w14:paraId="61E9D016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1E0C42E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Август- Сентябрь</w:t>
            </w:r>
          </w:p>
        </w:tc>
        <w:tc>
          <w:tcPr>
            <w:tcW w:w="1843" w:type="dxa"/>
            <w:shd w:val="clear" w:color="auto" w:fill="auto"/>
          </w:tcPr>
          <w:p w14:paraId="06D2F553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6DB9421" w14:textId="77777777" w:rsidTr="004F4D4B">
        <w:tc>
          <w:tcPr>
            <w:tcW w:w="458" w:type="dxa"/>
            <w:shd w:val="clear" w:color="auto" w:fill="auto"/>
          </w:tcPr>
          <w:p w14:paraId="16E7648A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608B7DB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1107" w:type="dxa"/>
            <w:shd w:val="clear" w:color="auto" w:fill="auto"/>
          </w:tcPr>
          <w:p w14:paraId="57822F76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3863B914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  <w:shd w:val="clear" w:color="auto" w:fill="auto"/>
          </w:tcPr>
          <w:p w14:paraId="64C00DBA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Заместитель директора по ВР.</w:t>
            </w:r>
          </w:p>
        </w:tc>
      </w:tr>
      <w:tr w:rsidR="0033217E" w:rsidRPr="008B76E1" w14:paraId="4B3D4A01" w14:textId="77777777" w:rsidTr="004F4D4B">
        <w:tc>
          <w:tcPr>
            <w:tcW w:w="458" w:type="dxa"/>
            <w:shd w:val="clear" w:color="auto" w:fill="auto"/>
          </w:tcPr>
          <w:p w14:paraId="20CE7D9F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CB6091D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Собрание общешкольного родительского комитета </w:t>
            </w:r>
          </w:p>
        </w:tc>
        <w:tc>
          <w:tcPr>
            <w:tcW w:w="1107" w:type="dxa"/>
            <w:shd w:val="clear" w:color="auto" w:fill="auto"/>
          </w:tcPr>
          <w:p w14:paraId="5E887AE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4DF8978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843" w:type="dxa"/>
            <w:shd w:val="clear" w:color="auto" w:fill="auto"/>
          </w:tcPr>
          <w:p w14:paraId="7EA9981B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5A6E78A7" w14:textId="77777777" w:rsidTr="004F4D4B">
        <w:tc>
          <w:tcPr>
            <w:tcW w:w="458" w:type="dxa"/>
            <w:shd w:val="clear" w:color="auto" w:fill="auto"/>
          </w:tcPr>
          <w:p w14:paraId="094CEE7F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766215A" w14:textId="77777777" w:rsidR="0033217E" w:rsidRPr="008B76E1" w:rsidRDefault="0033217E" w:rsidP="0033217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B76E1">
              <w:rPr>
                <w:spacing w:val="-6"/>
                <w:sz w:val="24"/>
                <w:szCs w:val="24"/>
              </w:rPr>
              <w:t>Работа Совета профилактики с</w:t>
            </w:r>
          </w:p>
          <w:p w14:paraId="541A61C5" w14:textId="65A09416" w:rsidR="0033217E" w:rsidRPr="008B76E1" w:rsidRDefault="0033217E" w:rsidP="0033217E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Pr="008B76E1">
              <w:rPr>
                <w:spacing w:val="-6"/>
                <w:sz w:val="24"/>
                <w:szCs w:val="24"/>
              </w:rPr>
              <w:t>еблагополучными  семьями  по вопросам воспитания, обучения детей</w:t>
            </w:r>
          </w:p>
        </w:tc>
        <w:tc>
          <w:tcPr>
            <w:tcW w:w="1107" w:type="dxa"/>
            <w:shd w:val="clear" w:color="auto" w:fill="auto"/>
          </w:tcPr>
          <w:p w14:paraId="1325A7DF" w14:textId="77777777" w:rsidR="0033217E" w:rsidRPr="008B76E1" w:rsidRDefault="0033217E" w:rsidP="0033217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8B76E1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6A5DFAB" w14:textId="77777777" w:rsidR="0033217E" w:rsidRPr="008B76E1" w:rsidRDefault="0033217E" w:rsidP="0033217E">
            <w:pPr>
              <w:widowControl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1843" w:type="dxa"/>
            <w:shd w:val="clear" w:color="auto" w:fill="auto"/>
          </w:tcPr>
          <w:p w14:paraId="44826BCD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792EA831" w14:textId="77777777" w:rsidTr="004F4D4B">
        <w:tc>
          <w:tcPr>
            <w:tcW w:w="458" w:type="dxa"/>
            <w:shd w:val="clear" w:color="auto" w:fill="auto"/>
          </w:tcPr>
          <w:p w14:paraId="5B178F0F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1D81DF9" w14:textId="77777777" w:rsidR="0033217E" w:rsidRPr="008B76E1" w:rsidRDefault="0033217E" w:rsidP="0033217E">
            <w:pPr>
              <w:ind w:right="-1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07" w:type="dxa"/>
            <w:shd w:val="clear" w:color="auto" w:fill="auto"/>
          </w:tcPr>
          <w:p w14:paraId="4B02A609" w14:textId="77777777" w:rsidR="0033217E" w:rsidRPr="008B76E1" w:rsidRDefault="0033217E" w:rsidP="0033217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8B76E1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FA8732C" w14:textId="77777777" w:rsidR="0033217E" w:rsidRPr="008B76E1" w:rsidRDefault="0033217E" w:rsidP="0033217E">
            <w:pPr>
              <w:ind w:right="-1"/>
              <w:rPr>
                <w:rFonts w:eastAsia="№Е"/>
                <w:sz w:val="24"/>
                <w:szCs w:val="24"/>
              </w:rPr>
            </w:pPr>
            <w:r w:rsidRPr="008B76E1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3C5738E6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Инженер-программист </w:t>
            </w:r>
          </w:p>
        </w:tc>
      </w:tr>
      <w:tr w:rsidR="006C2537" w:rsidRPr="008B76E1" w14:paraId="40CD9F1B" w14:textId="77777777" w:rsidTr="004F4D4B">
        <w:tc>
          <w:tcPr>
            <w:tcW w:w="458" w:type="dxa"/>
            <w:shd w:val="clear" w:color="auto" w:fill="auto"/>
          </w:tcPr>
          <w:p w14:paraId="3BA07D46" w14:textId="77777777" w:rsidR="006C2537" w:rsidRPr="008B76E1" w:rsidRDefault="006C2537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6F2A7EB" w14:textId="4CABC111" w:rsidR="006C2537" w:rsidRPr="008B76E1" w:rsidRDefault="006C2537" w:rsidP="0033217E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и обучающихся по пропаганде здорового питания и образа жизни</w:t>
            </w:r>
          </w:p>
        </w:tc>
        <w:tc>
          <w:tcPr>
            <w:tcW w:w="1107" w:type="dxa"/>
            <w:shd w:val="clear" w:color="auto" w:fill="auto"/>
          </w:tcPr>
          <w:p w14:paraId="7620B2C4" w14:textId="0725E189" w:rsidR="006C2537" w:rsidRPr="008B76E1" w:rsidRDefault="006C2537" w:rsidP="0033217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F770595" w14:textId="5352ED86" w:rsidR="006C2537" w:rsidRPr="008B76E1" w:rsidRDefault="006C2537" w:rsidP="0033217E">
            <w:pPr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741E130C" w14:textId="79231B3C" w:rsidR="006C2537" w:rsidRPr="008B76E1" w:rsidRDefault="006C2537" w:rsidP="0033217E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Директор школы, заместитель директора по ВР, ответственный за организацию питания</w:t>
            </w:r>
          </w:p>
        </w:tc>
      </w:tr>
      <w:tr w:rsidR="0033217E" w:rsidRPr="008B76E1" w14:paraId="44724F60" w14:textId="77777777" w:rsidTr="004F4D4B">
        <w:tc>
          <w:tcPr>
            <w:tcW w:w="458" w:type="dxa"/>
            <w:shd w:val="clear" w:color="auto" w:fill="auto"/>
          </w:tcPr>
          <w:p w14:paraId="0DF75B70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57B8012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Родительское собрание «Итоги 1 четверти»</w:t>
            </w:r>
          </w:p>
        </w:tc>
        <w:tc>
          <w:tcPr>
            <w:tcW w:w="1107" w:type="dxa"/>
            <w:shd w:val="clear" w:color="auto" w:fill="auto"/>
          </w:tcPr>
          <w:p w14:paraId="4DED2F1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F339B09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14:paraId="19CF656A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1F5185B" w14:textId="77777777" w:rsidTr="004F4D4B">
        <w:tc>
          <w:tcPr>
            <w:tcW w:w="458" w:type="dxa"/>
            <w:shd w:val="clear" w:color="auto" w:fill="auto"/>
          </w:tcPr>
          <w:p w14:paraId="705BF4BB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2C8A87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Родительское собрание «Итоги 2 четверти»</w:t>
            </w:r>
          </w:p>
        </w:tc>
        <w:tc>
          <w:tcPr>
            <w:tcW w:w="1107" w:type="dxa"/>
            <w:shd w:val="clear" w:color="auto" w:fill="auto"/>
          </w:tcPr>
          <w:p w14:paraId="36F4954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010BFA1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7D946BB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710F98BF" w14:textId="77777777" w:rsidTr="004F4D4B">
        <w:tc>
          <w:tcPr>
            <w:tcW w:w="458" w:type="dxa"/>
            <w:shd w:val="clear" w:color="auto" w:fill="auto"/>
          </w:tcPr>
          <w:p w14:paraId="72B442FB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87A94EB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Родительское собрание «Итоги 3 четверти»</w:t>
            </w:r>
          </w:p>
        </w:tc>
        <w:tc>
          <w:tcPr>
            <w:tcW w:w="1107" w:type="dxa"/>
            <w:shd w:val="clear" w:color="auto" w:fill="auto"/>
          </w:tcPr>
          <w:p w14:paraId="61AFA70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AA899F5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14:paraId="212705A0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06CA2C4" w14:textId="77777777" w:rsidTr="004F4D4B">
        <w:tc>
          <w:tcPr>
            <w:tcW w:w="458" w:type="dxa"/>
            <w:shd w:val="clear" w:color="auto" w:fill="auto"/>
          </w:tcPr>
          <w:p w14:paraId="7E63DE7B" w14:textId="77777777" w:rsidR="0033217E" w:rsidRPr="008B76E1" w:rsidRDefault="0033217E" w:rsidP="0033217E">
            <w:pPr>
              <w:numPr>
                <w:ilvl w:val="0"/>
                <w:numId w:val="3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85B01B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Родительское собрание «Итоги </w:t>
            </w:r>
            <w:r w:rsidRPr="008B76E1">
              <w:rPr>
                <w:w w:val="0"/>
                <w:sz w:val="24"/>
                <w:szCs w:val="24"/>
              </w:rPr>
              <w:lastRenderedPageBreak/>
              <w:t>учебного года»</w:t>
            </w:r>
          </w:p>
        </w:tc>
        <w:tc>
          <w:tcPr>
            <w:tcW w:w="1107" w:type="dxa"/>
            <w:shd w:val="clear" w:color="auto" w:fill="auto"/>
          </w:tcPr>
          <w:p w14:paraId="365D3B5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12" w:type="dxa"/>
            <w:shd w:val="clear" w:color="auto" w:fill="auto"/>
          </w:tcPr>
          <w:p w14:paraId="31B985F7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14:paraId="3555320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Классные </w:t>
            </w:r>
            <w:r w:rsidRPr="008B76E1">
              <w:rPr>
                <w:w w:val="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3217E" w:rsidRPr="008B76E1" w14:paraId="070766DF" w14:textId="77777777" w:rsidTr="00B15155">
        <w:tc>
          <w:tcPr>
            <w:tcW w:w="9493" w:type="dxa"/>
            <w:gridSpan w:val="5"/>
            <w:shd w:val="clear" w:color="auto" w:fill="auto"/>
          </w:tcPr>
          <w:p w14:paraId="02ACEE7B" w14:textId="77777777" w:rsidR="0033217E" w:rsidRPr="008B76E1" w:rsidRDefault="0033217E" w:rsidP="0033217E">
            <w:pPr>
              <w:jc w:val="center"/>
              <w:rPr>
                <w:b/>
                <w:sz w:val="24"/>
                <w:szCs w:val="24"/>
              </w:rPr>
            </w:pPr>
          </w:p>
          <w:p w14:paraId="3F459DC8" w14:textId="77777777" w:rsidR="0033217E" w:rsidRPr="008B76E1" w:rsidRDefault="0033217E" w:rsidP="0033217E">
            <w:pPr>
              <w:jc w:val="center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Самоуправление</w:t>
            </w:r>
          </w:p>
          <w:p w14:paraId="6CC2C4DE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53F3135F" w14:textId="77777777" w:rsidTr="004F4D4B">
        <w:tc>
          <w:tcPr>
            <w:tcW w:w="458" w:type="dxa"/>
            <w:shd w:val="clear" w:color="auto" w:fill="auto"/>
          </w:tcPr>
          <w:p w14:paraId="420233FB" w14:textId="77777777" w:rsidR="0033217E" w:rsidRPr="008B76E1" w:rsidRDefault="0033217E" w:rsidP="0033217E">
            <w:pPr>
              <w:numPr>
                <w:ilvl w:val="0"/>
                <w:numId w:val="1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990FC26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Выборы и назначение актива класса</w:t>
            </w:r>
          </w:p>
        </w:tc>
        <w:tc>
          <w:tcPr>
            <w:tcW w:w="1107" w:type="dxa"/>
            <w:shd w:val="clear" w:color="auto" w:fill="auto"/>
          </w:tcPr>
          <w:p w14:paraId="7A26211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3D01652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14:paraId="00F50CA7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9E8339B" w14:textId="77777777" w:rsidTr="004F4D4B">
        <w:tc>
          <w:tcPr>
            <w:tcW w:w="458" w:type="dxa"/>
            <w:shd w:val="clear" w:color="auto" w:fill="auto"/>
          </w:tcPr>
          <w:p w14:paraId="2F3AFFE7" w14:textId="77777777" w:rsidR="0033217E" w:rsidRPr="008B76E1" w:rsidRDefault="0033217E" w:rsidP="0033217E">
            <w:pPr>
              <w:numPr>
                <w:ilvl w:val="0"/>
                <w:numId w:val="1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577FE70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Распределение дежурства </w:t>
            </w:r>
          </w:p>
        </w:tc>
        <w:tc>
          <w:tcPr>
            <w:tcW w:w="1107" w:type="dxa"/>
            <w:shd w:val="clear" w:color="auto" w:fill="auto"/>
          </w:tcPr>
          <w:p w14:paraId="6768C70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9A86E86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Первая неделя сентября</w:t>
            </w:r>
          </w:p>
        </w:tc>
        <w:tc>
          <w:tcPr>
            <w:tcW w:w="1843" w:type="dxa"/>
            <w:shd w:val="clear" w:color="auto" w:fill="auto"/>
          </w:tcPr>
          <w:p w14:paraId="0DA4E4BF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4BADDDF5" w14:textId="77777777" w:rsidTr="004F4D4B">
        <w:tc>
          <w:tcPr>
            <w:tcW w:w="458" w:type="dxa"/>
            <w:shd w:val="clear" w:color="auto" w:fill="auto"/>
          </w:tcPr>
          <w:p w14:paraId="2C1067F9" w14:textId="77777777" w:rsidR="0033217E" w:rsidRPr="008B76E1" w:rsidRDefault="0033217E" w:rsidP="0033217E">
            <w:pPr>
              <w:numPr>
                <w:ilvl w:val="0"/>
                <w:numId w:val="1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C718ACF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Выступления на классных часах «Правила безопасного поведения на переменах»</w:t>
            </w:r>
          </w:p>
        </w:tc>
        <w:tc>
          <w:tcPr>
            <w:tcW w:w="1107" w:type="dxa"/>
            <w:shd w:val="clear" w:color="auto" w:fill="auto"/>
          </w:tcPr>
          <w:p w14:paraId="7AE6E86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76DF8DB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14:paraId="20F0A9C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1DC3774A" w14:textId="77777777" w:rsidTr="004F4D4B">
        <w:tc>
          <w:tcPr>
            <w:tcW w:w="458" w:type="dxa"/>
            <w:shd w:val="clear" w:color="auto" w:fill="auto"/>
          </w:tcPr>
          <w:p w14:paraId="6828CF5A" w14:textId="77777777" w:rsidR="0033217E" w:rsidRPr="008B76E1" w:rsidRDefault="0033217E" w:rsidP="0033217E">
            <w:pPr>
              <w:numPr>
                <w:ilvl w:val="0"/>
                <w:numId w:val="1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0A79740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 xml:space="preserve"> КТД. Сбор макулатуры</w:t>
            </w:r>
          </w:p>
        </w:tc>
        <w:tc>
          <w:tcPr>
            <w:tcW w:w="1107" w:type="dxa"/>
            <w:shd w:val="clear" w:color="auto" w:fill="auto"/>
          </w:tcPr>
          <w:p w14:paraId="386226C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876606F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  <w:shd w:val="clear" w:color="auto" w:fill="auto"/>
          </w:tcPr>
          <w:p w14:paraId="605E53D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4A9DFD38" w14:textId="77777777" w:rsidTr="00B15155">
        <w:tc>
          <w:tcPr>
            <w:tcW w:w="9493" w:type="dxa"/>
            <w:gridSpan w:val="5"/>
            <w:shd w:val="clear" w:color="auto" w:fill="auto"/>
          </w:tcPr>
          <w:p w14:paraId="6EC401FC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</w:p>
          <w:p w14:paraId="708D11E9" w14:textId="77777777" w:rsidR="0033217E" w:rsidRPr="008B76E1" w:rsidRDefault="0033217E" w:rsidP="0033217E">
            <w:pPr>
              <w:jc w:val="center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Профориентация</w:t>
            </w:r>
          </w:p>
          <w:p w14:paraId="6EF5111A" w14:textId="77777777" w:rsidR="0033217E" w:rsidRPr="008B76E1" w:rsidRDefault="0033217E" w:rsidP="0033217E">
            <w:pPr>
              <w:jc w:val="center"/>
              <w:rPr>
                <w:w w:val="0"/>
                <w:sz w:val="24"/>
                <w:szCs w:val="24"/>
              </w:rPr>
            </w:pPr>
          </w:p>
        </w:tc>
      </w:tr>
      <w:tr w:rsidR="0033217E" w:rsidRPr="008B76E1" w14:paraId="493D5F1E" w14:textId="77777777" w:rsidTr="004F4D4B">
        <w:tc>
          <w:tcPr>
            <w:tcW w:w="458" w:type="dxa"/>
            <w:shd w:val="clear" w:color="auto" w:fill="auto"/>
          </w:tcPr>
          <w:p w14:paraId="2A08210A" w14:textId="77777777" w:rsidR="0033217E" w:rsidRPr="008B76E1" w:rsidRDefault="0033217E" w:rsidP="0033217E">
            <w:pPr>
              <w:numPr>
                <w:ilvl w:val="0"/>
                <w:numId w:val="3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4E8525B" w14:textId="1F528354" w:rsidR="0033217E" w:rsidRPr="008B76E1" w:rsidRDefault="0033217E" w:rsidP="0033217E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Участие во Всероссийских проектах «Билет в будущее», «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B76E1">
              <w:rPr>
                <w:color w:val="000000"/>
                <w:sz w:val="24"/>
                <w:szCs w:val="24"/>
              </w:rPr>
              <w:t>роектория»</w:t>
            </w:r>
          </w:p>
        </w:tc>
        <w:tc>
          <w:tcPr>
            <w:tcW w:w="1107" w:type="dxa"/>
            <w:shd w:val="clear" w:color="auto" w:fill="auto"/>
          </w:tcPr>
          <w:p w14:paraId="2FAC18BE" w14:textId="77777777" w:rsidR="0033217E" w:rsidRPr="008B76E1" w:rsidRDefault="0033217E" w:rsidP="0033217E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012" w:type="dxa"/>
            <w:shd w:val="clear" w:color="auto" w:fill="auto"/>
          </w:tcPr>
          <w:p w14:paraId="783E06E3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7E9B38C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23DF5144" w14:textId="70BCE35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4668ABE0" w14:textId="77777777" w:rsidTr="004F4D4B">
        <w:tc>
          <w:tcPr>
            <w:tcW w:w="458" w:type="dxa"/>
            <w:shd w:val="clear" w:color="auto" w:fill="auto"/>
          </w:tcPr>
          <w:p w14:paraId="5276CB54" w14:textId="77777777" w:rsidR="0033217E" w:rsidRPr="008B76E1" w:rsidRDefault="0033217E" w:rsidP="0033217E">
            <w:pPr>
              <w:numPr>
                <w:ilvl w:val="0"/>
                <w:numId w:val="3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2632FA8" w14:textId="77777777" w:rsidR="0033217E" w:rsidRPr="008B76E1" w:rsidRDefault="0033217E" w:rsidP="0033217E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Регистрация в ЦООП Ростовской области</w:t>
            </w:r>
          </w:p>
        </w:tc>
        <w:tc>
          <w:tcPr>
            <w:tcW w:w="1107" w:type="dxa"/>
            <w:shd w:val="clear" w:color="auto" w:fill="auto"/>
          </w:tcPr>
          <w:p w14:paraId="22280737" w14:textId="77777777" w:rsidR="0033217E" w:rsidRPr="008B76E1" w:rsidRDefault="0033217E" w:rsidP="0033217E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74A991E2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284E813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66BEF277" w14:textId="2352B42D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6B1FD594" w14:textId="77777777" w:rsidTr="004F4D4B">
        <w:tc>
          <w:tcPr>
            <w:tcW w:w="458" w:type="dxa"/>
            <w:shd w:val="clear" w:color="auto" w:fill="auto"/>
          </w:tcPr>
          <w:p w14:paraId="389698C0" w14:textId="77777777" w:rsidR="0033217E" w:rsidRPr="008B76E1" w:rsidRDefault="0033217E" w:rsidP="0033217E">
            <w:pPr>
              <w:numPr>
                <w:ilvl w:val="0"/>
                <w:numId w:val="3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46ED891" w14:textId="77777777" w:rsidR="0033217E" w:rsidRPr="008B76E1" w:rsidRDefault="0033217E" w:rsidP="0033217E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1107" w:type="dxa"/>
            <w:shd w:val="clear" w:color="auto" w:fill="auto"/>
          </w:tcPr>
          <w:p w14:paraId="2B76EBD9" w14:textId="77777777" w:rsidR="0033217E" w:rsidRPr="008B76E1" w:rsidRDefault="0033217E" w:rsidP="0033217E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012" w:type="dxa"/>
            <w:shd w:val="clear" w:color="auto" w:fill="auto"/>
          </w:tcPr>
          <w:p w14:paraId="0C42AE0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14:paraId="751A7C2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141B01C6" w14:textId="6D6813B5" w:rsidR="0033217E" w:rsidRPr="008B76E1" w:rsidRDefault="0033217E" w:rsidP="0033217E">
            <w:pPr>
              <w:rPr>
                <w:rStyle w:val="CharAttribute6"/>
                <w:rFonts w:hAnsi="Times New Roman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4586D10A" w14:textId="77777777" w:rsidTr="004F4D4B">
        <w:tc>
          <w:tcPr>
            <w:tcW w:w="458" w:type="dxa"/>
            <w:shd w:val="clear" w:color="auto" w:fill="auto"/>
          </w:tcPr>
          <w:p w14:paraId="3F518800" w14:textId="77777777" w:rsidR="0033217E" w:rsidRPr="008B76E1" w:rsidRDefault="0033217E" w:rsidP="0033217E">
            <w:pPr>
              <w:numPr>
                <w:ilvl w:val="0"/>
                <w:numId w:val="31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5DB3DF2" w14:textId="77777777" w:rsidR="0033217E" w:rsidRPr="008B76E1" w:rsidRDefault="0033217E" w:rsidP="0033217E">
            <w:pPr>
              <w:tabs>
                <w:tab w:val="left" w:pos="29"/>
              </w:tabs>
              <w:contextualSpacing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Трудоустройство несовершеннолетних в каникулярное время</w:t>
            </w:r>
          </w:p>
        </w:tc>
        <w:tc>
          <w:tcPr>
            <w:tcW w:w="1107" w:type="dxa"/>
            <w:shd w:val="clear" w:color="auto" w:fill="auto"/>
          </w:tcPr>
          <w:p w14:paraId="36E42D81" w14:textId="77777777" w:rsidR="0033217E" w:rsidRPr="008B76E1" w:rsidRDefault="0033217E" w:rsidP="0033217E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12" w:type="dxa"/>
            <w:shd w:val="clear" w:color="auto" w:fill="auto"/>
          </w:tcPr>
          <w:p w14:paraId="6AB2775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По согласованию с ЦЗН</w:t>
            </w:r>
          </w:p>
        </w:tc>
        <w:tc>
          <w:tcPr>
            <w:tcW w:w="1843" w:type="dxa"/>
            <w:shd w:val="clear" w:color="auto" w:fill="auto"/>
          </w:tcPr>
          <w:p w14:paraId="5B9A324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465CE727" w14:textId="77777777" w:rsidTr="00B15155">
        <w:tc>
          <w:tcPr>
            <w:tcW w:w="9493" w:type="dxa"/>
            <w:gridSpan w:val="5"/>
            <w:shd w:val="clear" w:color="auto" w:fill="auto"/>
          </w:tcPr>
          <w:p w14:paraId="600E35E9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</w:p>
          <w:p w14:paraId="1C371E36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Внешкольные мероприятия</w:t>
            </w:r>
          </w:p>
          <w:p w14:paraId="098ECD0B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558AEE6C" w14:textId="77777777" w:rsidTr="004F4D4B">
        <w:tc>
          <w:tcPr>
            <w:tcW w:w="458" w:type="dxa"/>
            <w:shd w:val="clear" w:color="auto" w:fill="auto"/>
          </w:tcPr>
          <w:p w14:paraId="751C99EF" w14:textId="77777777" w:rsidR="0033217E" w:rsidRPr="008B76E1" w:rsidRDefault="0033217E" w:rsidP="0033217E">
            <w:pPr>
              <w:numPr>
                <w:ilvl w:val="0"/>
                <w:numId w:val="32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54A4CB3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Экскурсии в пожарную часть</w:t>
            </w:r>
          </w:p>
        </w:tc>
        <w:tc>
          <w:tcPr>
            <w:tcW w:w="1107" w:type="dxa"/>
            <w:shd w:val="clear" w:color="auto" w:fill="auto"/>
          </w:tcPr>
          <w:p w14:paraId="6E6D580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3D5E432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6FA0371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706E60F8" w14:textId="5398FF4E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00D2F268" w14:textId="77777777" w:rsidTr="004F4D4B">
        <w:tc>
          <w:tcPr>
            <w:tcW w:w="458" w:type="dxa"/>
            <w:shd w:val="clear" w:color="auto" w:fill="auto"/>
          </w:tcPr>
          <w:p w14:paraId="4DE98777" w14:textId="77777777" w:rsidR="0033217E" w:rsidRPr="008B76E1" w:rsidRDefault="0033217E" w:rsidP="0033217E">
            <w:pPr>
              <w:numPr>
                <w:ilvl w:val="0"/>
                <w:numId w:val="32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2FEBF18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Тематические мероприятия на базе литературного и краеведческого музеев</w:t>
            </w:r>
          </w:p>
        </w:tc>
        <w:tc>
          <w:tcPr>
            <w:tcW w:w="1107" w:type="dxa"/>
            <w:shd w:val="clear" w:color="auto" w:fill="auto"/>
          </w:tcPr>
          <w:p w14:paraId="51F5AD8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90FA5A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4853EB8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567FD31D" w14:textId="6FB78AB3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70E4F60D" w14:textId="77777777" w:rsidTr="004F4D4B">
        <w:tc>
          <w:tcPr>
            <w:tcW w:w="458" w:type="dxa"/>
            <w:shd w:val="clear" w:color="auto" w:fill="auto"/>
          </w:tcPr>
          <w:p w14:paraId="37AA1E5A" w14:textId="77777777" w:rsidR="0033217E" w:rsidRPr="008B76E1" w:rsidRDefault="0033217E" w:rsidP="0033217E">
            <w:pPr>
              <w:numPr>
                <w:ilvl w:val="0"/>
                <w:numId w:val="32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45B40BC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Тематические мероприятия на базе библиотеки им. А.П. Чехова</w:t>
            </w:r>
          </w:p>
        </w:tc>
        <w:tc>
          <w:tcPr>
            <w:tcW w:w="1107" w:type="dxa"/>
            <w:shd w:val="clear" w:color="auto" w:fill="auto"/>
          </w:tcPr>
          <w:p w14:paraId="0BCF29A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57E2F8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74F246E6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0D96E53C" w14:textId="0C5332D9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7B0BD898" w14:textId="77777777" w:rsidTr="004F4D4B">
        <w:tc>
          <w:tcPr>
            <w:tcW w:w="458" w:type="dxa"/>
            <w:shd w:val="clear" w:color="auto" w:fill="auto"/>
          </w:tcPr>
          <w:p w14:paraId="1AC046F6" w14:textId="77777777" w:rsidR="0033217E" w:rsidRPr="008B76E1" w:rsidRDefault="0033217E" w:rsidP="0033217E">
            <w:pPr>
              <w:numPr>
                <w:ilvl w:val="0"/>
                <w:numId w:val="32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D6F171E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Городские тематические мероприятия, фестивали, праздники, конкурсы.</w:t>
            </w:r>
          </w:p>
        </w:tc>
        <w:tc>
          <w:tcPr>
            <w:tcW w:w="1107" w:type="dxa"/>
            <w:shd w:val="clear" w:color="auto" w:fill="auto"/>
          </w:tcPr>
          <w:p w14:paraId="09D6CC3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066210C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390E778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Педагог-организатор Семина Е.Е.</w:t>
            </w:r>
          </w:p>
        </w:tc>
      </w:tr>
      <w:tr w:rsidR="0033217E" w:rsidRPr="008B76E1" w14:paraId="28EAA12E" w14:textId="77777777" w:rsidTr="004F4D4B">
        <w:tc>
          <w:tcPr>
            <w:tcW w:w="458" w:type="dxa"/>
            <w:shd w:val="clear" w:color="auto" w:fill="auto"/>
          </w:tcPr>
          <w:p w14:paraId="108130AA" w14:textId="77777777" w:rsidR="0033217E" w:rsidRPr="008B76E1" w:rsidRDefault="0033217E" w:rsidP="0033217E">
            <w:pPr>
              <w:numPr>
                <w:ilvl w:val="0"/>
                <w:numId w:val="32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7349D88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Посещение кинотеатра</w:t>
            </w:r>
          </w:p>
        </w:tc>
        <w:tc>
          <w:tcPr>
            <w:tcW w:w="1107" w:type="dxa"/>
            <w:shd w:val="clear" w:color="auto" w:fill="auto"/>
          </w:tcPr>
          <w:p w14:paraId="488C57F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B16F48C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4AB06E9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6D8F2E28" w14:textId="17154DC1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0C25385C" w14:textId="77777777" w:rsidTr="004F4D4B">
        <w:tc>
          <w:tcPr>
            <w:tcW w:w="458" w:type="dxa"/>
            <w:shd w:val="clear" w:color="auto" w:fill="auto"/>
          </w:tcPr>
          <w:p w14:paraId="4C3623DF" w14:textId="77777777" w:rsidR="0033217E" w:rsidRPr="008B76E1" w:rsidRDefault="0033217E" w:rsidP="0033217E">
            <w:pPr>
              <w:numPr>
                <w:ilvl w:val="0"/>
                <w:numId w:val="32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40B0AC3" w14:textId="77777777" w:rsidR="0033217E" w:rsidRPr="008B76E1" w:rsidRDefault="0033217E" w:rsidP="0033217E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8B76E1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 xml:space="preserve">Посещение театра им А.П. Чехова, молодежного театра </w:t>
            </w:r>
          </w:p>
        </w:tc>
        <w:tc>
          <w:tcPr>
            <w:tcW w:w="1107" w:type="dxa"/>
            <w:shd w:val="clear" w:color="auto" w:fill="auto"/>
          </w:tcPr>
          <w:p w14:paraId="46A8B22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0C68D4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6C26CF3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</w:t>
            </w:r>
          </w:p>
          <w:p w14:paraId="27E80C1B" w14:textId="75FE0D0A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Руководители</w:t>
            </w:r>
          </w:p>
        </w:tc>
      </w:tr>
      <w:tr w:rsidR="0033217E" w:rsidRPr="008B76E1" w14:paraId="6A005F77" w14:textId="77777777" w:rsidTr="00B15155">
        <w:tc>
          <w:tcPr>
            <w:tcW w:w="9493" w:type="dxa"/>
            <w:gridSpan w:val="5"/>
            <w:shd w:val="clear" w:color="auto" w:fill="auto"/>
          </w:tcPr>
          <w:p w14:paraId="0AEFDF04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2F4B5BC5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Организация предметно-пространственной среды</w:t>
            </w:r>
          </w:p>
          <w:p w14:paraId="790C5AB2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2552F012" w14:textId="77777777" w:rsidTr="004F4D4B">
        <w:tc>
          <w:tcPr>
            <w:tcW w:w="458" w:type="dxa"/>
            <w:shd w:val="clear" w:color="auto" w:fill="auto"/>
          </w:tcPr>
          <w:p w14:paraId="2B5B3B5D" w14:textId="77777777" w:rsidR="0033217E" w:rsidRPr="008B76E1" w:rsidRDefault="0033217E" w:rsidP="0033217E">
            <w:pPr>
              <w:numPr>
                <w:ilvl w:val="0"/>
                <w:numId w:val="33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6011E2C" w14:textId="77777777" w:rsidR="0033217E" w:rsidRPr="008B76E1" w:rsidRDefault="0033217E" w:rsidP="0033217E">
            <w:pPr>
              <w:rPr>
                <w:sz w:val="24"/>
                <w:szCs w:val="24"/>
                <w:shd w:val="clear" w:color="auto" w:fill="FFFFFF"/>
              </w:rPr>
            </w:pPr>
            <w:r w:rsidRPr="008B76E1">
              <w:rPr>
                <w:sz w:val="24"/>
                <w:szCs w:val="24"/>
              </w:rPr>
              <w:t>Организация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и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проведение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церемоний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поднятия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(спуска)</w:t>
            </w:r>
            <w:r w:rsidRPr="008B76E1">
              <w:rPr>
                <w:spacing w:val="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государственного флага Российской</w:t>
            </w:r>
            <w:r w:rsidRPr="008B76E1">
              <w:rPr>
                <w:spacing w:val="-1"/>
                <w:sz w:val="24"/>
                <w:szCs w:val="24"/>
              </w:rPr>
              <w:t xml:space="preserve"> </w:t>
            </w:r>
            <w:r w:rsidRPr="008B76E1">
              <w:rPr>
                <w:sz w:val="24"/>
                <w:szCs w:val="24"/>
              </w:rPr>
              <w:t>Федерации</w:t>
            </w:r>
          </w:p>
        </w:tc>
        <w:tc>
          <w:tcPr>
            <w:tcW w:w="1107" w:type="dxa"/>
            <w:shd w:val="clear" w:color="auto" w:fill="auto"/>
          </w:tcPr>
          <w:p w14:paraId="53EF717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3E01F1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учебного года (еженедельно)</w:t>
            </w:r>
          </w:p>
        </w:tc>
        <w:tc>
          <w:tcPr>
            <w:tcW w:w="1843" w:type="dxa"/>
            <w:shd w:val="clear" w:color="auto" w:fill="auto"/>
          </w:tcPr>
          <w:p w14:paraId="6815BF25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4D15A94B" w14:textId="77777777" w:rsidTr="004F4D4B">
        <w:tc>
          <w:tcPr>
            <w:tcW w:w="458" w:type="dxa"/>
            <w:shd w:val="clear" w:color="auto" w:fill="auto"/>
          </w:tcPr>
          <w:p w14:paraId="79D09F27" w14:textId="77777777" w:rsidR="0033217E" w:rsidRPr="008B76E1" w:rsidRDefault="0033217E" w:rsidP="0033217E">
            <w:pPr>
              <w:numPr>
                <w:ilvl w:val="0"/>
                <w:numId w:val="33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3769959" w14:textId="77777777" w:rsidR="0033217E" w:rsidRPr="008B76E1" w:rsidRDefault="0033217E" w:rsidP="0033217E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07" w:type="dxa"/>
            <w:shd w:val="clear" w:color="auto" w:fill="auto"/>
          </w:tcPr>
          <w:p w14:paraId="07E5C0A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41D826B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843" w:type="dxa"/>
            <w:shd w:val="clear" w:color="auto" w:fill="auto"/>
          </w:tcPr>
          <w:p w14:paraId="4B2106FB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4C1CEB6" w14:textId="77777777" w:rsidTr="004F4D4B">
        <w:tc>
          <w:tcPr>
            <w:tcW w:w="458" w:type="dxa"/>
            <w:shd w:val="clear" w:color="auto" w:fill="auto"/>
          </w:tcPr>
          <w:p w14:paraId="530C817B" w14:textId="77777777" w:rsidR="0033217E" w:rsidRPr="008B76E1" w:rsidRDefault="0033217E" w:rsidP="0033217E">
            <w:pPr>
              <w:numPr>
                <w:ilvl w:val="0"/>
                <w:numId w:val="33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1D0205B" w14:textId="77777777" w:rsidR="0033217E" w:rsidRPr="008B76E1" w:rsidRDefault="0033217E" w:rsidP="0033217E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107" w:type="dxa"/>
            <w:shd w:val="clear" w:color="auto" w:fill="auto"/>
          </w:tcPr>
          <w:p w14:paraId="4876004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1F566A0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shd w:val="clear" w:color="auto" w:fill="auto"/>
          </w:tcPr>
          <w:p w14:paraId="6E6F0939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3217E" w:rsidRPr="008B76E1" w14:paraId="12D4E670" w14:textId="77777777" w:rsidTr="004F4D4B">
        <w:tc>
          <w:tcPr>
            <w:tcW w:w="458" w:type="dxa"/>
            <w:shd w:val="clear" w:color="auto" w:fill="auto"/>
          </w:tcPr>
          <w:p w14:paraId="0A23F177" w14:textId="77777777" w:rsidR="0033217E" w:rsidRPr="008B76E1" w:rsidRDefault="0033217E" w:rsidP="0033217E">
            <w:pPr>
              <w:numPr>
                <w:ilvl w:val="0"/>
                <w:numId w:val="33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FF31170" w14:textId="77777777" w:rsidR="0033217E" w:rsidRPr="008B76E1" w:rsidRDefault="0033217E" w:rsidP="0033217E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Украшение окон и здания школы к новогодним праздникам </w:t>
            </w:r>
          </w:p>
        </w:tc>
        <w:tc>
          <w:tcPr>
            <w:tcW w:w="1107" w:type="dxa"/>
            <w:shd w:val="clear" w:color="auto" w:fill="auto"/>
          </w:tcPr>
          <w:p w14:paraId="4AF0B9C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014A539" w14:textId="77777777" w:rsidR="0033217E" w:rsidRPr="008B76E1" w:rsidRDefault="0033217E" w:rsidP="0033217E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03133495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33DD7602" w14:textId="77777777" w:rsidTr="004F4D4B">
        <w:tc>
          <w:tcPr>
            <w:tcW w:w="458" w:type="dxa"/>
            <w:shd w:val="clear" w:color="auto" w:fill="auto"/>
          </w:tcPr>
          <w:p w14:paraId="0C9913E9" w14:textId="77777777" w:rsidR="0033217E" w:rsidRPr="008B76E1" w:rsidRDefault="0033217E" w:rsidP="0033217E">
            <w:pPr>
              <w:numPr>
                <w:ilvl w:val="0"/>
                <w:numId w:val="33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79D851E" w14:textId="77777777" w:rsidR="0033217E" w:rsidRPr="008B76E1" w:rsidRDefault="0033217E" w:rsidP="0033217E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107" w:type="dxa"/>
            <w:shd w:val="clear" w:color="auto" w:fill="auto"/>
          </w:tcPr>
          <w:p w14:paraId="2108C7F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8EAF536" w14:textId="77777777" w:rsidR="0033217E" w:rsidRPr="008B76E1" w:rsidRDefault="0033217E" w:rsidP="0033217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14:paraId="18CE0D35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934A4ED" w14:textId="77777777" w:rsidTr="00B15155">
        <w:tc>
          <w:tcPr>
            <w:tcW w:w="9493" w:type="dxa"/>
            <w:gridSpan w:val="5"/>
            <w:shd w:val="clear" w:color="auto" w:fill="auto"/>
          </w:tcPr>
          <w:p w14:paraId="5204F6B4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</w:p>
          <w:p w14:paraId="23793846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Социальное партнёрство</w:t>
            </w:r>
          </w:p>
          <w:p w14:paraId="7C70A9F2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7BD2266E" w14:textId="77777777" w:rsidTr="004F4D4B">
        <w:tc>
          <w:tcPr>
            <w:tcW w:w="458" w:type="dxa"/>
            <w:shd w:val="clear" w:color="auto" w:fill="auto"/>
          </w:tcPr>
          <w:p w14:paraId="43A7BCE3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506316D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Участие представителей Совета ветеранов в мероприятиях патриотической направленности</w:t>
            </w:r>
          </w:p>
        </w:tc>
        <w:tc>
          <w:tcPr>
            <w:tcW w:w="1107" w:type="dxa"/>
            <w:shd w:val="clear" w:color="auto" w:fill="auto"/>
          </w:tcPr>
          <w:p w14:paraId="29A2D7B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73AA5BA" w14:textId="77777777" w:rsidR="0033217E" w:rsidRPr="008B76E1" w:rsidRDefault="0033217E" w:rsidP="0033217E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4FF4C263" w14:textId="77777777" w:rsidR="0033217E" w:rsidRPr="008B76E1" w:rsidRDefault="0033217E" w:rsidP="0033217E">
            <w:pPr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4702546F" w14:textId="77777777" w:rsidTr="004F4D4B">
        <w:tc>
          <w:tcPr>
            <w:tcW w:w="458" w:type="dxa"/>
            <w:shd w:val="clear" w:color="auto" w:fill="auto"/>
          </w:tcPr>
          <w:p w14:paraId="48193B54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B05D89D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 xml:space="preserve">Мероприятия в рамках </w:t>
            </w:r>
          </w:p>
          <w:p w14:paraId="7A53C35E" w14:textId="3ABC866A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</w:t>
            </w:r>
            <w:r w:rsidRPr="008B76E1">
              <w:rPr>
                <w:rFonts w:eastAsia="Arial Unicode MS"/>
                <w:sz w:val="24"/>
                <w:szCs w:val="24"/>
              </w:rPr>
              <w:t xml:space="preserve">еятельности </w:t>
            </w:r>
            <w:r>
              <w:rPr>
                <w:rFonts w:eastAsia="Arial Unicode MS"/>
                <w:sz w:val="24"/>
                <w:szCs w:val="24"/>
              </w:rPr>
              <w:t>детских общественных объединений (</w:t>
            </w:r>
            <w:r w:rsidRPr="008B76E1">
              <w:rPr>
                <w:rFonts w:eastAsia="Arial Unicode MS"/>
                <w:sz w:val="24"/>
                <w:szCs w:val="24"/>
              </w:rPr>
              <w:t>РДШ</w:t>
            </w:r>
            <w:r>
              <w:rPr>
                <w:rFonts w:eastAsia="Arial Unicode MS"/>
                <w:sz w:val="24"/>
                <w:szCs w:val="24"/>
              </w:rPr>
              <w:t xml:space="preserve"> и др.)</w:t>
            </w:r>
          </w:p>
        </w:tc>
        <w:tc>
          <w:tcPr>
            <w:tcW w:w="1107" w:type="dxa"/>
            <w:shd w:val="clear" w:color="auto" w:fill="auto"/>
          </w:tcPr>
          <w:p w14:paraId="7A7AE02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6F67E3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49546DBA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5802E425" w14:textId="77777777" w:rsidTr="004F4D4B">
        <w:tc>
          <w:tcPr>
            <w:tcW w:w="458" w:type="dxa"/>
            <w:shd w:val="clear" w:color="auto" w:fill="auto"/>
          </w:tcPr>
          <w:p w14:paraId="3F6DF453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842F15C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 xml:space="preserve">Участие в муниципальных этапах спортивных соревнований в рамках </w:t>
            </w:r>
          </w:p>
          <w:p w14:paraId="3B325520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«Президентских состязаний»</w:t>
            </w:r>
          </w:p>
        </w:tc>
        <w:tc>
          <w:tcPr>
            <w:tcW w:w="1107" w:type="dxa"/>
            <w:shd w:val="clear" w:color="auto" w:fill="auto"/>
          </w:tcPr>
          <w:p w14:paraId="14F88C7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E314A8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6406128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0002A611" w14:textId="77777777" w:rsidTr="004F4D4B">
        <w:tc>
          <w:tcPr>
            <w:tcW w:w="458" w:type="dxa"/>
            <w:shd w:val="clear" w:color="auto" w:fill="auto"/>
          </w:tcPr>
          <w:p w14:paraId="01F74460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606BDB1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1107" w:type="dxa"/>
            <w:shd w:val="clear" w:color="auto" w:fill="auto"/>
          </w:tcPr>
          <w:p w14:paraId="4BA7E63A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3380F03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18A4A96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699149B9" w14:textId="77777777" w:rsidTr="004F4D4B">
        <w:tc>
          <w:tcPr>
            <w:tcW w:w="458" w:type="dxa"/>
            <w:shd w:val="clear" w:color="auto" w:fill="auto"/>
          </w:tcPr>
          <w:p w14:paraId="00A98AA9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3391685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Участие в акциях, проводимых ЮИД</w:t>
            </w:r>
          </w:p>
        </w:tc>
        <w:tc>
          <w:tcPr>
            <w:tcW w:w="1107" w:type="dxa"/>
            <w:shd w:val="clear" w:color="auto" w:fill="auto"/>
          </w:tcPr>
          <w:p w14:paraId="4021923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2F2AF5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133EC17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450E5907" w14:textId="77777777" w:rsidTr="004F4D4B">
        <w:tc>
          <w:tcPr>
            <w:tcW w:w="458" w:type="dxa"/>
            <w:shd w:val="clear" w:color="auto" w:fill="auto"/>
          </w:tcPr>
          <w:p w14:paraId="05C62756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DDFBBA7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Занятия по профилактике детского дорожно-транспортного травматизма с представителями ГАИ ГИБДД</w:t>
            </w:r>
          </w:p>
        </w:tc>
        <w:tc>
          <w:tcPr>
            <w:tcW w:w="1107" w:type="dxa"/>
            <w:shd w:val="clear" w:color="auto" w:fill="auto"/>
          </w:tcPr>
          <w:p w14:paraId="2B2EABF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888FD33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7A6663C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3918C3B2" w14:textId="77777777" w:rsidTr="004F4D4B">
        <w:tc>
          <w:tcPr>
            <w:tcW w:w="458" w:type="dxa"/>
            <w:shd w:val="clear" w:color="auto" w:fill="auto"/>
          </w:tcPr>
          <w:p w14:paraId="527A4113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71F6672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Тематические сообщения инспектора ПДН ОП-1 на классных и общешкольных родительских собраниях</w:t>
            </w:r>
          </w:p>
        </w:tc>
        <w:tc>
          <w:tcPr>
            <w:tcW w:w="1107" w:type="dxa"/>
            <w:shd w:val="clear" w:color="auto" w:fill="auto"/>
          </w:tcPr>
          <w:p w14:paraId="4AA9F68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562C3EC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690327B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3CD772C8" w14:textId="77777777" w:rsidTr="004F4D4B">
        <w:tc>
          <w:tcPr>
            <w:tcW w:w="458" w:type="dxa"/>
            <w:shd w:val="clear" w:color="auto" w:fill="auto"/>
          </w:tcPr>
          <w:p w14:paraId="0618606E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0380A7D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>Проведение недель (декад) безопасности</w:t>
            </w:r>
          </w:p>
        </w:tc>
        <w:tc>
          <w:tcPr>
            <w:tcW w:w="1107" w:type="dxa"/>
            <w:shd w:val="clear" w:color="auto" w:fill="auto"/>
          </w:tcPr>
          <w:p w14:paraId="30F755E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BA70F0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72F85B6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01F2405B" w14:textId="77777777" w:rsidTr="004F4D4B">
        <w:tc>
          <w:tcPr>
            <w:tcW w:w="458" w:type="dxa"/>
            <w:shd w:val="clear" w:color="auto" w:fill="auto"/>
          </w:tcPr>
          <w:p w14:paraId="305B3FF1" w14:textId="77777777" w:rsidR="0033217E" w:rsidRPr="008B76E1" w:rsidRDefault="0033217E" w:rsidP="0033217E">
            <w:pPr>
              <w:numPr>
                <w:ilvl w:val="0"/>
                <w:numId w:val="34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7B0DFDC" w14:textId="77777777" w:rsidR="0033217E" w:rsidRPr="008B76E1" w:rsidRDefault="0033217E" w:rsidP="0033217E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8B76E1">
              <w:rPr>
                <w:rFonts w:eastAsia="Arial Unicode MS"/>
                <w:sz w:val="24"/>
                <w:szCs w:val="24"/>
              </w:rPr>
              <w:t xml:space="preserve">Участие в реализации программ индивидуального сопровождения </w:t>
            </w:r>
          </w:p>
        </w:tc>
        <w:tc>
          <w:tcPr>
            <w:tcW w:w="1107" w:type="dxa"/>
            <w:shd w:val="clear" w:color="auto" w:fill="auto"/>
          </w:tcPr>
          <w:p w14:paraId="1788D69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79C0B6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14:paraId="386E7E5B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31DD544C" w14:textId="77777777" w:rsidTr="00B15155">
        <w:tc>
          <w:tcPr>
            <w:tcW w:w="9493" w:type="dxa"/>
            <w:gridSpan w:val="5"/>
            <w:shd w:val="clear" w:color="auto" w:fill="auto"/>
          </w:tcPr>
          <w:p w14:paraId="459B87A0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7AAED12D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8B76E1">
              <w:rPr>
                <w:b/>
                <w:w w:val="0"/>
                <w:sz w:val="24"/>
                <w:szCs w:val="24"/>
              </w:rPr>
              <w:t>Профилактика и безопасность</w:t>
            </w:r>
          </w:p>
          <w:p w14:paraId="1F9BAA34" w14:textId="77777777" w:rsidR="0033217E" w:rsidRPr="008B76E1" w:rsidRDefault="0033217E" w:rsidP="0033217E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3217E" w:rsidRPr="008B76E1" w14:paraId="0B205A84" w14:textId="77777777" w:rsidTr="004F4D4B">
        <w:tc>
          <w:tcPr>
            <w:tcW w:w="458" w:type="dxa"/>
            <w:shd w:val="clear" w:color="auto" w:fill="auto"/>
          </w:tcPr>
          <w:p w14:paraId="12F7C56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14:paraId="465D8398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107" w:type="dxa"/>
            <w:shd w:val="clear" w:color="auto" w:fill="auto"/>
          </w:tcPr>
          <w:p w14:paraId="0C8E4360" w14:textId="77777777" w:rsidR="0033217E" w:rsidRPr="008B76E1" w:rsidRDefault="0033217E" w:rsidP="0033217E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12" w:type="dxa"/>
            <w:shd w:val="clear" w:color="auto" w:fill="auto"/>
          </w:tcPr>
          <w:p w14:paraId="1AB3152B" w14:textId="77777777" w:rsidR="0033217E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 xml:space="preserve">Ориентировочное время </w:t>
            </w:r>
          </w:p>
          <w:p w14:paraId="48BB7598" w14:textId="17866A92" w:rsidR="0033217E" w:rsidRPr="008B76E1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auto"/>
          </w:tcPr>
          <w:p w14:paraId="5A9B1924" w14:textId="5DB81D5B" w:rsidR="0033217E" w:rsidRPr="008B76E1" w:rsidRDefault="0033217E" w:rsidP="0033217E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3217E" w:rsidRPr="008B76E1" w14:paraId="35AF8811" w14:textId="77777777" w:rsidTr="004F4D4B">
        <w:tc>
          <w:tcPr>
            <w:tcW w:w="458" w:type="dxa"/>
            <w:shd w:val="clear" w:color="auto" w:fill="auto"/>
          </w:tcPr>
          <w:p w14:paraId="733D24A9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BB455C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Проведение инструктажей по различным направлениям</w:t>
            </w:r>
            <w:r w:rsidRPr="008B76E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107" w:type="dxa"/>
            <w:shd w:val="clear" w:color="auto" w:fill="auto"/>
          </w:tcPr>
          <w:p w14:paraId="204B091C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9A946E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  <w:r w:rsidRPr="008B76E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56E6DFCA" w14:textId="77777777" w:rsidR="0033217E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6E11A338" w14:textId="3A6885EE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3217E" w:rsidRPr="008B76E1" w14:paraId="2DB35D6E" w14:textId="77777777" w:rsidTr="004F4D4B">
        <w:tc>
          <w:tcPr>
            <w:tcW w:w="458" w:type="dxa"/>
            <w:shd w:val="clear" w:color="auto" w:fill="auto"/>
          </w:tcPr>
          <w:p w14:paraId="2A03BD3C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C7F5E17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Взаимодействие с КДН и ЗП, ОП и другими ведомствами</w:t>
            </w:r>
          </w:p>
        </w:tc>
        <w:tc>
          <w:tcPr>
            <w:tcW w:w="1107" w:type="dxa"/>
            <w:shd w:val="clear" w:color="auto" w:fill="auto"/>
          </w:tcPr>
          <w:p w14:paraId="6D499A81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BB93456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14:paraId="7080C805" w14:textId="77777777" w:rsidR="0033217E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Заместитель </w:t>
            </w:r>
          </w:p>
          <w:p w14:paraId="23993C7C" w14:textId="77777777" w:rsidR="0033217E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директора по </w:t>
            </w:r>
          </w:p>
          <w:p w14:paraId="4B198941" w14:textId="633FD9F3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33217E" w:rsidRPr="008B76E1" w14:paraId="040D7B7A" w14:textId="77777777" w:rsidTr="004F4D4B">
        <w:tc>
          <w:tcPr>
            <w:tcW w:w="458" w:type="dxa"/>
            <w:shd w:val="clear" w:color="auto" w:fill="auto"/>
          </w:tcPr>
          <w:p w14:paraId="5513FE21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B092887" w14:textId="77777777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Реализация комплекса мер по </w:t>
            </w:r>
            <w:r w:rsidRPr="008B76E1">
              <w:rPr>
                <w:sz w:val="24"/>
                <w:szCs w:val="24"/>
              </w:rPr>
              <w:lastRenderedPageBreak/>
              <w:t>контролю доступа обучающихся к ресурсам сети Интернет, несовместимым с образовательным процессом</w:t>
            </w:r>
          </w:p>
        </w:tc>
        <w:tc>
          <w:tcPr>
            <w:tcW w:w="1107" w:type="dxa"/>
            <w:shd w:val="clear" w:color="auto" w:fill="auto"/>
          </w:tcPr>
          <w:p w14:paraId="2964BC8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012" w:type="dxa"/>
            <w:shd w:val="clear" w:color="auto" w:fill="auto"/>
          </w:tcPr>
          <w:p w14:paraId="18A06547" w14:textId="77777777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5C5A020C" w14:textId="77777777" w:rsidR="0033217E" w:rsidRPr="008B76E1" w:rsidRDefault="0033217E" w:rsidP="0033217E">
            <w:pPr>
              <w:pStyle w:val="ParaAttribute3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Ведущий инже</w:t>
            </w:r>
            <w:r w:rsidRPr="008B76E1">
              <w:rPr>
                <w:sz w:val="24"/>
                <w:szCs w:val="24"/>
              </w:rPr>
              <w:lastRenderedPageBreak/>
              <w:t>нер-программист Яновцев Н.А</w:t>
            </w:r>
          </w:p>
        </w:tc>
      </w:tr>
      <w:tr w:rsidR="0033217E" w:rsidRPr="008B76E1" w14:paraId="0EB92930" w14:textId="77777777" w:rsidTr="004F4D4B">
        <w:tc>
          <w:tcPr>
            <w:tcW w:w="458" w:type="dxa"/>
            <w:shd w:val="clear" w:color="auto" w:fill="auto"/>
          </w:tcPr>
          <w:p w14:paraId="3A8C3556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FE705A6" w14:textId="552AA338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Беседы о здоровом питании</w:t>
            </w:r>
          </w:p>
        </w:tc>
        <w:tc>
          <w:tcPr>
            <w:tcW w:w="1107" w:type="dxa"/>
            <w:shd w:val="clear" w:color="auto" w:fill="auto"/>
          </w:tcPr>
          <w:p w14:paraId="4CD0903D" w14:textId="1C9DEC81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83A5351" w14:textId="13036D62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  <w:shd w:val="clear" w:color="auto" w:fill="auto"/>
          </w:tcPr>
          <w:p w14:paraId="0587F4E3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709B3E7D" w14:textId="0A0E24A2" w:rsidR="0033217E" w:rsidRPr="008B76E1" w:rsidRDefault="0033217E" w:rsidP="0033217E">
            <w:pPr>
              <w:pStyle w:val="ParaAttribute3"/>
              <w:ind w:right="0"/>
              <w:jc w:val="both"/>
              <w:rPr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3217E" w:rsidRPr="008B76E1" w14:paraId="13A539D0" w14:textId="77777777" w:rsidTr="004F4D4B">
        <w:tc>
          <w:tcPr>
            <w:tcW w:w="458" w:type="dxa"/>
            <w:shd w:val="clear" w:color="auto" w:fill="auto"/>
          </w:tcPr>
          <w:p w14:paraId="02BD81B5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6F89646" w14:textId="53482639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часы, направленные на усиление мер профилактики суицидального поведения:</w:t>
            </w:r>
          </w:p>
          <w:p w14:paraId="11EF4B20" w14:textId="77777777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</w:p>
          <w:p w14:paraId="6E0E08CB" w14:textId="77777777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Что мешает дружбе?</w:t>
            </w:r>
          </w:p>
          <w:p w14:paraId="30B55EED" w14:textId="77777777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Мы разные, но мы рядом</w:t>
            </w:r>
          </w:p>
          <w:p w14:paraId="6A4440B6" w14:textId="77777777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Осторожно, опасность!</w:t>
            </w:r>
          </w:p>
          <w:p w14:paraId="3B25B4CD" w14:textId="52917040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Трудное решение</w:t>
            </w:r>
          </w:p>
        </w:tc>
        <w:tc>
          <w:tcPr>
            <w:tcW w:w="1107" w:type="dxa"/>
            <w:shd w:val="clear" w:color="auto" w:fill="auto"/>
          </w:tcPr>
          <w:p w14:paraId="3095F138" w14:textId="6BAC48F6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7-9</w:t>
            </w:r>
          </w:p>
        </w:tc>
        <w:tc>
          <w:tcPr>
            <w:tcW w:w="2012" w:type="dxa"/>
            <w:shd w:val="clear" w:color="auto" w:fill="auto"/>
          </w:tcPr>
          <w:p w14:paraId="19FD8766" w14:textId="4B1A49EE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соответствии с планами работы классных руководителей.</w:t>
            </w:r>
          </w:p>
          <w:p w14:paraId="0BDE1585" w14:textId="77777777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Сентябрь</w:t>
            </w:r>
          </w:p>
          <w:p w14:paraId="0107A3E5" w14:textId="77777777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</w:t>
            </w:r>
          </w:p>
          <w:p w14:paraId="47CA5B23" w14:textId="77777777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  <w:p w14:paraId="0353CC89" w14:textId="526E78AD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744392C7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40DA596B" w14:textId="269D3AD4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3217E" w:rsidRPr="008B76E1" w14:paraId="7F2B9D87" w14:textId="77777777" w:rsidTr="004F4D4B">
        <w:tc>
          <w:tcPr>
            <w:tcW w:w="458" w:type="dxa"/>
            <w:shd w:val="clear" w:color="auto" w:fill="auto"/>
          </w:tcPr>
          <w:p w14:paraId="0A3CF82D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0099D3A" w14:textId="2F73E3BD" w:rsidR="0033217E" w:rsidRPr="008B76E1" w:rsidRDefault="0033217E" w:rsidP="0033217E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Проекты о здоровье</w:t>
            </w:r>
          </w:p>
        </w:tc>
        <w:tc>
          <w:tcPr>
            <w:tcW w:w="1107" w:type="dxa"/>
            <w:shd w:val="clear" w:color="auto" w:fill="auto"/>
          </w:tcPr>
          <w:p w14:paraId="6BE1B3D4" w14:textId="0BF4A620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4CBCAC39" w14:textId="60E54526" w:rsidR="0033217E" w:rsidRPr="008B76E1" w:rsidRDefault="0033217E" w:rsidP="0033217E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14:paraId="53331ED0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7D27E93C" w14:textId="407B4883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3217E" w:rsidRPr="008B76E1" w14:paraId="75864C1E" w14:textId="77777777" w:rsidTr="00B15155">
        <w:tc>
          <w:tcPr>
            <w:tcW w:w="9493" w:type="dxa"/>
            <w:gridSpan w:val="5"/>
            <w:shd w:val="clear" w:color="auto" w:fill="auto"/>
          </w:tcPr>
          <w:p w14:paraId="1446A721" w14:textId="77777777" w:rsidR="0033217E" w:rsidRPr="008B76E1" w:rsidRDefault="0033217E" w:rsidP="0033217E">
            <w:pPr>
              <w:pStyle w:val="ParaAttribute3"/>
              <w:ind w:right="0"/>
              <w:rPr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Профилактика безнадзорности, семейного неблагополучия</w:t>
            </w:r>
          </w:p>
        </w:tc>
      </w:tr>
      <w:tr w:rsidR="0033217E" w:rsidRPr="008B76E1" w14:paraId="06710AE9" w14:textId="77777777" w:rsidTr="004F4D4B">
        <w:tc>
          <w:tcPr>
            <w:tcW w:w="458" w:type="dxa"/>
            <w:shd w:val="clear" w:color="auto" w:fill="auto"/>
          </w:tcPr>
          <w:p w14:paraId="3C22FE67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58697A7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Составление и корректировка индивидуальных программ работы с обучающимися и (или) их семьями </w:t>
            </w:r>
          </w:p>
        </w:tc>
        <w:tc>
          <w:tcPr>
            <w:tcW w:w="1107" w:type="dxa"/>
            <w:shd w:val="clear" w:color="auto" w:fill="auto"/>
          </w:tcPr>
          <w:p w14:paraId="37749A2A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F4B157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14:paraId="4E82AE99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 xml:space="preserve">Заместитель директора по ВР, педагог-психолог </w:t>
            </w:r>
          </w:p>
        </w:tc>
      </w:tr>
      <w:tr w:rsidR="0033217E" w:rsidRPr="008B76E1" w14:paraId="5E798377" w14:textId="77777777" w:rsidTr="004F4D4B">
        <w:tc>
          <w:tcPr>
            <w:tcW w:w="458" w:type="dxa"/>
            <w:shd w:val="clear" w:color="auto" w:fill="auto"/>
          </w:tcPr>
          <w:p w14:paraId="39BC52A1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8BAB6F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Работа психолого-педагогической службы</w:t>
            </w:r>
          </w:p>
        </w:tc>
        <w:tc>
          <w:tcPr>
            <w:tcW w:w="1107" w:type="dxa"/>
            <w:shd w:val="clear" w:color="auto" w:fill="auto"/>
          </w:tcPr>
          <w:p w14:paraId="7E0AF334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521164B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14:paraId="6160ED39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3217E" w:rsidRPr="008B76E1" w14:paraId="60D5571E" w14:textId="77777777" w:rsidTr="004F4D4B">
        <w:tc>
          <w:tcPr>
            <w:tcW w:w="458" w:type="dxa"/>
            <w:shd w:val="clear" w:color="auto" w:fill="auto"/>
          </w:tcPr>
          <w:p w14:paraId="76B54B50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417292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Обучение классных руководителей заполнению «Таблицы факторов наличия кризисной ситуации  обучающихся»</w:t>
            </w:r>
          </w:p>
        </w:tc>
        <w:tc>
          <w:tcPr>
            <w:tcW w:w="1107" w:type="dxa"/>
            <w:shd w:val="clear" w:color="auto" w:fill="auto"/>
          </w:tcPr>
          <w:p w14:paraId="2792CF5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6299825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14:paraId="44BEA539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Педагог-психолог</w:t>
            </w:r>
          </w:p>
        </w:tc>
      </w:tr>
      <w:tr w:rsidR="0033217E" w:rsidRPr="008B76E1" w14:paraId="0BAD9438" w14:textId="77777777" w:rsidTr="004F4D4B">
        <w:tc>
          <w:tcPr>
            <w:tcW w:w="458" w:type="dxa"/>
            <w:shd w:val="clear" w:color="auto" w:fill="auto"/>
          </w:tcPr>
          <w:p w14:paraId="737C0AD0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8B7C37F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Анализ таблицы факторов наличия кризисной ситуации,  социальных паспортов классов, выявление «группы риска»</w:t>
            </w:r>
          </w:p>
        </w:tc>
        <w:tc>
          <w:tcPr>
            <w:tcW w:w="1107" w:type="dxa"/>
            <w:shd w:val="clear" w:color="auto" w:fill="auto"/>
          </w:tcPr>
          <w:p w14:paraId="3CD3DBB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6A1E49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Сентябрь-октябрь</w:t>
            </w:r>
          </w:p>
          <w:p w14:paraId="2BCA284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shd w:val="clear" w:color="auto" w:fill="auto"/>
          </w:tcPr>
          <w:p w14:paraId="0578F076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3217E" w:rsidRPr="008B76E1" w14:paraId="036C96B4" w14:textId="77777777" w:rsidTr="004F4D4B">
        <w:tc>
          <w:tcPr>
            <w:tcW w:w="458" w:type="dxa"/>
            <w:shd w:val="clear" w:color="auto" w:fill="auto"/>
          </w:tcPr>
          <w:p w14:paraId="1D1BE869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2AFC33C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Работа уполномоченного по правам ребенка в школе</w:t>
            </w:r>
          </w:p>
        </w:tc>
        <w:tc>
          <w:tcPr>
            <w:tcW w:w="1107" w:type="dxa"/>
            <w:shd w:val="clear" w:color="auto" w:fill="auto"/>
          </w:tcPr>
          <w:p w14:paraId="3BE1AC6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B9F38C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14:paraId="06519923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Уполномоченный по правам ребенка в школе</w:t>
            </w:r>
          </w:p>
        </w:tc>
      </w:tr>
      <w:tr w:rsidR="0033217E" w:rsidRPr="008B76E1" w14:paraId="7D806C00" w14:textId="77777777" w:rsidTr="004F4D4B">
        <w:tc>
          <w:tcPr>
            <w:tcW w:w="458" w:type="dxa"/>
            <w:shd w:val="clear" w:color="auto" w:fill="auto"/>
          </w:tcPr>
          <w:p w14:paraId="77DE39B3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3587EB7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 xml:space="preserve">Реализация программы правового просвещения </w:t>
            </w:r>
          </w:p>
        </w:tc>
        <w:tc>
          <w:tcPr>
            <w:tcW w:w="1107" w:type="dxa"/>
            <w:shd w:val="clear" w:color="auto" w:fill="auto"/>
          </w:tcPr>
          <w:p w14:paraId="1502018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9018A1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14:paraId="1B1B3301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Уполномоченный по правам ребенка в школе</w:t>
            </w:r>
          </w:p>
        </w:tc>
      </w:tr>
      <w:tr w:rsidR="0033217E" w:rsidRPr="008B76E1" w14:paraId="0972DBA1" w14:textId="77777777" w:rsidTr="004F4D4B">
        <w:tc>
          <w:tcPr>
            <w:tcW w:w="458" w:type="dxa"/>
            <w:shd w:val="clear" w:color="auto" w:fill="auto"/>
          </w:tcPr>
          <w:p w14:paraId="42BC3682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983F277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Работа службы медиации</w:t>
            </w:r>
          </w:p>
        </w:tc>
        <w:tc>
          <w:tcPr>
            <w:tcW w:w="1107" w:type="dxa"/>
            <w:shd w:val="clear" w:color="auto" w:fill="auto"/>
          </w:tcPr>
          <w:p w14:paraId="65F9A5E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55DA319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14:paraId="6446C14F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Руководитель службы медиации</w:t>
            </w:r>
          </w:p>
        </w:tc>
      </w:tr>
      <w:tr w:rsidR="0033217E" w:rsidRPr="008B76E1" w14:paraId="02F86EC4" w14:textId="77777777" w:rsidTr="004F4D4B">
        <w:tc>
          <w:tcPr>
            <w:tcW w:w="458" w:type="dxa"/>
            <w:shd w:val="clear" w:color="auto" w:fill="auto"/>
          </w:tcPr>
          <w:p w14:paraId="1660607F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A6293A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Реализация программы Родительский всеобуч</w:t>
            </w:r>
          </w:p>
        </w:tc>
        <w:tc>
          <w:tcPr>
            <w:tcW w:w="1107" w:type="dxa"/>
            <w:shd w:val="clear" w:color="auto" w:fill="auto"/>
          </w:tcPr>
          <w:p w14:paraId="02C7F56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C1ECBB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14:paraId="547AB82D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33217E" w:rsidRPr="008B76E1" w14:paraId="0A4E36A5" w14:textId="77777777" w:rsidTr="00B15155">
        <w:tc>
          <w:tcPr>
            <w:tcW w:w="9493" w:type="dxa"/>
            <w:gridSpan w:val="5"/>
            <w:shd w:val="clear" w:color="auto" w:fill="auto"/>
          </w:tcPr>
          <w:p w14:paraId="0FBE1592" w14:textId="77777777" w:rsidR="0033217E" w:rsidRPr="008B76E1" w:rsidRDefault="0033217E" w:rsidP="0033217E">
            <w:pPr>
              <w:jc w:val="center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Деятельность Совета профилактики правонарушений и безнадзорности среди несовершеннолетних, девиантного и общественно-опасного поведения</w:t>
            </w:r>
          </w:p>
        </w:tc>
      </w:tr>
      <w:tr w:rsidR="0033217E" w:rsidRPr="008B76E1" w14:paraId="42AB50EF" w14:textId="77777777" w:rsidTr="004F4D4B">
        <w:tc>
          <w:tcPr>
            <w:tcW w:w="458" w:type="dxa"/>
            <w:shd w:val="clear" w:color="auto" w:fill="auto"/>
          </w:tcPr>
          <w:p w14:paraId="75930FAF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5CDB22C" w14:textId="4614103F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Утверждение состава и плана работы Совета профилактики </w:t>
            </w:r>
          </w:p>
        </w:tc>
        <w:tc>
          <w:tcPr>
            <w:tcW w:w="1107" w:type="dxa"/>
            <w:shd w:val="clear" w:color="auto" w:fill="auto"/>
          </w:tcPr>
          <w:p w14:paraId="5F3916BA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C29C81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1843" w:type="dxa"/>
            <w:shd w:val="clear" w:color="auto" w:fill="auto"/>
          </w:tcPr>
          <w:p w14:paraId="59EF0BF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33217E" w:rsidRPr="008B76E1" w14:paraId="1A74E261" w14:textId="77777777" w:rsidTr="004F4D4B">
        <w:tc>
          <w:tcPr>
            <w:tcW w:w="458" w:type="dxa"/>
            <w:shd w:val="clear" w:color="auto" w:fill="auto"/>
          </w:tcPr>
          <w:p w14:paraId="414CB5DE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6E9E5B5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 xml:space="preserve">Привлечение обучающихся в кружки </w:t>
            </w:r>
            <w:r w:rsidRPr="008B76E1">
              <w:rPr>
                <w:szCs w:val="24"/>
              </w:rPr>
              <w:lastRenderedPageBreak/>
              <w:t>и секции, участие в дополнительном образовании</w:t>
            </w:r>
          </w:p>
        </w:tc>
        <w:tc>
          <w:tcPr>
            <w:tcW w:w="1107" w:type="dxa"/>
            <w:shd w:val="clear" w:color="auto" w:fill="auto"/>
          </w:tcPr>
          <w:p w14:paraId="461E255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012" w:type="dxa"/>
            <w:shd w:val="clear" w:color="auto" w:fill="auto"/>
          </w:tcPr>
          <w:p w14:paraId="0D8BA3F2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В течение всего </w:t>
            </w:r>
            <w:r w:rsidRPr="008B76E1"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843" w:type="dxa"/>
            <w:shd w:val="clear" w:color="auto" w:fill="auto"/>
          </w:tcPr>
          <w:p w14:paraId="411D41DF" w14:textId="268F7415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lastRenderedPageBreak/>
              <w:t xml:space="preserve">Зам. Директора </w:t>
            </w:r>
            <w:r w:rsidRPr="008B76E1">
              <w:rPr>
                <w:szCs w:val="24"/>
              </w:rPr>
              <w:lastRenderedPageBreak/>
              <w:t>по УВР, классные руководители</w:t>
            </w:r>
          </w:p>
        </w:tc>
      </w:tr>
      <w:tr w:rsidR="0033217E" w:rsidRPr="008B76E1" w14:paraId="2491779E" w14:textId="77777777" w:rsidTr="004F4D4B">
        <w:tc>
          <w:tcPr>
            <w:tcW w:w="458" w:type="dxa"/>
            <w:shd w:val="clear" w:color="auto" w:fill="auto"/>
          </w:tcPr>
          <w:p w14:paraId="111D58F7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DEAB84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Выявление обучающихся, состоящих на учете в КДН и ЗП, ОП, составление индивидуальных программ реабилитации и планов работы</w:t>
            </w:r>
          </w:p>
        </w:tc>
        <w:tc>
          <w:tcPr>
            <w:tcW w:w="1107" w:type="dxa"/>
            <w:shd w:val="clear" w:color="auto" w:fill="auto"/>
          </w:tcPr>
          <w:p w14:paraId="20AC264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7454B43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  <w:shd w:val="clear" w:color="auto" w:fill="auto"/>
          </w:tcPr>
          <w:p w14:paraId="0864F82C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33217E" w:rsidRPr="008B76E1" w14:paraId="6E8A28B9" w14:textId="77777777" w:rsidTr="004F4D4B">
        <w:tc>
          <w:tcPr>
            <w:tcW w:w="458" w:type="dxa"/>
            <w:shd w:val="clear" w:color="auto" w:fill="auto"/>
          </w:tcPr>
          <w:p w14:paraId="7BA6B4BF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571071C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Семинар с классными руководителями по проблемам безнадзорности и правонарушений несовершеннолетних</w:t>
            </w:r>
          </w:p>
        </w:tc>
        <w:tc>
          <w:tcPr>
            <w:tcW w:w="1107" w:type="dxa"/>
            <w:shd w:val="clear" w:color="auto" w:fill="auto"/>
          </w:tcPr>
          <w:p w14:paraId="1C2AA39A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AD30A0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shd w:val="clear" w:color="auto" w:fill="auto"/>
          </w:tcPr>
          <w:p w14:paraId="7D34D2DB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3217E" w:rsidRPr="008B76E1" w14:paraId="31D3E061" w14:textId="77777777" w:rsidTr="004F4D4B">
        <w:tc>
          <w:tcPr>
            <w:tcW w:w="458" w:type="dxa"/>
            <w:shd w:val="clear" w:color="auto" w:fill="auto"/>
          </w:tcPr>
          <w:p w14:paraId="45492323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1D5DF24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Беседы с обучающимися о вреде ПАВ</w:t>
            </w:r>
          </w:p>
        </w:tc>
        <w:tc>
          <w:tcPr>
            <w:tcW w:w="1107" w:type="dxa"/>
            <w:shd w:val="clear" w:color="auto" w:fill="auto"/>
          </w:tcPr>
          <w:p w14:paraId="24DE315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B18629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14:paraId="718C638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11C7CA44" w14:textId="77777777" w:rsidTr="004F4D4B">
        <w:tc>
          <w:tcPr>
            <w:tcW w:w="458" w:type="dxa"/>
            <w:shd w:val="clear" w:color="auto" w:fill="auto"/>
          </w:tcPr>
          <w:p w14:paraId="2853C015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FFCAD1D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 xml:space="preserve">Обсуждение итогов четверти, беседа с неуспевающими   обучающимися. Планирование работы с неуспевающими и вошедшими в «группу риска» обучающимися </w:t>
            </w:r>
          </w:p>
        </w:tc>
        <w:tc>
          <w:tcPr>
            <w:tcW w:w="1107" w:type="dxa"/>
            <w:shd w:val="clear" w:color="auto" w:fill="auto"/>
          </w:tcPr>
          <w:p w14:paraId="0B89EFF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5C722E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1843" w:type="dxa"/>
            <w:shd w:val="clear" w:color="auto" w:fill="auto"/>
          </w:tcPr>
          <w:p w14:paraId="0391F745" w14:textId="06AD76B5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33217E" w:rsidRPr="008B76E1" w14:paraId="68288C8C" w14:textId="77777777" w:rsidTr="004F4D4B">
        <w:tc>
          <w:tcPr>
            <w:tcW w:w="458" w:type="dxa"/>
            <w:shd w:val="clear" w:color="auto" w:fill="auto"/>
          </w:tcPr>
          <w:p w14:paraId="38A74F05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58F552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Совет профилактики по итогам 1 четверти </w:t>
            </w:r>
          </w:p>
        </w:tc>
        <w:tc>
          <w:tcPr>
            <w:tcW w:w="1107" w:type="dxa"/>
            <w:shd w:val="clear" w:color="auto" w:fill="auto"/>
          </w:tcPr>
          <w:p w14:paraId="66C16C16" w14:textId="77777777" w:rsidR="0033217E" w:rsidRPr="008B76E1" w:rsidRDefault="0033217E" w:rsidP="0033217E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55C826D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14:paraId="690461CB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1A301DD8" w14:textId="77777777" w:rsidTr="004F4D4B">
        <w:tc>
          <w:tcPr>
            <w:tcW w:w="458" w:type="dxa"/>
            <w:shd w:val="clear" w:color="auto" w:fill="auto"/>
          </w:tcPr>
          <w:p w14:paraId="76A4D4F6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C8AD61B" w14:textId="77777777" w:rsidR="0033217E" w:rsidRPr="008B76E1" w:rsidRDefault="0033217E" w:rsidP="0033217E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Обсуждение поведения и успеваемости обучающихся, состоящих на различных видах учета</w:t>
            </w:r>
          </w:p>
        </w:tc>
        <w:tc>
          <w:tcPr>
            <w:tcW w:w="1107" w:type="dxa"/>
            <w:shd w:val="clear" w:color="auto" w:fill="auto"/>
          </w:tcPr>
          <w:p w14:paraId="6544A3A5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546E8FB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5C649835" w14:textId="10CFFD9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Зам. Директора по УВР, кл. Руководители</w:t>
            </w:r>
          </w:p>
        </w:tc>
      </w:tr>
      <w:tr w:rsidR="0033217E" w:rsidRPr="008B76E1" w14:paraId="1C6ECCBC" w14:textId="77777777" w:rsidTr="004F4D4B">
        <w:tc>
          <w:tcPr>
            <w:tcW w:w="458" w:type="dxa"/>
            <w:shd w:val="clear" w:color="auto" w:fill="auto"/>
          </w:tcPr>
          <w:p w14:paraId="42F5B339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6E95DAF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Классные часы по формированию правовой культуры обучающихся «Мои права и обязанности»</w:t>
            </w:r>
          </w:p>
        </w:tc>
        <w:tc>
          <w:tcPr>
            <w:tcW w:w="1107" w:type="dxa"/>
            <w:shd w:val="clear" w:color="auto" w:fill="auto"/>
          </w:tcPr>
          <w:p w14:paraId="21BBE375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7-11</w:t>
            </w:r>
          </w:p>
        </w:tc>
        <w:tc>
          <w:tcPr>
            <w:tcW w:w="2012" w:type="dxa"/>
            <w:shd w:val="clear" w:color="auto" w:fill="auto"/>
          </w:tcPr>
          <w:p w14:paraId="4011D40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14:paraId="06FFBFD4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 xml:space="preserve">Уполномоченный по правам ребенка </w:t>
            </w:r>
          </w:p>
        </w:tc>
      </w:tr>
      <w:tr w:rsidR="0033217E" w:rsidRPr="008B76E1" w14:paraId="3E7AF91F" w14:textId="77777777" w:rsidTr="004F4D4B">
        <w:tc>
          <w:tcPr>
            <w:tcW w:w="458" w:type="dxa"/>
            <w:shd w:val="clear" w:color="auto" w:fill="auto"/>
          </w:tcPr>
          <w:p w14:paraId="61B0FBEC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DBD6C57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Педагогическая мастерская «Интернет сообщества»</w:t>
            </w:r>
          </w:p>
        </w:tc>
        <w:tc>
          <w:tcPr>
            <w:tcW w:w="1107" w:type="dxa"/>
            <w:shd w:val="clear" w:color="auto" w:fill="auto"/>
          </w:tcPr>
          <w:p w14:paraId="46F23D1E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561F76D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10203416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5E69ABAD" w14:textId="77777777" w:rsidTr="004F4D4B">
        <w:tc>
          <w:tcPr>
            <w:tcW w:w="458" w:type="dxa"/>
            <w:shd w:val="clear" w:color="auto" w:fill="auto"/>
          </w:tcPr>
          <w:p w14:paraId="0EB3FEE5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A46487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Совет профилактики по итогам 2 четверти</w:t>
            </w:r>
          </w:p>
        </w:tc>
        <w:tc>
          <w:tcPr>
            <w:tcW w:w="1107" w:type="dxa"/>
            <w:shd w:val="clear" w:color="auto" w:fill="auto"/>
          </w:tcPr>
          <w:p w14:paraId="6557F78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AC06D4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shd w:val="clear" w:color="auto" w:fill="auto"/>
          </w:tcPr>
          <w:p w14:paraId="432E330F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0923E6F4" w14:textId="77777777" w:rsidTr="004F4D4B">
        <w:tc>
          <w:tcPr>
            <w:tcW w:w="458" w:type="dxa"/>
            <w:shd w:val="clear" w:color="auto" w:fill="auto"/>
          </w:tcPr>
          <w:p w14:paraId="16EBF4E6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51EE85A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Психологические классные часы «Способы саморегуляции эмоционального состояния!, «Умей сказать нет», «Решение конфликтов» и др.</w:t>
            </w:r>
          </w:p>
        </w:tc>
        <w:tc>
          <w:tcPr>
            <w:tcW w:w="1107" w:type="dxa"/>
            <w:shd w:val="clear" w:color="auto" w:fill="auto"/>
          </w:tcPr>
          <w:p w14:paraId="3DC4CBDE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1CDD133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14:paraId="0FDF6B4B" w14:textId="3A4CAE3D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Педагог-психолог, кл. Руководители</w:t>
            </w:r>
          </w:p>
        </w:tc>
      </w:tr>
      <w:tr w:rsidR="0033217E" w:rsidRPr="008B76E1" w14:paraId="0B565132" w14:textId="77777777" w:rsidTr="004F4D4B">
        <w:tc>
          <w:tcPr>
            <w:tcW w:w="458" w:type="dxa"/>
            <w:shd w:val="clear" w:color="auto" w:fill="auto"/>
          </w:tcPr>
          <w:p w14:paraId="415FD5CA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499743C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Тематическое мероприятие «Все мы разные, но мы едины»</w:t>
            </w:r>
          </w:p>
        </w:tc>
        <w:tc>
          <w:tcPr>
            <w:tcW w:w="1107" w:type="dxa"/>
            <w:shd w:val="clear" w:color="auto" w:fill="auto"/>
          </w:tcPr>
          <w:p w14:paraId="5E0CF112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189201F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14:paraId="74A22445" w14:textId="6BDE64DB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Кл. Руководители</w:t>
            </w:r>
          </w:p>
        </w:tc>
      </w:tr>
      <w:tr w:rsidR="0033217E" w:rsidRPr="008B76E1" w14:paraId="2D759F24" w14:textId="77777777" w:rsidTr="004F4D4B">
        <w:tc>
          <w:tcPr>
            <w:tcW w:w="458" w:type="dxa"/>
            <w:shd w:val="clear" w:color="auto" w:fill="auto"/>
          </w:tcPr>
          <w:p w14:paraId="0975B4D2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3A6A4F9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Педагогическая консультация «Деструктивное поведение школьников»</w:t>
            </w:r>
          </w:p>
        </w:tc>
        <w:tc>
          <w:tcPr>
            <w:tcW w:w="1107" w:type="dxa"/>
            <w:shd w:val="clear" w:color="auto" w:fill="auto"/>
          </w:tcPr>
          <w:p w14:paraId="2B139F47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2AD230D3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14:paraId="5CA7D3CF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448EB2F7" w14:textId="77777777" w:rsidTr="004F4D4B">
        <w:tc>
          <w:tcPr>
            <w:tcW w:w="458" w:type="dxa"/>
            <w:shd w:val="clear" w:color="auto" w:fill="auto"/>
          </w:tcPr>
          <w:p w14:paraId="1466F3FC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CAABE19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Совет профилактики по итогам 3 четверти</w:t>
            </w:r>
          </w:p>
        </w:tc>
        <w:tc>
          <w:tcPr>
            <w:tcW w:w="1107" w:type="dxa"/>
            <w:shd w:val="clear" w:color="auto" w:fill="auto"/>
          </w:tcPr>
          <w:p w14:paraId="4D4B9DB9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8EE977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Март</w:t>
            </w:r>
            <w:r w:rsidRPr="008B76E1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2435F1E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25CE464E" w14:textId="77777777" w:rsidTr="004F4D4B">
        <w:tc>
          <w:tcPr>
            <w:tcW w:w="458" w:type="dxa"/>
            <w:shd w:val="clear" w:color="auto" w:fill="auto"/>
          </w:tcPr>
          <w:p w14:paraId="31748B78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F1736FC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Акция «Телефон доверия»</w:t>
            </w:r>
          </w:p>
        </w:tc>
        <w:tc>
          <w:tcPr>
            <w:tcW w:w="1107" w:type="dxa"/>
            <w:shd w:val="clear" w:color="auto" w:fill="auto"/>
          </w:tcPr>
          <w:p w14:paraId="18A54AD3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8343C0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14:paraId="26EE7A15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Педагог-психолог</w:t>
            </w:r>
          </w:p>
        </w:tc>
      </w:tr>
      <w:tr w:rsidR="0033217E" w:rsidRPr="008B76E1" w14:paraId="4F6EA5F3" w14:textId="77777777" w:rsidTr="004F4D4B">
        <w:tc>
          <w:tcPr>
            <w:tcW w:w="458" w:type="dxa"/>
            <w:shd w:val="clear" w:color="auto" w:fill="auto"/>
          </w:tcPr>
          <w:p w14:paraId="756BED88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8847A62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Педагогический семинар для классных руководителей «Острые углы воспитания»</w:t>
            </w:r>
          </w:p>
        </w:tc>
        <w:tc>
          <w:tcPr>
            <w:tcW w:w="1107" w:type="dxa"/>
            <w:shd w:val="clear" w:color="auto" w:fill="auto"/>
          </w:tcPr>
          <w:p w14:paraId="1D57E4BC" w14:textId="77777777" w:rsidR="0033217E" w:rsidRPr="008B76E1" w:rsidRDefault="0033217E" w:rsidP="0033217E">
            <w:pPr>
              <w:pStyle w:val="af0"/>
              <w:jc w:val="center"/>
              <w:rPr>
                <w:szCs w:val="24"/>
              </w:rPr>
            </w:pPr>
            <w:r w:rsidRPr="008B76E1">
              <w:rPr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FEEBFB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14:paraId="153C900B" w14:textId="77777777" w:rsidR="0033217E" w:rsidRPr="008B76E1" w:rsidRDefault="0033217E" w:rsidP="0033217E">
            <w:pPr>
              <w:pStyle w:val="af0"/>
              <w:rPr>
                <w:szCs w:val="24"/>
              </w:rPr>
            </w:pPr>
            <w:r w:rsidRPr="008B76E1">
              <w:rPr>
                <w:szCs w:val="24"/>
              </w:rPr>
              <w:t>Педагог-психолог</w:t>
            </w:r>
          </w:p>
        </w:tc>
      </w:tr>
      <w:tr w:rsidR="0033217E" w:rsidRPr="008B76E1" w14:paraId="24A807B2" w14:textId="77777777" w:rsidTr="004F4D4B">
        <w:tc>
          <w:tcPr>
            <w:tcW w:w="458" w:type="dxa"/>
            <w:shd w:val="clear" w:color="auto" w:fill="auto"/>
          </w:tcPr>
          <w:p w14:paraId="62E13EB5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62F8103" w14:textId="0AC0115D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Совет профилактики по итогам 4 четверти. Подведение итогов работы </w:t>
            </w:r>
            <w:r w:rsidRPr="008B76E1">
              <w:rPr>
                <w:sz w:val="24"/>
                <w:szCs w:val="24"/>
              </w:rPr>
              <w:lastRenderedPageBreak/>
              <w:t xml:space="preserve">Совета профилактики </w:t>
            </w:r>
          </w:p>
        </w:tc>
        <w:tc>
          <w:tcPr>
            <w:tcW w:w="1107" w:type="dxa"/>
            <w:shd w:val="clear" w:color="auto" w:fill="auto"/>
          </w:tcPr>
          <w:p w14:paraId="1775597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012" w:type="dxa"/>
            <w:shd w:val="clear" w:color="auto" w:fill="auto"/>
          </w:tcPr>
          <w:p w14:paraId="0BF4CF3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shd w:val="clear" w:color="auto" w:fill="auto"/>
          </w:tcPr>
          <w:p w14:paraId="49BE4D4B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3217E" w:rsidRPr="008B76E1" w14:paraId="61451864" w14:textId="77777777" w:rsidTr="00B15155">
        <w:tc>
          <w:tcPr>
            <w:tcW w:w="9493" w:type="dxa"/>
            <w:gridSpan w:val="5"/>
            <w:shd w:val="clear" w:color="auto" w:fill="auto"/>
          </w:tcPr>
          <w:p w14:paraId="5D3BFC26" w14:textId="77777777" w:rsidR="0033217E" w:rsidRPr="008B76E1" w:rsidRDefault="0033217E" w:rsidP="0033217E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8B76E1">
              <w:rPr>
                <w:b/>
                <w:color w:val="000000"/>
                <w:sz w:val="24"/>
                <w:szCs w:val="24"/>
              </w:rPr>
              <w:t>Профилактика экстремизма, противодействие идеологии терроризма и гармонизация межэтнических отношений</w:t>
            </w:r>
          </w:p>
        </w:tc>
      </w:tr>
      <w:tr w:rsidR="0033217E" w:rsidRPr="008B76E1" w14:paraId="6250E8E7" w14:textId="77777777" w:rsidTr="004F4D4B">
        <w:tc>
          <w:tcPr>
            <w:tcW w:w="458" w:type="dxa"/>
            <w:shd w:val="clear" w:color="auto" w:fill="auto"/>
          </w:tcPr>
          <w:p w14:paraId="32C5A552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364115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онлайн-марафоне «Молодёжь против экстремизма и терроризма»</w:t>
            </w:r>
          </w:p>
        </w:tc>
        <w:tc>
          <w:tcPr>
            <w:tcW w:w="1107" w:type="dxa"/>
            <w:shd w:val="clear" w:color="auto" w:fill="auto"/>
          </w:tcPr>
          <w:p w14:paraId="10F9BBD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7A8691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1843" w:type="dxa"/>
            <w:shd w:val="clear" w:color="auto" w:fill="auto"/>
          </w:tcPr>
          <w:p w14:paraId="72D4A1D2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3217E" w:rsidRPr="008B76E1" w14:paraId="026F8A83" w14:textId="77777777" w:rsidTr="004F4D4B">
        <w:tc>
          <w:tcPr>
            <w:tcW w:w="458" w:type="dxa"/>
            <w:shd w:val="clear" w:color="auto" w:fill="auto"/>
          </w:tcPr>
          <w:p w14:paraId="5503CA3F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D72B50C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городском семинаре по гармонизации межэтнических отношений и профилактике экстремизма среди обучающихся</w:t>
            </w:r>
          </w:p>
        </w:tc>
        <w:tc>
          <w:tcPr>
            <w:tcW w:w="1107" w:type="dxa"/>
            <w:shd w:val="clear" w:color="auto" w:fill="auto"/>
          </w:tcPr>
          <w:p w14:paraId="04983EE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FB166C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1843" w:type="dxa"/>
            <w:shd w:val="clear" w:color="auto" w:fill="auto"/>
          </w:tcPr>
          <w:p w14:paraId="33C0B1B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3217E" w:rsidRPr="008B76E1" w14:paraId="15A1591B" w14:textId="77777777" w:rsidTr="004F4D4B">
        <w:tc>
          <w:tcPr>
            <w:tcW w:w="458" w:type="dxa"/>
            <w:shd w:val="clear" w:color="auto" w:fill="auto"/>
          </w:tcPr>
          <w:p w14:paraId="0C2177D1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AFE578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конкурсе детского рисунка «Терроризм- угроза обществу!»</w:t>
            </w:r>
          </w:p>
        </w:tc>
        <w:tc>
          <w:tcPr>
            <w:tcW w:w="1107" w:type="dxa"/>
            <w:shd w:val="clear" w:color="auto" w:fill="auto"/>
          </w:tcPr>
          <w:p w14:paraId="0A71D02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B4A1565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1843" w:type="dxa"/>
            <w:shd w:val="clear" w:color="auto" w:fill="auto"/>
          </w:tcPr>
          <w:p w14:paraId="74239F40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3217E" w:rsidRPr="008B76E1" w14:paraId="5F8E5317" w14:textId="77777777" w:rsidTr="004F4D4B">
        <w:tc>
          <w:tcPr>
            <w:tcW w:w="458" w:type="dxa"/>
            <w:shd w:val="clear" w:color="auto" w:fill="auto"/>
          </w:tcPr>
          <w:p w14:paraId="69E42837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0E7A3CA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Организация классных часов- бесед о негативных последствиях терроризма</w:t>
            </w:r>
          </w:p>
        </w:tc>
        <w:tc>
          <w:tcPr>
            <w:tcW w:w="1107" w:type="dxa"/>
            <w:shd w:val="clear" w:color="auto" w:fill="auto"/>
          </w:tcPr>
          <w:p w14:paraId="0183661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8F0FF0A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 в соответствии с планами воспитательной работы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14:paraId="4074E552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5772A75" w14:textId="77777777" w:rsidTr="004F4D4B">
        <w:tc>
          <w:tcPr>
            <w:tcW w:w="458" w:type="dxa"/>
            <w:shd w:val="clear" w:color="auto" w:fill="auto"/>
          </w:tcPr>
          <w:p w14:paraId="721688D9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58CD175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Проведение учебных тренировок с персоналом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107" w:type="dxa"/>
            <w:shd w:val="clear" w:color="auto" w:fill="auto"/>
          </w:tcPr>
          <w:p w14:paraId="664C739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DFBF60D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14:paraId="661B040C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Заместитель директора по АХР Коваленко Л.Н.</w:t>
            </w:r>
          </w:p>
        </w:tc>
      </w:tr>
      <w:tr w:rsidR="0033217E" w:rsidRPr="008B76E1" w14:paraId="3ED3E8D2" w14:textId="77777777" w:rsidTr="004F4D4B">
        <w:tc>
          <w:tcPr>
            <w:tcW w:w="458" w:type="dxa"/>
            <w:shd w:val="clear" w:color="auto" w:fill="auto"/>
          </w:tcPr>
          <w:p w14:paraId="37A4AC23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36C883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Размещение информационно-пропагандистских материалов на сайта и в группах в социальных сетях, в родительских чатах</w:t>
            </w:r>
          </w:p>
        </w:tc>
        <w:tc>
          <w:tcPr>
            <w:tcW w:w="1107" w:type="dxa"/>
            <w:shd w:val="clear" w:color="auto" w:fill="auto"/>
          </w:tcPr>
          <w:p w14:paraId="35B1929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851C66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743560E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Педагог-организатор Иванченко Е.А., классные руководители</w:t>
            </w:r>
          </w:p>
        </w:tc>
      </w:tr>
      <w:tr w:rsidR="0033217E" w:rsidRPr="008B76E1" w14:paraId="69D05A63" w14:textId="77777777" w:rsidTr="00B15155">
        <w:tc>
          <w:tcPr>
            <w:tcW w:w="9493" w:type="dxa"/>
            <w:gridSpan w:val="5"/>
            <w:shd w:val="clear" w:color="auto" w:fill="auto"/>
          </w:tcPr>
          <w:p w14:paraId="629784D9" w14:textId="77777777" w:rsidR="0033217E" w:rsidRPr="008B76E1" w:rsidRDefault="0033217E" w:rsidP="0033217E">
            <w:pPr>
              <w:pStyle w:val="ParaAttribute3"/>
              <w:ind w:right="0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Профилактика суицидальных проявлений</w:t>
            </w:r>
          </w:p>
        </w:tc>
      </w:tr>
      <w:tr w:rsidR="0033217E" w:rsidRPr="008B76E1" w14:paraId="4D0C2AF3" w14:textId="77777777" w:rsidTr="004F4D4B">
        <w:tc>
          <w:tcPr>
            <w:tcW w:w="458" w:type="dxa"/>
            <w:shd w:val="clear" w:color="auto" w:fill="auto"/>
          </w:tcPr>
          <w:p w14:paraId="792874D5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0170CA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Реализация комплексного порядка выявления и сопровождения обучающихся группы суицидального риска</w:t>
            </w:r>
          </w:p>
        </w:tc>
        <w:tc>
          <w:tcPr>
            <w:tcW w:w="1107" w:type="dxa"/>
            <w:shd w:val="clear" w:color="auto" w:fill="auto"/>
          </w:tcPr>
          <w:p w14:paraId="2F4D7DD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AE1A82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14:paraId="4DFBB99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Педагог-психолог</w:t>
            </w:r>
          </w:p>
        </w:tc>
      </w:tr>
      <w:tr w:rsidR="0033217E" w:rsidRPr="008B76E1" w14:paraId="6E7514CC" w14:textId="77777777" w:rsidTr="004F4D4B">
        <w:tc>
          <w:tcPr>
            <w:tcW w:w="458" w:type="dxa"/>
            <w:shd w:val="clear" w:color="auto" w:fill="auto"/>
          </w:tcPr>
          <w:p w14:paraId="66D89C98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EFC57C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Обучение классных руководителей/воспитателей выявлению обучающихся с суицидальным риском, заполнению «Таблицы факторов риска развития кризисных состояний и наличия суицидальных знаков»  и их сопровождению</w:t>
            </w:r>
          </w:p>
        </w:tc>
        <w:tc>
          <w:tcPr>
            <w:tcW w:w="1107" w:type="dxa"/>
            <w:shd w:val="clear" w:color="auto" w:fill="auto"/>
          </w:tcPr>
          <w:p w14:paraId="51C017A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157470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14:paraId="1C4C41E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Заместитель директора по ВР,</w:t>
            </w:r>
          </w:p>
          <w:p w14:paraId="34888EB6" w14:textId="4567FA09" w:rsidR="0033217E" w:rsidRPr="008B76E1" w:rsidRDefault="0033217E" w:rsidP="0033217E">
            <w:pPr>
              <w:jc w:val="left"/>
              <w:rPr>
                <w:sz w:val="24"/>
                <w:szCs w:val="24"/>
                <w:vertAlign w:val="superscript"/>
              </w:rPr>
            </w:pPr>
            <w:r w:rsidRPr="008B76E1">
              <w:rPr>
                <w:sz w:val="24"/>
                <w:szCs w:val="24"/>
              </w:rPr>
              <w:t xml:space="preserve">Педагог-психолог </w:t>
            </w:r>
          </w:p>
          <w:p w14:paraId="75D7AF82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3217E" w:rsidRPr="008B76E1" w14:paraId="2017EDC9" w14:textId="77777777" w:rsidTr="004F4D4B">
        <w:tc>
          <w:tcPr>
            <w:tcW w:w="458" w:type="dxa"/>
            <w:shd w:val="clear" w:color="auto" w:fill="auto"/>
          </w:tcPr>
          <w:p w14:paraId="1CABB8A4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2D74007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Заполнение «Таблицы факторов риска развития кризисных состояний и наличия суицидальных знаков»</w:t>
            </w:r>
          </w:p>
        </w:tc>
        <w:tc>
          <w:tcPr>
            <w:tcW w:w="1107" w:type="dxa"/>
            <w:shd w:val="clear" w:color="auto" w:fill="auto"/>
          </w:tcPr>
          <w:p w14:paraId="16BFF4D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D2144C2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843" w:type="dxa"/>
            <w:shd w:val="clear" w:color="auto" w:fill="auto"/>
          </w:tcPr>
          <w:p w14:paraId="6057B718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6DE4D1E7" w14:textId="77777777" w:rsidTr="004F4D4B">
        <w:tc>
          <w:tcPr>
            <w:tcW w:w="458" w:type="dxa"/>
            <w:shd w:val="clear" w:color="auto" w:fill="auto"/>
          </w:tcPr>
          <w:p w14:paraId="5109F83B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684E2D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Проведение классными руководителями мониторинга суицидальных знаков у обучающихся (наблюдение).</w:t>
            </w:r>
          </w:p>
          <w:p w14:paraId="32FE8801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условиях дистанционного обучения (интервьюирование)</w:t>
            </w:r>
          </w:p>
        </w:tc>
        <w:tc>
          <w:tcPr>
            <w:tcW w:w="1107" w:type="dxa"/>
            <w:shd w:val="clear" w:color="auto" w:fill="auto"/>
          </w:tcPr>
          <w:p w14:paraId="69B44F8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55CAF1C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1843" w:type="dxa"/>
            <w:shd w:val="clear" w:color="auto" w:fill="auto"/>
          </w:tcPr>
          <w:p w14:paraId="0FB6ABAD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  <w:r w:rsidRPr="008B76E1">
              <w:rPr>
                <w:sz w:val="24"/>
                <w:szCs w:val="24"/>
              </w:rPr>
              <w:br/>
            </w:r>
          </w:p>
        </w:tc>
      </w:tr>
      <w:tr w:rsidR="0033217E" w:rsidRPr="008B76E1" w14:paraId="1468321C" w14:textId="77777777" w:rsidTr="004F4D4B">
        <w:tc>
          <w:tcPr>
            <w:tcW w:w="458" w:type="dxa"/>
            <w:shd w:val="clear" w:color="auto" w:fill="auto"/>
          </w:tcPr>
          <w:p w14:paraId="7E5584BF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1D2A114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Анализ полученной информации, составление первичных списков </w:t>
            </w:r>
            <w:r w:rsidRPr="008B76E1">
              <w:rPr>
                <w:sz w:val="24"/>
                <w:szCs w:val="24"/>
              </w:rPr>
              <w:lastRenderedPageBreak/>
              <w:t xml:space="preserve">обучающихся группы суицидального риска, имеющих факторы риска развития кризисных состояний и (или) наличие суицидальных знаков </w:t>
            </w:r>
          </w:p>
        </w:tc>
        <w:tc>
          <w:tcPr>
            <w:tcW w:w="1107" w:type="dxa"/>
            <w:shd w:val="clear" w:color="auto" w:fill="auto"/>
          </w:tcPr>
          <w:p w14:paraId="787A425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012" w:type="dxa"/>
            <w:shd w:val="clear" w:color="auto" w:fill="auto"/>
          </w:tcPr>
          <w:p w14:paraId="054F3DA0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843" w:type="dxa"/>
            <w:shd w:val="clear" w:color="auto" w:fill="auto"/>
          </w:tcPr>
          <w:p w14:paraId="4BFBE416" w14:textId="77777777" w:rsidR="0033217E" w:rsidRPr="008B76E1" w:rsidRDefault="0033217E" w:rsidP="0033217E">
            <w:pPr>
              <w:rPr>
                <w:sz w:val="24"/>
                <w:szCs w:val="24"/>
                <w:vertAlign w:val="superscript"/>
              </w:rPr>
            </w:pPr>
            <w:r w:rsidRPr="008B76E1">
              <w:rPr>
                <w:sz w:val="24"/>
                <w:szCs w:val="24"/>
              </w:rPr>
              <w:t xml:space="preserve">Педагог-психолог </w:t>
            </w:r>
          </w:p>
          <w:p w14:paraId="196A0C57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3217E" w:rsidRPr="008B76E1" w14:paraId="1AA68F2A" w14:textId="77777777" w:rsidTr="004F4D4B">
        <w:tc>
          <w:tcPr>
            <w:tcW w:w="458" w:type="dxa"/>
            <w:shd w:val="clear" w:color="auto" w:fill="auto"/>
          </w:tcPr>
          <w:p w14:paraId="7C57211A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59DE6D8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Проведение психологического обследования обучающихся согласно первичного списка </w:t>
            </w:r>
          </w:p>
        </w:tc>
        <w:tc>
          <w:tcPr>
            <w:tcW w:w="1107" w:type="dxa"/>
            <w:shd w:val="clear" w:color="auto" w:fill="auto"/>
          </w:tcPr>
          <w:p w14:paraId="05ADC4D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66418F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843" w:type="dxa"/>
            <w:shd w:val="clear" w:color="auto" w:fill="auto"/>
          </w:tcPr>
          <w:p w14:paraId="791E4E16" w14:textId="77777777" w:rsidR="0033217E" w:rsidRPr="008B76E1" w:rsidRDefault="0033217E" w:rsidP="0033217E">
            <w:pPr>
              <w:rPr>
                <w:sz w:val="24"/>
                <w:szCs w:val="24"/>
                <w:vertAlign w:val="superscript"/>
              </w:rPr>
            </w:pPr>
            <w:r w:rsidRPr="008B76E1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33217E" w:rsidRPr="008B76E1" w14:paraId="2E1C173D" w14:textId="77777777" w:rsidTr="004F4D4B">
        <w:tc>
          <w:tcPr>
            <w:tcW w:w="458" w:type="dxa"/>
            <w:shd w:val="clear" w:color="auto" w:fill="auto"/>
          </w:tcPr>
          <w:p w14:paraId="02CF0AC3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BDC9FC6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Направление на консультацию к врачу-психиатру</w:t>
            </w:r>
          </w:p>
        </w:tc>
        <w:tc>
          <w:tcPr>
            <w:tcW w:w="1107" w:type="dxa"/>
            <w:shd w:val="clear" w:color="auto" w:fill="auto"/>
          </w:tcPr>
          <w:p w14:paraId="39EA4CF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C978EF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843" w:type="dxa"/>
            <w:shd w:val="clear" w:color="auto" w:fill="auto"/>
          </w:tcPr>
          <w:p w14:paraId="0D55C2B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3217E" w:rsidRPr="008B76E1" w14:paraId="316C236D" w14:textId="77777777" w:rsidTr="004F4D4B">
        <w:tc>
          <w:tcPr>
            <w:tcW w:w="458" w:type="dxa"/>
            <w:shd w:val="clear" w:color="auto" w:fill="auto"/>
          </w:tcPr>
          <w:p w14:paraId="06B44572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CD8E86D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Составление и утверждение индивидуальных программ комплексного сопровождения</w:t>
            </w:r>
          </w:p>
        </w:tc>
        <w:tc>
          <w:tcPr>
            <w:tcW w:w="1107" w:type="dxa"/>
            <w:shd w:val="clear" w:color="auto" w:fill="auto"/>
          </w:tcPr>
          <w:p w14:paraId="38597869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B6D33AD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shd w:val="clear" w:color="auto" w:fill="auto"/>
          </w:tcPr>
          <w:p w14:paraId="07646465" w14:textId="52517CBB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Председатель ппк</w:t>
            </w:r>
          </w:p>
        </w:tc>
      </w:tr>
      <w:tr w:rsidR="0033217E" w:rsidRPr="008B76E1" w14:paraId="48B4686A" w14:textId="77777777" w:rsidTr="004F4D4B">
        <w:tc>
          <w:tcPr>
            <w:tcW w:w="458" w:type="dxa"/>
            <w:shd w:val="clear" w:color="auto" w:fill="auto"/>
          </w:tcPr>
          <w:p w14:paraId="1C97D0EF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7372D7B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Реализация индивидуальных программ комплексного сопровождения</w:t>
            </w:r>
          </w:p>
        </w:tc>
        <w:tc>
          <w:tcPr>
            <w:tcW w:w="1107" w:type="dxa"/>
            <w:shd w:val="clear" w:color="auto" w:fill="auto"/>
          </w:tcPr>
          <w:p w14:paraId="6AD8743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CEE519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соответствии со сроком реализации</w:t>
            </w:r>
          </w:p>
        </w:tc>
        <w:tc>
          <w:tcPr>
            <w:tcW w:w="1843" w:type="dxa"/>
            <w:shd w:val="clear" w:color="auto" w:fill="auto"/>
          </w:tcPr>
          <w:p w14:paraId="2DBD0D4F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Куратор, специалисты, реализующие  мероприятия программы</w:t>
            </w:r>
          </w:p>
        </w:tc>
      </w:tr>
      <w:tr w:rsidR="0033217E" w:rsidRPr="008B76E1" w14:paraId="766349E0" w14:textId="77777777" w:rsidTr="004F4D4B">
        <w:tc>
          <w:tcPr>
            <w:tcW w:w="458" w:type="dxa"/>
            <w:shd w:val="clear" w:color="auto" w:fill="auto"/>
          </w:tcPr>
          <w:p w14:paraId="4C1686BE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73C17D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Промежуточная и итоговая оценка эффективности мероприятий индивидуальных программ комплексного сопровождения обучающихся группы суицидального риска</w:t>
            </w:r>
          </w:p>
        </w:tc>
        <w:tc>
          <w:tcPr>
            <w:tcW w:w="1107" w:type="dxa"/>
            <w:shd w:val="clear" w:color="auto" w:fill="auto"/>
          </w:tcPr>
          <w:p w14:paraId="776C6840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4E85FD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31B1162B" w14:textId="5BC018C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Председатель ппк,</w:t>
            </w:r>
          </w:p>
          <w:p w14:paraId="71AC3467" w14:textId="13FB4EA3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Куратор, специалисты, реализующие  мероприятия программы</w:t>
            </w:r>
          </w:p>
        </w:tc>
      </w:tr>
      <w:tr w:rsidR="0033217E" w:rsidRPr="008B76E1" w14:paraId="22EF0D40" w14:textId="77777777" w:rsidTr="004F4D4B">
        <w:tc>
          <w:tcPr>
            <w:tcW w:w="458" w:type="dxa"/>
            <w:shd w:val="clear" w:color="auto" w:fill="auto"/>
          </w:tcPr>
          <w:p w14:paraId="5A161D52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D6FB1E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Предоставление актуальной информации обучающимся и их родителям о возможности получения психологической помощи в том числе в дистанционном формате с указанием контактов специалистов и учреждений, с обязательным размещением ее на сайте ОО</w:t>
            </w:r>
          </w:p>
        </w:tc>
        <w:tc>
          <w:tcPr>
            <w:tcW w:w="1107" w:type="dxa"/>
            <w:shd w:val="clear" w:color="auto" w:fill="auto"/>
          </w:tcPr>
          <w:p w14:paraId="6107A51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D55E8A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63CA50F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Заместитель директора по ВР, администратор сайта, педагог-психолог </w:t>
            </w:r>
          </w:p>
          <w:p w14:paraId="638FE91E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3217E" w:rsidRPr="008B76E1" w14:paraId="60C0EEA2" w14:textId="77777777" w:rsidTr="00B15155">
        <w:tc>
          <w:tcPr>
            <w:tcW w:w="9493" w:type="dxa"/>
            <w:gridSpan w:val="5"/>
            <w:shd w:val="clear" w:color="auto" w:fill="auto"/>
          </w:tcPr>
          <w:p w14:paraId="47DC1290" w14:textId="77777777" w:rsidR="0033217E" w:rsidRPr="008B76E1" w:rsidRDefault="0033217E" w:rsidP="0033217E">
            <w:pPr>
              <w:pStyle w:val="ParaAttribute3"/>
              <w:ind w:right="0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Профилактика употребления ПАВ</w:t>
            </w:r>
          </w:p>
        </w:tc>
      </w:tr>
      <w:tr w:rsidR="0033217E" w:rsidRPr="008B76E1" w14:paraId="47890A54" w14:textId="77777777" w:rsidTr="004F4D4B">
        <w:tc>
          <w:tcPr>
            <w:tcW w:w="458" w:type="dxa"/>
            <w:shd w:val="clear" w:color="auto" w:fill="auto"/>
          </w:tcPr>
          <w:p w14:paraId="648FB243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7B6A661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Конкурс-викторина «Вредные привычки или здоровье?»</w:t>
            </w:r>
          </w:p>
        </w:tc>
        <w:tc>
          <w:tcPr>
            <w:tcW w:w="1107" w:type="dxa"/>
            <w:shd w:val="clear" w:color="auto" w:fill="auto"/>
          </w:tcPr>
          <w:p w14:paraId="3519C29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84BBFC0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14:paraId="4D0803DD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1E3BC8C4" w14:textId="77777777" w:rsidTr="004F4D4B">
        <w:tc>
          <w:tcPr>
            <w:tcW w:w="458" w:type="dxa"/>
            <w:shd w:val="clear" w:color="auto" w:fill="auto"/>
          </w:tcPr>
          <w:p w14:paraId="6F5E1892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7E19400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Творческий проект «Древо полезных привычек»</w:t>
            </w:r>
          </w:p>
        </w:tc>
        <w:tc>
          <w:tcPr>
            <w:tcW w:w="1107" w:type="dxa"/>
            <w:shd w:val="clear" w:color="auto" w:fill="auto"/>
          </w:tcPr>
          <w:p w14:paraId="73F77A5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81C9013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14:paraId="7AD02581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415618C7" w14:textId="77777777" w:rsidTr="004F4D4B">
        <w:tc>
          <w:tcPr>
            <w:tcW w:w="458" w:type="dxa"/>
            <w:shd w:val="clear" w:color="auto" w:fill="auto"/>
          </w:tcPr>
          <w:p w14:paraId="7691C744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1966128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Игра «Счастливый случай» на тему «Человек и его здоровье»</w:t>
            </w:r>
          </w:p>
        </w:tc>
        <w:tc>
          <w:tcPr>
            <w:tcW w:w="1107" w:type="dxa"/>
            <w:shd w:val="clear" w:color="auto" w:fill="auto"/>
          </w:tcPr>
          <w:p w14:paraId="111A1347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06232CE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14:paraId="4243E286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31D5CED4" w14:textId="77777777" w:rsidTr="004F4D4B">
        <w:tc>
          <w:tcPr>
            <w:tcW w:w="458" w:type="dxa"/>
            <w:shd w:val="clear" w:color="auto" w:fill="auto"/>
          </w:tcPr>
          <w:p w14:paraId="1F016BED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4963094" w14:textId="7777777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Проект творческих работ «Герб Общества здоровых людей»</w:t>
            </w:r>
          </w:p>
        </w:tc>
        <w:tc>
          <w:tcPr>
            <w:tcW w:w="1107" w:type="dxa"/>
            <w:shd w:val="clear" w:color="auto" w:fill="auto"/>
          </w:tcPr>
          <w:p w14:paraId="60D24A3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E755559" w14:textId="77777777" w:rsidR="0033217E" w:rsidRPr="008B76E1" w:rsidRDefault="0033217E" w:rsidP="0033217E">
            <w:pPr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14:paraId="76583AD4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2E955EBA" w14:textId="77777777" w:rsidTr="004F4D4B">
        <w:tc>
          <w:tcPr>
            <w:tcW w:w="458" w:type="dxa"/>
            <w:shd w:val="clear" w:color="auto" w:fill="auto"/>
          </w:tcPr>
          <w:p w14:paraId="726C5F92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29B6BF6" w14:textId="079B4C87" w:rsidR="0033217E" w:rsidRPr="008B76E1" w:rsidRDefault="0033217E" w:rsidP="0033217E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76E1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="00376961">
              <w:rPr>
                <w:rFonts w:ascii="Times New Roman" w:hAnsi="Times New Roman"/>
                <w:sz w:val="24"/>
                <w:szCs w:val="24"/>
              </w:rPr>
              <w:t>О вкусной и здоровой пище</w:t>
            </w:r>
            <w:r w:rsidRPr="008B76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7" w:type="dxa"/>
            <w:shd w:val="clear" w:color="auto" w:fill="auto"/>
          </w:tcPr>
          <w:p w14:paraId="5F898306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9746209" w14:textId="450A6370" w:rsidR="0033217E" w:rsidRPr="008B76E1" w:rsidRDefault="00376961" w:rsidP="003321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  <w:shd w:val="clear" w:color="auto" w:fill="auto"/>
          </w:tcPr>
          <w:p w14:paraId="40E1B97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</w:t>
            </w:r>
          </w:p>
        </w:tc>
      </w:tr>
      <w:tr w:rsidR="0033217E" w:rsidRPr="008B76E1" w14:paraId="00CE0807" w14:textId="77777777" w:rsidTr="00B15155">
        <w:tc>
          <w:tcPr>
            <w:tcW w:w="9493" w:type="dxa"/>
            <w:gridSpan w:val="5"/>
            <w:shd w:val="clear" w:color="auto" w:fill="auto"/>
          </w:tcPr>
          <w:p w14:paraId="335FE481" w14:textId="77777777" w:rsidR="0033217E" w:rsidRPr="008B76E1" w:rsidRDefault="0033217E" w:rsidP="0033217E">
            <w:pPr>
              <w:pStyle w:val="ParaAttribute3"/>
              <w:rPr>
                <w:b/>
                <w:sz w:val="24"/>
                <w:szCs w:val="24"/>
              </w:rPr>
            </w:pPr>
            <w:r w:rsidRPr="008B76E1">
              <w:rPr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33217E" w:rsidRPr="008B76E1" w14:paraId="18511605" w14:textId="77777777" w:rsidTr="004F4D4B">
        <w:tc>
          <w:tcPr>
            <w:tcW w:w="458" w:type="dxa"/>
            <w:shd w:val="clear" w:color="auto" w:fill="auto"/>
          </w:tcPr>
          <w:p w14:paraId="7B169BE1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2D66EE71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Встречи с родителями с участием инспекторов пропаганды ОГИБДД УМВД России по г. Таганрогу</w:t>
            </w:r>
          </w:p>
        </w:tc>
        <w:tc>
          <w:tcPr>
            <w:tcW w:w="1107" w:type="dxa"/>
            <w:shd w:val="clear" w:color="auto" w:fill="auto"/>
          </w:tcPr>
          <w:p w14:paraId="60D6330D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47156F0" w14:textId="667AE843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5B20E72A" w14:textId="77777777" w:rsidR="0033217E" w:rsidRPr="008B76E1" w:rsidRDefault="0033217E" w:rsidP="0033217E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2D3636E4" w14:textId="77777777" w:rsidTr="004F4D4B">
        <w:tc>
          <w:tcPr>
            <w:tcW w:w="458" w:type="dxa"/>
            <w:shd w:val="clear" w:color="auto" w:fill="auto"/>
          </w:tcPr>
          <w:p w14:paraId="79C67689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DBE52DD" w14:textId="77777777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Организация и проведение рейдов «Юный пешеход», «Юный </w:t>
            </w:r>
            <w:r w:rsidRPr="008B76E1">
              <w:rPr>
                <w:sz w:val="24"/>
                <w:szCs w:val="24"/>
              </w:rPr>
              <w:lastRenderedPageBreak/>
              <w:t>велосипедист», «Детское кресло», «Ребёнок – пассажир», «Несовершеннолетний нарушитель ПДД», «Скутерист», «Мотоциклист»</w:t>
            </w:r>
          </w:p>
        </w:tc>
        <w:tc>
          <w:tcPr>
            <w:tcW w:w="1107" w:type="dxa"/>
            <w:shd w:val="clear" w:color="auto" w:fill="auto"/>
          </w:tcPr>
          <w:p w14:paraId="197DD41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012" w:type="dxa"/>
            <w:shd w:val="clear" w:color="auto" w:fill="auto"/>
          </w:tcPr>
          <w:p w14:paraId="0B3EF843" w14:textId="277A0A8D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Ноябрь – июнь </w:t>
            </w:r>
          </w:p>
        </w:tc>
        <w:tc>
          <w:tcPr>
            <w:tcW w:w="1843" w:type="dxa"/>
            <w:shd w:val="clear" w:color="auto" w:fill="auto"/>
          </w:tcPr>
          <w:p w14:paraId="09C6DDC3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 xml:space="preserve">Классные руководители, </w:t>
            </w:r>
            <w:r w:rsidRPr="008B76E1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33217E" w:rsidRPr="008B76E1" w14:paraId="7938D065" w14:textId="77777777" w:rsidTr="004F4D4B">
        <w:tc>
          <w:tcPr>
            <w:tcW w:w="458" w:type="dxa"/>
            <w:shd w:val="clear" w:color="auto" w:fill="auto"/>
          </w:tcPr>
          <w:p w14:paraId="13E49363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2F6E62D" w14:textId="77777777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городской акции «Поможем пострадавшим в ДТП» с участием сотрудников ОГИБДД УМВД России по г. Таганрогу</w:t>
            </w:r>
          </w:p>
        </w:tc>
        <w:tc>
          <w:tcPr>
            <w:tcW w:w="1107" w:type="dxa"/>
            <w:shd w:val="clear" w:color="auto" w:fill="auto"/>
          </w:tcPr>
          <w:p w14:paraId="14E92271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EDB1793" w14:textId="0F4D86F4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14:paraId="46244A0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506561B6" w14:textId="77777777" w:rsidTr="004F4D4B">
        <w:tc>
          <w:tcPr>
            <w:tcW w:w="458" w:type="dxa"/>
            <w:shd w:val="clear" w:color="auto" w:fill="auto"/>
          </w:tcPr>
          <w:p w14:paraId="139FBB70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1E67E31" w14:textId="77777777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Зимний месячник безопасности</w:t>
            </w:r>
          </w:p>
        </w:tc>
        <w:tc>
          <w:tcPr>
            <w:tcW w:w="1107" w:type="dxa"/>
            <w:shd w:val="clear" w:color="auto" w:fill="auto"/>
          </w:tcPr>
          <w:p w14:paraId="32841B15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10FC315" w14:textId="77777777" w:rsidR="0033217E" w:rsidRPr="008B76E1" w:rsidRDefault="0033217E" w:rsidP="0033217E">
            <w:pPr>
              <w:shd w:val="clear" w:color="auto" w:fill="FFFFFF"/>
              <w:adjustRightInd w:val="0"/>
              <w:ind w:right="-114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По приказу УО</w:t>
            </w:r>
          </w:p>
        </w:tc>
        <w:tc>
          <w:tcPr>
            <w:tcW w:w="1843" w:type="dxa"/>
            <w:shd w:val="clear" w:color="auto" w:fill="auto"/>
          </w:tcPr>
          <w:p w14:paraId="24BBB6ED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57C06C9F" w14:textId="77777777" w:rsidTr="004F4D4B">
        <w:tc>
          <w:tcPr>
            <w:tcW w:w="458" w:type="dxa"/>
            <w:shd w:val="clear" w:color="auto" w:fill="auto"/>
          </w:tcPr>
          <w:p w14:paraId="5C62651F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5CE4694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Участие в городском смотре-конкурсе образовательных учреждений «Лучший кабинет по безопасности дорожного движения»</w:t>
            </w:r>
          </w:p>
        </w:tc>
        <w:tc>
          <w:tcPr>
            <w:tcW w:w="1107" w:type="dxa"/>
            <w:shd w:val="clear" w:color="auto" w:fill="auto"/>
          </w:tcPr>
          <w:p w14:paraId="1576805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7E259A7C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По приказу УО</w:t>
            </w:r>
          </w:p>
        </w:tc>
        <w:tc>
          <w:tcPr>
            <w:tcW w:w="1843" w:type="dxa"/>
            <w:shd w:val="clear" w:color="auto" w:fill="auto"/>
          </w:tcPr>
          <w:p w14:paraId="03A478F1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4B7A0158" w14:textId="77777777" w:rsidTr="004F4D4B">
        <w:tc>
          <w:tcPr>
            <w:tcW w:w="458" w:type="dxa"/>
            <w:shd w:val="clear" w:color="auto" w:fill="auto"/>
          </w:tcPr>
          <w:p w14:paraId="0C13FD03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5DE091E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Участие в городском уроке по изучению ПДД в общеобразовательных учреждениях</w:t>
            </w:r>
          </w:p>
        </w:tc>
        <w:tc>
          <w:tcPr>
            <w:tcW w:w="1107" w:type="dxa"/>
            <w:shd w:val="clear" w:color="auto" w:fill="auto"/>
          </w:tcPr>
          <w:p w14:paraId="6210CA7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9344020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соответствии с городским планом</w:t>
            </w:r>
          </w:p>
        </w:tc>
        <w:tc>
          <w:tcPr>
            <w:tcW w:w="1843" w:type="dxa"/>
            <w:shd w:val="clear" w:color="auto" w:fill="auto"/>
          </w:tcPr>
          <w:p w14:paraId="248CDFFF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375669C8" w14:textId="77777777" w:rsidTr="004F4D4B">
        <w:tc>
          <w:tcPr>
            <w:tcW w:w="458" w:type="dxa"/>
            <w:shd w:val="clear" w:color="auto" w:fill="auto"/>
          </w:tcPr>
          <w:p w14:paraId="2292604B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484D01F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Весенний декадник «Дорога и дети»</w:t>
            </w:r>
          </w:p>
        </w:tc>
        <w:tc>
          <w:tcPr>
            <w:tcW w:w="1107" w:type="dxa"/>
            <w:shd w:val="clear" w:color="auto" w:fill="auto"/>
          </w:tcPr>
          <w:p w14:paraId="56311BEA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508B401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20.03.-01.04.</w:t>
            </w:r>
          </w:p>
        </w:tc>
        <w:tc>
          <w:tcPr>
            <w:tcW w:w="1843" w:type="dxa"/>
            <w:shd w:val="clear" w:color="auto" w:fill="auto"/>
          </w:tcPr>
          <w:p w14:paraId="29EE559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1C79B9AB" w14:textId="77777777" w:rsidTr="004F4D4B">
        <w:tc>
          <w:tcPr>
            <w:tcW w:w="458" w:type="dxa"/>
            <w:shd w:val="clear" w:color="auto" w:fill="auto"/>
          </w:tcPr>
          <w:p w14:paraId="0924F507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9D8B913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Всероссийская акция «Внимание, дети», посвященная окончанию учебного года</w:t>
            </w:r>
          </w:p>
        </w:tc>
        <w:tc>
          <w:tcPr>
            <w:tcW w:w="1107" w:type="dxa"/>
            <w:shd w:val="clear" w:color="auto" w:fill="auto"/>
          </w:tcPr>
          <w:p w14:paraId="3A40FC33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6A17F263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15.05.-15.06.</w:t>
            </w:r>
          </w:p>
        </w:tc>
        <w:tc>
          <w:tcPr>
            <w:tcW w:w="1843" w:type="dxa"/>
            <w:shd w:val="clear" w:color="auto" w:fill="auto"/>
          </w:tcPr>
          <w:p w14:paraId="33BAB33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55042E05" w14:textId="77777777" w:rsidTr="004F4D4B">
        <w:tc>
          <w:tcPr>
            <w:tcW w:w="458" w:type="dxa"/>
            <w:shd w:val="clear" w:color="auto" w:fill="auto"/>
          </w:tcPr>
          <w:p w14:paraId="04D49E8E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6BD3615C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Неделя безопасности дорожного движения, посвященная окончанию учебного года</w:t>
            </w:r>
          </w:p>
        </w:tc>
        <w:tc>
          <w:tcPr>
            <w:tcW w:w="1107" w:type="dxa"/>
            <w:shd w:val="clear" w:color="auto" w:fill="auto"/>
          </w:tcPr>
          <w:p w14:paraId="274AF3F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17E3A27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18.-24.05.</w:t>
            </w:r>
          </w:p>
        </w:tc>
        <w:tc>
          <w:tcPr>
            <w:tcW w:w="1843" w:type="dxa"/>
            <w:shd w:val="clear" w:color="auto" w:fill="auto"/>
          </w:tcPr>
          <w:p w14:paraId="6289A177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5F9D76B4" w14:textId="77777777" w:rsidTr="004F4D4B">
        <w:tc>
          <w:tcPr>
            <w:tcW w:w="458" w:type="dxa"/>
            <w:shd w:val="clear" w:color="auto" w:fill="auto"/>
          </w:tcPr>
          <w:p w14:paraId="1C664851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AF0FE61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День обеспечения безопасности дорожного движения в День «Последнего звонка»</w:t>
            </w:r>
          </w:p>
        </w:tc>
        <w:tc>
          <w:tcPr>
            <w:tcW w:w="1107" w:type="dxa"/>
            <w:shd w:val="clear" w:color="auto" w:fill="auto"/>
          </w:tcPr>
          <w:p w14:paraId="2A5B967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6A95603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25.05.</w:t>
            </w:r>
          </w:p>
        </w:tc>
        <w:tc>
          <w:tcPr>
            <w:tcW w:w="1843" w:type="dxa"/>
            <w:shd w:val="clear" w:color="auto" w:fill="auto"/>
          </w:tcPr>
          <w:p w14:paraId="79557CB0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1331AD8B" w14:textId="77777777" w:rsidTr="004F4D4B">
        <w:tc>
          <w:tcPr>
            <w:tcW w:w="458" w:type="dxa"/>
            <w:shd w:val="clear" w:color="auto" w:fill="auto"/>
          </w:tcPr>
          <w:p w14:paraId="36DFC084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0E95BB9" w14:textId="77777777" w:rsidR="0033217E" w:rsidRPr="008B76E1" w:rsidRDefault="0033217E" w:rsidP="0033217E">
            <w:pPr>
              <w:adjustRightInd w:val="0"/>
              <w:jc w:val="left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Участие в городских соревнованиях «Безопасное колесо»</w:t>
            </w:r>
          </w:p>
        </w:tc>
        <w:tc>
          <w:tcPr>
            <w:tcW w:w="1107" w:type="dxa"/>
            <w:shd w:val="clear" w:color="auto" w:fill="auto"/>
          </w:tcPr>
          <w:p w14:paraId="5370A4E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2372B31E" w14:textId="07EC22C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До 01.05.</w:t>
            </w:r>
          </w:p>
        </w:tc>
        <w:tc>
          <w:tcPr>
            <w:tcW w:w="1843" w:type="dxa"/>
            <w:shd w:val="clear" w:color="auto" w:fill="auto"/>
          </w:tcPr>
          <w:p w14:paraId="024E5C2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40A78516" w14:textId="77777777" w:rsidTr="004F4D4B">
        <w:tc>
          <w:tcPr>
            <w:tcW w:w="458" w:type="dxa"/>
            <w:shd w:val="clear" w:color="auto" w:fill="auto"/>
          </w:tcPr>
          <w:p w14:paraId="73DB6684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2F8CF90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Участие в городском конкурсе пришкольных лагерей дневного пребывания «У светофора каникул нет»</w:t>
            </w:r>
          </w:p>
        </w:tc>
        <w:tc>
          <w:tcPr>
            <w:tcW w:w="1107" w:type="dxa"/>
            <w:shd w:val="clear" w:color="auto" w:fill="auto"/>
          </w:tcPr>
          <w:p w14:paraId="5E3F99A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48F6B3C6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По плану работы лагеря</w:t>
            </w:r>
          </w:p>
        </w:tc>
        <w:tc>
          <w:tcPr>
            <w:tcW w:w="1843" w:type="dxa"/>
            <w:shd w:val="clear" w:color="auto" w:fill="auto"/>
          </w:tcPr>
          <w:p w14:paraId="3B5B826E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7AB0D4C0" w14:textId="77777777" w:rsidTr="004F4D4B">
        <w:tc>
          <w:tcPr>
            <w:tcW w:w="458" w:type="dxa"/>
            <w:shd w:val="clear" w:color="auto" w:fill="auto"/>
          </w:tcPr>
          <w:p w14:paraId="75A96FA3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02CA778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Участие в городской оперативно-профилактической операции «Подросток»</w:t>
            </w:r>
          </w:p>
        </w:tc>
        <w:tc>
          <w:tcPr>
            <w:tcW w:w="1107" w:type="dxa"/>
            <w:shd w:val="clear" w:color="auto" w:fill="auto"/>
          </w:tcPr>
          <w:p w14:paraId="4C2165C2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3849A20A" w14:textId="36230B7F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 xml:space="preserve">Июнь-август </w:t>
            </w:r>
          </w:p>
        </w:tc>
        <w:tc>
          <w:tcPr>
            <w:tcW w:w="1843" w:type="dxa"/>
            <w:shd w:val="clear" w:color="auto" w:fill="auto"/>
          </w:tcPr>
          <w:p w14:paraId="7BDA245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45C77270" w14:textId="77777777" w:rsidTr="004F4D4B">
        <w:tc>
          <w:tcPr>
            <w:tcW w:w="458" w:type="dxa"/>
            <w:shd w:val="clear" w:color="auto" w:fill="auto"/>
          </w:tcPr>
          <w:p w14:paraId="6CDEBDF6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82A7C15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 xml:space="preserve">Родительские собрания с обсуждением письма-обращения к родителям по обеспечению </w:t>
            </w:r>
            <w:r w:rsidRPr="008B76E1">
              <w:rPr>
                <w:bCs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107" w:type="dxa"/>
            <w:shd w:val="clear" w:color="auto" w:fill="auto"/>
          </w:tcPr>
          <w:p w14:paraId="50E6F2E4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012" w:type="dxa"/>
            <w:shd w:val="clear" w:color="auto" w:fill="auto"/>
          </w:tcPr>
          <w:p w14:paraId="4700F6AF" w14:textId="45543990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 xml:space="preserve">Апрель-май </w:t>
            </w:r>
          </w:p>
        </w:tc>
        <w:tc>
          <w:tcPr>
            <w:tcW w:w="1843" w:type="dxa"/>
            <w:shd w:val="clear" w:color="auto" w:fill="auto"/>
          </w:tcPr>
          <w:p w14:paraId="0B0479F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</w:t>
            </w:r>
            <w:r w:rsidRPr="008B76E1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33217E" w:rsidRPr="008B76E1" w14:paraId="2A8E9C3A" w14:textId="77777777" w:rsidTr="004F4D4B">
        <w:tc>
          <w:tcPr>
            <w:tcW w:w="458" w:type="dxa"/>
            <w:shd w:val="clear" w:color="auto" w:fill="auto"/>
          </w:tcPr>
          <w:p w14:paraId="0F7E02A4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037F9C9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Викторины и олимпиады по ПДД среди обучающихся школы</w:t>
            </w:r>
          </w:p>
        </w:tc>
        <w:tc>
          <w:tcPr>
            <w:tcW w:w="1107" w:type="dxa"/>
            <w:shd w:val="clear" w:color="auto" w:fill="auto"/>
          </w:tcPr>
          <w:p w14:paraId="2E76744E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158978D" w14:textId="381B5576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0EBAAD14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6CD70FA6" w14:textId="77777777" w:rsidTr="004F4D4B">
        <w:tc>
          <w:tcPr>
            <w:tcW w:w="458" w:type="dxa"/>
            <w:shd w:val="clear" w:color="auto" w:fill="auto"/>
          </w:tcPr>
          <w:p w14:paraId="3C0C2D3F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A308B00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Выставка технического, прикладного творчества по пропаганде ПДД</w:t>
            </w:r>
          </w:p>
        </w:tc>
        <w:tc>
          <w:tcPr>
            <w:tcW w:w="1107" w:type="dxa"/>
            <w:shd w:val="clear" w:color="auto" w:fill="auto"/>
          </w:tcPr>
          <w:p w14:paraId="735152EB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11E6EBFF" w14:textId="20F9F535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62F85B65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5F6240B0" w14:textId="77777777" w:rsidTr="004F4D4B">
        <w:tc>
          <w:tcPr>
            <w:tcW w:w="458" w:type="dxa"/>
            <w:shd w:val="clear" w:color="auto" w:fill="auto"/>
          </w:tcPr>
          <w:p w14:paraId="11804AF8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1C8C2B8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Обучение обучающихся 5-9 классов в курсе ОБЖ, на классных часах согласно утвержденным программам</w:t>
            </w:r>
          </w:p>
        </w:tc>
        <w:tc>
          <w:tcPr>
            <w:tcW w:w="1107" w:type="dxa"/>
            <w:shd w:val="clear" w:color="auto" w:fill="auto"/>
          </w:tcPr>
          <w:p w14:paraId="0DE2D048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515D1FEB" w14:textId="3E5323E1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7C9E48F8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2300D743" w14:textId="77777777" w:rsidTr="004F4D4B">
        <w:tc>
          <w:tcPr>
            <w:tcW w:w="458" w:type="dxa"/>
            <w:shd w:val="clear" w:color="auto" w:fill="auto"/>
          </w:tcPr>
          <w:p w14:paraId="57587DAC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8DA123D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Открытые уроки, занятия по ПДД</w:t>
            </w:r>
          </w:p>
        </w:tc>
        <w:tc>
          <w:tcPr>
            <w:tcW w:w="1107" w:type="dxa"/>
            <w:shd w:val="clear" w:color="auto" w:fill="auto"/>
          </w:tcPr>
          <w:p w14:paraId="60FA976F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8905F1C" w14:textId="4EB489D6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259D6A39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3217E" w:rsidRPr="008B76E1" w14:paraId="684B6455" w14:textId="77777777" w:rsidTr="004F4D4B">
        <w:tc>
          <w:tcPr>
            <w:tcW w:w="458" w:type="dxa"/>
            <w:shd w:val="clear" w:color="auto" w:fill="auto"/>
          </w:tcPr>
          <w:p w14:paraId="724EF4E9" w14:textId="77777777" w:rsidR="0033217E" w:rsidRPr="008B76E1" w:rsidRDefault="0033217E" w:rsidP="0033217E">
            <w:pPr>
              <w:pStyle w:val="ParaAttribute3"/>
              <w:numPr>
                <w:ilvl w:val="0"/>
                <w:numId w:val="35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A168B19" w14:textId="77777777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Организация совместных рейдов со СМИ по освещению проблем обеспечения детской безопасности</w:t>
            </w:r>
          </w:p>
        </w:tc>
        <w:tc>
          <w:tcPr>
            <w:tcW w:w="1107" w:type="dxa"/>
            <w:shd w:val="clear" w:color="auto" w:fill="auto"/>
          </w:tcPr>
          <w:p w14:paraId="2DE3330C" w14:textId="77777777" w:rsidR="0033217E" w:rsidRPr="008B76E1" w:rsidRDefault="0033217E" w:rsidP="0033217E">
            <w:pPr>
              <w:jc w:val="center"/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5-9</w:t>
            </w:r>
          </w:p>
        </w:tc>
        <w:tc>
          <w:tcPr>
            <w:tcW w:w="2012" w:type="dxa"/>
            <w:shd w:val="clear" w:color="auto" w:fill="auto"/>
          </w:tcPr>
          <w:p w14:paraId="002A1B98" w14:textId="7476F08D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>Ноябрь -</w:t>
            </w:r>
          </w:p>
          <w:p w14:paraId="6A714D97" w14:textId="584C10B9" w:rsidR="0033217E" w:rsidRPr="008B76E1" w:rsidRDefault="0033217E" w:rsidP="0033217E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8B76E1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shd w:val="clear" w:color="auto" w:fill="auto"/>
          </w:tcPr>
          <w:p w14:paraId="17BA7C9D" w14:textId="77777777" w:rsidR="0033217E" w:rsidRPr="008B76E1" w:rsidRDefault="0033217E" w:rsidP="0033217E">
            <w:pPr>
              <w:rPr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</w:tbl>
    <w:p w14:paraId="6EFA07C8" w14:textId="77777777" w:rsidR="00E32B40" w:rsidRDefault="00E32B40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2030690A" w14:textId="77D256A3" w:rsidR="00F56F28" w:rsidRDefault="00F56F28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5B529384" w14:textId="2AD66A75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7EBED8F3" w14:textId="722EC17E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06C1F1B8" w14:textId="5CDF0EB4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7443F12B" w14:textId="0419F578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72EAA401" w14:textId="3210AF2C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451CEA73" w14:textId="041074DB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065FB148" w14:textId="1B2F1FB0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79DF68D8" w14:textId="1B95C5AB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5BCCEDF6" w14:textId="10747438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5E9B3F44" w14:textId="0BF2F62C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02DABE12" w14:textId="342AF01D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6E4A4E84" w14:textId="7F922190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241E8288" w14:textId="2BAB92EA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702FEF99" w14:textId="7A07C38E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16E60BE9" w14:textId="12639DB9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12A67EE7" w14:textId="185F1C57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13CF06D5" w14:textId="0845C8F6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783B45F4" w14:textId="14F79183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78960968" w14:textId="2EF3CB2D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59C64281" w14:textId="25F241CE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59D347BD" w14:textId="1973F794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10ED9B0C" w14:textId="0661CA45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7099614D" w14:textId="4736B591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18E0596A" w14:textId="77777777" w:rsidR="00F8029E" w:rsidRDefault="00F8029E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p w14:paraId="49CFBEF3" w14:textId="1D5F46F2" w:rsidR="00B15155" w:rsidRDefault="00B15155" w:rsidP="00247449">
      <w:pPr>
        <w:widowControl/>
        <w:jc w:val="left"/>
        <w:rPr>
          <w:b/>
          <w:color w:val="auto"/>
          <w:sz w:val="26"/>
          <w:szCs w:val="26"/>
        </w:rPr>
      </w:pPr>
    </w:p>
    <w:p w14:paraId="6B317965" w14:textId="77777777" w:rsidR="00247449" w:rsidRDefault="00247449" w:rsidP="00247449">
      <w:pPr>
        <w:widowControl/>
        <w:jc w:val="left"/>
        <w:rPr>
          <w:b/>
          <w:color w:val="auto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791"/>
        <w:gridCol w:w="1389"/>
        <w:gridCol w:w="1728"/>
        <w:gridCol w:w="2268"/>
      </w:tblGrid>
      <w:tr w:rsidR="00B15155" w:rsidRPr="00496C23" w14:paraId="6CC65457" w14:textId="77777777" w:rsidTr="00B15155">
        <w:tc>
          <w:tcPr>
            <w:tcW w:w="9634" w:type="dxa"/>
            <w:gridSpan w:val="5"/>
            <w:shd w:val="clear" w:color="auto" w:fill="E7E6E6"/>
          </w:tcPr>
          <w:p w14:paraId="5F7CE70D" w14:textId="77777777" w:rsidR="00B15155" w:rsidRPr="00496C23" w:rsidRDefault="00B15155" w:rsidP="00B17703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</w:p>
          <w:p w14:paraId="55B8BB3B" w14:textId="77777777" w:rsidR="00B15155" w:rsidRPr="00496C23" w:rsidRDefault="00B15155" w:rsidP="00B17703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496C23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14:paraId="2AF3BAA6" w14:textId="1C337101" w:rsidR="00B15155" w:rsidRPr="00496C23" w:rsidRDefault="00B15155" w:rsidP="00B17703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496C23">
              <w:rPr>
                <w:rFonts w:eastAsia="№Е"/>
                <w:b/>
                <w:bCs/>
                <w:caps/>
                <w:sz w:val="24"/>
                <w:szCs w:val="24"/>
              </w:rPr>
              <w:t>на 202</w:t>
            </w:r>
            <w:r w:rsidR="00715C4F">
              <w:rPr>
                <w:rFonts w:eastAsia="№Е"/>
                <w:b/>
                <w:bCs/>
                <w:caps/>
                <w:sz w:val="24"/>
                <w:szCs w:val="24"/>
              </w:rPr>
              <w:t>3</w:t>
            </w:r>
            <w:r w:rsidRPr="00496C23">
              <w:rPr>
                <w:rFonts w:eastAsia="№Е"/>
                <w:b/>
                <w:bCs/>
                <w:caps/>
                <w:sz w:val="24"/>
                <w:szCs w:val="24"/>
              </w:rPr>
              <w:t>-202</w:t>
            </w:r>
            <w:r w:rsidR="00715C4F">
              <w:rPr>
                <w:rFonts w:eastAsia="№Е"/>
                <w:b/>
                <w:bCs/>
                <w:caps/>
                <w:sz w:val="24"/>
                <w:szCs w:val="24"/>
              </w:rPr>
              <w:t>4</w:t>
            </w:r>
            <w:r w:rsidRPr="00496C23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 учебный год </w:t>
            </w:r>
          </w:p>
          <w:p w14:paraId="634C4194" w14:textId="77777777" w:rsidR="00B15155" w:rsidRPr="00496C23" w:rsidRDefault="00B15155" w:rsidP="00B17703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496C23">
              <w:rPr>
                <w:rFonts w:eastAsia="№Е"/>
                <w:b/>
                <w:bCs/>
                <w:caps/>
                <w:sz w:val="24"/>
                <w:szCs w:val="24"/>
              </w:rPr>
              <w:t>уровень СРЕДНЕГО общего образования (10-11 классы)</w:t>
            </w:r>
          </w:p>
          <w:p w14:paraId="7F7CAB58" w14:textId="77777777" w:rsidR="00B15155" w:rsidRPr="00496C23" w:rsidRDefault="00B15155" w:rsidP="00B17703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</w:p>
        </w:tc>
      </w:tr>
      <w:tr w:rsidR="00B15155" w:rsidRPr="00496C23" w14:paraId="0B361BF9" w14:textId="77777777" w:rsidTr="00B15155">
        <w:tc>
          <w:tcPr>
            <w:tcW w:w="9634" w:type="dxa"/>
            <w:gridSpan w:val="5"/>
            <w:shd w:val="clear" w:color="auto" w:fill="auto"/>
          </w:tcPr>
          <w:p w14:paraId="0F9E73BC" w14:textId="77777777" w:rsidR="00B15155" w:rsidRPr="00496C23" w:rsidRDefault="00B15155" w:rsidP="00B17703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4CCABCF3" w14:textId="77777777" w:rsidR="00B15155" w:rsidRPr="00496C23" w:rsidRDefault="00B15155" w:rsidP="00B17703">
            <w:pPr>
              <w:jc w:val="center"/>
              <w:rPr>
                <w:b/>
                <w:sz w:val="24"/>
                <w:szCs w:val="24"/>
              </w:rPr>
            </w:pPr>
            <w:r w:rsidRPr="00496C23">
              <w:rPr>
                <w:b/>
                <w:sz w:val="24"/>
                <w:szCs w:val="24"/>
              </w:rPr>
              <w:t>Основные</w:t>
            </w:r>
            <w:r w:rsidRPr="00496C2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6C23">
              <w:rPr>
                <w:b/>
                <w:sz w:val="24"/>
                <w:szCs w:val="24"/>
              </w:rPr>
              <w:t>школьные</w:t>
            </w:r>
            <w:r w:rsidRPr="00496C2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6C23">
              <w:rPr>
                <w:b/>
                <w:sz w:val="24"/>
                <w:szCs w:val="24"/>
              </w:rPr>
              <w:t>дела</w:t>
            </w:r>
          </w:p>
          <w:p w14:paraId="18BFA553" w14:textId="77777777" w:rsidR="00B15155" w:rsidRPr="00496C23" w:rsidRDefault="00B15155" w:rsidP="00B17703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B15155" w:rsidRPr="00496C23" w14:paraId="23A6A67A" w14:textId="77777777" w:rsidTr="00A27B7C">
        <w:tc>
          <w:tcPr>
            <w:tcW w:w="458" w:type="dxa"/>
            <w:shd w:val="clear" w:color="auto" w:fill="auto"/>
          </w:tcPr>
          <w:p w14:paraId="35DBE97D" w14:textId="77777777" w:rsidR="00B15155" w:rsidRPr="00496C23" w:rsidRDefault="00B15155" w:rsidP="00B17703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1" w:type="dxa"/>
            <w:shd w:val="clear" w:color="auto" w:fill="auto"/>
          </w:tcPr>
          <w:p w14:paraId="50992591" w14:textId="77777777" w:rsidR="00B15155" w:rsidRPr="00496C23" w:rsidRDefault="00B15155" w:rsidP="00B17703">
            <w:pPr>
              <w:pStyle w:val="ParaAttribute2"/>
              <w:ind w:right="0"/>
              <w:jc w:val="both"/>
              <w:rPr>
                <w:color w:val="000000"/>
                <w:sz w:val="24"/>
                <w:szCs w:val="24"/>
              </w:rPr>
            </w:pPr>
          </w:p>
          <w:p w14:paraId="1E431E9E" w14:textId="77777777" w:rsidR="00B15155" w:rsidRPr="00496C23" w:rsidRDefault="00B15155" w:rsidP="00B17703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389" w:type="dxa"/>
            <w:shd w:val="clear" w:color="auto" w:fill="auto"/>
          </w:tcPr>
          <w:p w14:paraId="0FFA5F4E" w14:textId="77777777" w:rsidR="00B15155" w:rsidRPr="00496C23" w:rsidRDefault="00B15155" w:rsidP="00B17703">
            <w:pPr>
              <w:pStyle w:val="ParaAttribute2"/>
              <w:ind w:right="0"/>
              <w:rPr>
                <w:color w:val="000000"/>
                <w:sz w:val="24"/>
                <w:szCs w:val="24"/>
              </w:rPr>
            </w:pPr>
          </w:p>
          <w:p w14:paraId="1326E6E4" w14:textId="77777777" w:rsidR="00B15155" w:rsidRPr="00496C23" w:rsidRDefault="00B15155" w:rsidP="00B17703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28" w:type="dxa"/>
            <w:shd w:val="clear" w:color="auto" w:fill="auto"/>
          </w:tcPr>
          <w:p w14:paraId="56746B1B" w14:textId="77777777" w:rsidR="00B15155" w:rsidRPr="00496C23" w:rsidRDefault="00B15155" w:rsidP="00B17703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Ориентировочное время </w:t>
            </w:r>
          </w:p>
          <w:p w14:paraId="4B3DC014" w14:textId="473D70D0" w:rsidR="00B15155" w:rsidRPr="00496C23" w:rsidRDefault="00496C23" w:rsidP="00B17703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14:paraId="1AFE8DDE" w14:textId="77777777" w:rsidR="00B15155" w:rsidRPr="00496C23" w:rsidRDefault="00B15155" w:rsidP="00B17703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14:paraId="329545E1" w14:textId="77777777" w:rsidR="00B15155" w:rsidRPr="00496C23" w:rsidRDefault="00B15155" w:rsidP="00B17703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15155" w:rsidRPr="00496C23" w14:paraId="724C30BA" w14:textId="77777777" w:rsidTr="00A27B7C">
        <w:tc>
          <w:tcPr>
            <w:tcW w:w="458" w:type="dxa"/>
            <w:shd w:val="clear" w:color="auto" w:fill="auto"/>
          </w:tcPr>
          <w:p w14:paraId="4B4D52B6" w14:textId="77777777" w:rsidR="00B15155" w:rsidRPr="00496C23" w:rsidRDefault="00B15155" w:rsidP="0064751C">
            <w:pPr>
              <w:pStyle w:val="ParaAttribute5"/>
              <w:numPr>
                <w:ilvl w:val="0"/>
                <w:numId w:val="25"/>
              </w:numPr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06AF964" w14:textId="77777777" w:rsidR="00B15155" w:rsidRPr="00496C23" w:rsidRDefault="00B15155" w:rsidP="00B17703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Торжественная линейка «Праздник первого звонка»</w:t>
            </w:r>
          </w:p>
        </w:tc>
        <w:tc>
          <w:tcPr>
            <w:tcW w:w="1389" w:type="dxa"/>
            <w:shd w:val="clear" w:color="auto" w:fill="auto"/>
          </w:tcPr>
          <w:p w14:paraId="52EE5309" w14:textId="77777777" w:rsidR="00B15155" w:rsidRPr="00496C23" w:rsidRDefault="00B15155" w:rsidP="00B1770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BF454B7" w14:textId="77777777" w:rsidR="00B15155" w:rsidRPr="00496C23" w:rsidRDefault="00B15155" w:rsidP="00B1770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 сентября, 08.30</w:t>
            </w:r>
          </w:p>
        </w:tc>
        <w:tc>
          <w:tcPr>
            <w:tcW w:w="2268" w:type="dxa"/>
            <w:shd w:val="clear" w:color="auto" w:fill="auto"/>
          </w:tcPr>
          <w:p w14:paraId="0762BF29" w14:textId="77777777" w:rsidR="00B15155" w:rsidRPr="00496C23" w:rsidRDefault="00B15155" w:rsidP="00B1770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B15155" w:rsidRPr="00496C23" w14:paraId="0FA6BEDF" w14:textId="77777777" w:rsidTr="00A27B7C">
        <w:tc>
          <w:tcPr>
            <w:tcW w:w="458" w:type="dxa"/>
            <w:shd w:val="clear" w:color="auto" w:fill="auto"/>
          </w:tcPr>
          <w:p w14:paraId="6FF64F8C" w14:textId="77777777" w:rsidR="00B15155" w:rsidRPr="00496C23" w:rsidRDefault="00B15155" w:rsidP="0064751C">
            <w:pPr>
              <w:pStyle w:val="ParaAttribute5"/>
              <w:numPr>
                <w:ilvl w:val="0"/>
                <w:numId w:val="25"/>
              </w:numPr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75690FD" w14:textId="77777777" w:rsidR="00B15155" w:rsidRPr="00496C23" w:rsidRDefault="00B15155" w:rsidP="00B17703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День расширенной профилактики. Комплексный инструктаж по безопасности.</w:t>
            </w:r>
          </w:p>
        </w:tc>
        <w:tc>
          <w:tcPr>
            <w:tcW w:w="1389" w:type="dxa"/>
            <w:shd w:val="clear" w:color="auto" w:fill="auto"/>
          </w:tcPr>
          <w:p w14:paraId="2F051FBD" w14:textId="77777777" w:rsidR="00B15155" w:rsidRPr="00496C23" w:rsidRDefault="00B15155" w:rsidP="00B1770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29F69BA" w14:textId="77777777" w:rsidR="00B15155" w:rsidRPr="00496C23" w:rsidRDefault="00B15155" w:rsidP="00B1770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2 сентября</w:t>
            </w:r>
          </w:p>
        </w:tc>
        <w:tc>
          <w:tcPr>
            <w:tcW w:w="2268" w:type="dxa"/>
            <w:shd w:val="clear" w:color="auto" w:fill="auto"/>
          </w:tcPr>
          <w:p w14:paraId="68A7FD21" w14:textId="77777777" w:rsidR="00B15155" w:rsidRPr="00496C23" w:rsidRDefault="00B15155" w:rsidP="00B1770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4751C" w:rsidRPr="00496C23" w14:paraId="435FADBD" w14:textId="77777777" w:rsidTr="00A27B7C">
        <w:tc>
          <w:tcPr>
            <w:tcW w:w="458" w:type="dxa"/>
            <w:shd w:val="clear" w:color="auto" w:fill="auto"/>
          </w:tcPr>
          <w:p w14:paraId="7CC3F315" w14:textId="77777777" w:rsidR="0064751C" w:rsidRPr="00496C23" w:rsidRDefault="0064751C" w:rsidP="0064751C">
            <w:pPr>
              <w:pStyle w:val="ParaAttribute5"/>
              <w:numPr>
                <w:ilvl w:val="0"/>
                <w:numId w:val="25"/>
              </w:numPr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45156BB" w14:textId="0A1D5070" w:rsidR="0064751C" w:rsidRPr="00496C23" w:rsidRDefault="0064751C" w:rsidP="0064751C">
            <w:pPr>
              <w:pStyle w:val="ParaAttribute5"/>
              <w:wordWrap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Еженедельные линейки поднятия и спуска (вноса и выноса) Государственного флага Российской Федерации в школе</w:t>
            </w:r>
          </w:p>
        </w:tc>
        <w:tc>
          <w:tcPr>
            <w:tcW w:w="1389" w:type="dxa"/>
            <w:shd w:val="clear" w:color="auto" w:fill="auto"/>
          </w:tcPr>
          <w:p w14:paraId="3F78FF34" w14:textId="314C8488" w:rsidR="0064751C" w:rsidRPr="00496C23" w:rsidRDefault="0064751C" w:rsidP="0064751C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FE33B5E" w14:textId="1A4D988B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shd w:val="clear" w:color="auto" w:fill="auto"/>
          </w:tcPr>
          <w:p w14:paraId="6B6957F1" w14:textId="2DE1D986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64751C" w:rsidRPr="00496C23" w14:paraId="5194596D" w14:textId="77777777" w:rsidTr="00A27B7C">
        <w:tc>
          <w:tcPr>
            <w:tcW w:w="458" w:type="dxa"/>
            <w:shd w:val="clear" w:color="auto" w:fill="auto"/>
          </w:tcPr>
          <w:p w14:paraId="0AF5295D" w14:textId="77777777" w:rsidR="0064751C" w:rsidRPr="00496C23" w:rsidRDefault="0064751C" w:rsidP="0064751C">
            <w:pPr>
              <w:pStyle w:val="ParaAttribute7"/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A4078AC" w14:textId="723D3259" w:rsidR="0064751C" w:rsidRPr="00496C23" w:rsidRDefault="0064751C" w:rsidP="006475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 xml:space="preserve">Акция «Сотворим добро вместе», приуроченная </w:t>
            </w:r>
            <w:r w:rsidR="003D475B">
              <w:rPr>
                <w:color w:val="000000"/>
                <w:sz w:val="24"/>
                <w:szCs w:val="24"/>
              </w:rPr>
              <w:t>ко Д</w:t>
            </w:r>
            <w:r w:rsidRPr="00496C23">
              <w:rPr>
                <w:color w:val="000000"/>
                <w:sz w:val="24"/>
                <w:szCs w:val="24"/>
              </w:rPr>
              <w:t>ню добрых дел в Ростовской области</w:t>
            </w:r>
          </w:p>
        </w:tc>
        <w:tc>
          <w:tcPr>
            <w:tcW w:w="1389" w:type="dxa"/>
            <w:shd w:val="clear" w:color="auto" w:fill="auto"/>
          </w:tcPr>
          <w:p w14:paraId="16625EEA" w14:textId="77777777" w:rsidR="0064751C" w:rsidRPr="00496C23" w:rsidRDefault="0064751C" w:rsidP="0064751C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6DFF75F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6 сентября</w:t>
            </w:r>
          </w:p>
        </w:tc>
        <w:tc>
          <w:tcPr>
            <w:tcW w:w="2268" w:type="dxa"/>
            <w:shd w:val="clear" w:color="auto" w:fill="auto"/>
          </w:tcPr>
          <w:p w14:paraId="6921D279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635BE3" w:rsidRPr="00496C23" w14:paraId="1575A3AD" w14:textId="77777777" w:rsidTr="00A27B7C">
        <w:tc>
          <w:tcPr>
            <w:tcW w:w="458" w:type="dxa"/>
            <w:shd w:val="clear" w:color="auto" w:fill="auto"/>
          </w:tcPr>
          <w:p w14:paraId="568A302B" w14:textId="77777777" w:rsidR="00635BE3" w:rsidRPr="00496C23" w:rsidRDefault="00635BE3" w:rsidP="0064751C">
            <w:pPr>
              <w:pStyle w:val="ParaAttribute7"/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E66C31B" w14:textId="4BFEF53A" w:rsidR="00635BE3" w:rsidRPr="00496C23" w:rsidRDefault="00635BE3" w:rsidP="006475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лет со дня рождения советского поэта Э.А.Асадова</w:t>
            </w:r>
          </w:p>
        </w:tc>
        <w:tc>
          <w:tcPr>
            <w:tcW w:w="1389" w:type="dxa"/>
            <w:shd w:val="clear" w:color="auto" w:fill="auto"/>
          </w:tcPr>
          <w:p w14:paraId="1757A25A" w14:textId="5DF797B0" w:rsidR="00635BE3" w:rsidRPr="00496C2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7FC0B5F" w14:textId="3C2E4160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7 сентября</w:t>
            </w:r>
          </w:p>
        </w:tc>
        <w:tc>
          <w:tcPr>
            <w:tcW w:w="2268" w:type="dxa"/>
            <w:shd w:val="clear" w:color="auto" w:fill="auto"/>
          </w:tcPr>
          <w:p w14:paraId="3B4D0996" w14:textId="09408AEE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35BE3" w:rsidRPr="00496C23" w14:paraId="402CA237" w14:textId="77777777" w:rsidTr="00A27B7C">
        <w:tc>
          <w:tcPr>
            <w:tcW w:w="458" w:type="dxa"/>
            <w:shd w:val="clear" w:color="auto" w:fill="auto"/>
          </w:tcPr>
          <w:p w14:paraId="77693A3E" w14:textId="77777777" w:rsidR="00635BE3" w:rsidRPr="00496C23" w:rsidRDefault="00635BE3" w:rsidP="0064751C">
            <w:pPr>
              <w:pStyle w:val="ParaAttribute7"/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AEC58C2" w14:textId="2670CA82" w:rsidR="00635BE3" w:rsidRDefault="00635BE3" w:rsidP="006475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лет со дня рождения советского поэа Расула Гамзатова</w:t>
            </w:r>
          </w:p>
        </w:tc>
        <w:tc>
          <w:tcPr>
            <w:tcW w:w="1389" w:type="dxa"/>
            <w:shd w:val="clear" w:color="auto" w:fill="auto"/>
          </w:tcPr>
          <w:p w14:paraId="7815C43E" w14:textId="4D86DF2A" w:rsidR="00635BE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6168072" w14:textId="5F09DE18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8 сентября</w:t>
            </w:r>
          </w:p>
        </w:tc>
        <w:tc>
          <w:tcPr>
            <w:tcW w:w="2268" w:type="dxa"/>
            <w:shd w:val="clear" w:color="auto" w:fill="auto"/>
          </w:tcPr>
          <w:p w14:paraId="584A946B" w14:textId="4D14002E" w:rsidR="00635BE3" w:rsidRP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35BE3" w:rsidRPr="00496C23" w14:paraId="38E0C18A" w14:textId="77777777" w:rsidTr="00A27B7C">
        <w:tc>
          <w:tcPr>
            <w:tcW w:w="458" w:type="dxa"/>
            <w:shd w:val="clear" w:color="auto" w:fill="auto"/>
          </w:tcPr>
          <w:p w14:paraId="6C5F4D15" w14:textId="77777777" w:rsidR="00635BE3" w:rsidRPr="00496C23" w:rsidRDefault="00635BE3" w:rsidP="0064751C">
            <w:pPr>
              <w:pStyle w:val="ParaAttribute7"/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F1D19AA" w14:textId="179EEC5C" w:rsidR="00635BE3" w:rsidRDefault="00635BE3" w:rsidP="006475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 лет со дня рождения русского писателя Л.Н.Толстого</w:t>
            </w:r>
          </w:p>
        </w:tc>
        <w:tc>
          <w:tcPr>
            <w:tcW w:w="1389" w:type="dxa"/>
            <w:shd w:val="clear" w:color="auto" w:fill="auto"/>
          </w:tcPr>
          <w:p w14:paraId="3A6E4C20" w14:textId="5121BF20" w:rsidR="00635BE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46B3866" w14:textId="0FE88562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 сентября</w:t>
            </w:r>
          </w:p>
        </w:tc>
        <w:tc>
          <w:tcPr>
            <w:tcW w:w="2268" w:type="dxa"/>
            <w:shd w:val="clear" w:color="auto" w:fill="auto"/>
          </w:tcPr>
          <w:p w14:paraId="105F738E" w14:textId="0E24AD7C" w:rsidR="00635BE3" w:rsidRP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12D4F" w:rsidRPr="00496C23" w14:paraId="5E7B38E7" w14:textId="77777777" w:rsidTr="00A27B7C">
        <w:tc>
          <w:tcPr>
            <w:tcW w:w="458" w:type="dxa"/>
            <w:shd w:val="clear" w:color="auto" w:fill="auto"/>
          </w:tcPr>
          <w:p w14:paraId="6387555E" w14:textId="77777777" w:rsidR="00512D4F" w:rsidRPr="00496C23" w:rsidRDefault="00512D4F" w:rsidP="0064751C">
            <w:pPr>
              <w:pStyle w:val="ParaAttribute7"/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9E2F5ED" w14:textId="20626143" w:rsidR="00512D4F" w:rsidRPr="00496C23" w:rsidRDefault="00512D4F" w:rsidP="006475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389" w:type="dxa"/>
            <w:shd w:val="clear" w:color="auto" w:fill="auto"/>
          </w:tcPr>
          <w:p w14:paraId="73016BD2" w14:textId="16F01AC6" w:rsidR="00512D4F" w:rsidRPr="00496C23" w:rsidRDefault="00512D4F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892589E" w14:textId="6B4DED0D" w:rsidR="00512D4F" w:rsidRPr="00496C23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 сентября</w:t>
            </w:r>
          </w:p>
        </w:tc>
        <w:tc>
          <w:tcPr>
            <w:tcW w:w="2268" w:type="dxa"/>
            <w:shd w:val="clear" w:color="auto" w:fill="auto"/>
          </w:tcPr>
          <w:p w14:paraId="415E6CA8" w14:textId="14796F06" w:rsidR="00512D4F" w:rsidRPr="00496C23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635BE3" w:rsidRPr="00496C23" w14:paraId="40E4E8CD" w14:textId="77777777" w:rsidTr="00A27B7C">
        <w:tc>
          <w:tcPr>
            <w:tcW w:w="458" w:type="dxa"/>
            <w:shd w:val="clear" w:color="auto" w:fill="auto"/>
          </w:tcPr>
          <w:p w14:paraId="6BE9FFCF" w14:textId="77777777" w:rsidR="00635BE3" w:rsidRPr="00496C23" w:rsidRDefault="00635BE3" w:rsidP="0064751C">
            <w:pPr>
              <w:pStyle w:val="ParaAttribute7"/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B078783" w14:textId="59A672F7" w:rsidR="00635BE3" w:rsidRDefault="00635BE3" w:rsidP="006475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лет со дня рождения педагога В.А.Сухомлинского</w:t>
            </w:r>
          </w:p>
        </w:tc>
        <w:tc>
          <w:tcPr>
            <w:tcW w:w="1389" w:type="dxa"/>
            <w:shd w:val="clear" w:color="auto" w:fill="auto"/>
          </w:tcPr>
          <w:p w14:paraId="3AE661DD" w14:textId="3B2252BD" w:rsidR="00635BE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3453ABF" w14:textId="38B7E0E7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28 сентября</w:t>
            </w:r>
          </w:p>
        </w:tc>
        <w:tc>
          <w:tcPr>
            <w:tcW w:w="2268" w:type="dxa"/>
            <w:shd w:val="clear" w:color="auto" w:fill="auto"/>
          </w:tcPr>
          <w:p w14:paraId="01EB749A" w14:textId="6D5D0ADE" w:rsidR="00635BE3" w:rsidRPr="00512D4F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35BE3" w:rsidRPr="00496C23" w14:paraId="5D3EDDE0" w14:textId="77777777" w:rsidTr="00A27B7C">
        <w:tc>
          <w:tcPr>
            <w:tcW w:w="458" w:type="dxa"/>
            <w:shd w:val="clear" w:color="auto" w:fill="auto"/>
          </w:tcPr>
          <w:p w14:paraId="0D43CA9A" w14:textId="77777777" w:rsidR="00635BE3" w:rsidRPr="00496C23" w:rsidRDefault="00635BE3" w:rsidP="0064751C">
            <w:pPr>
              <w:pStyle w:val="ParaAttribute7"/>
              <w:numPr>
                <w:ilvl w:val="0"/>
                <w:numId w:val="25"/>
              </w:num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CC02E23" w14:textId="6D169254" w:rsidR="00635BE3" w:rsidRDefault="00635BE3" w:rsidP="0064751C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 лет со дня рождения писателя В.Я.Шишкова</w:t>
            </w:r>
          </w:p>
        </w:tc>
        <w:tc>
          <w:tcPr>
            <w:tcW w:w="1389" w:type="dxa"/>
            <w:shd w:val="clear" w:color="auto" w:fill="auto"/>
          </w:tcPr>
          <w:p w14:paraId="73B6FDC2" w14:textId="0B1846EE" w:rsidR="00635BE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E31DDDB" w14:textId="41FA0D47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  <w:shd w:val="clear" w:color="auto" w:fill="auto"/>
          </w:tcPr>
          <w:p w14:paraId="6A19076D" w14:textId="5CF0B5D9" w:rsidR="00635BE3" w:rsidRP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4751C" w:rsidRPr="00496C23" w14:paraId="663C41A2" w14:textId="77777777" w:rsidTr="00A27B7C">
        <w:tc>
          <w:tcPr>
            <w:tcW w:w="458" w:type="dxa"/>
            <w:shd w:val="clear" w:color="auto" w:fill="auto"/>
          </w:tcPr>
          <w:p w14:paraId="433792E6" w14:textId="77777777" w:rsidR="0064751C" w:rsidRPr="00496C23" w:rsidRDefault="0064751C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60B5566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389" w:type="dxa"/>
            <w:shd w:val="clear" w:color="auto" w:fill="auto"/>
          </w:tcPr>
          <w:p w14:paraId="3BD80DB6" w14:textId="77777777" w:rsidR="0064751C" w:rsidRPr="00496C23" w:rsidRDefault="0064751C" w:rsidP="0064751C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A92C8EB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  <w:shd w:val="clear" w:color="auto" w:fill="auto"/>
          </w:tcPr>
          <w:p w14:paraId="1C32DC5B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512D4F" w:rsidRPr="00496C23" w14:paraId="558E4967" w14:textId="77777777" w:rsidTr="00A27B7C">
        <w:tc>
          <w:tcPr>
            <w:tcW w:w="458" w:type="dxa"/>
            <w:shd w:val="clear" w:color="auto" w:fill="auto"/>
          </w:tcPr>
          <w:p w14:paraId="4C57F3E9" w14:textId="77777777" w:rsidR="00512D4F" w:rsidRPr="00496C23" w:rsidRDefault="00512D4F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5350410" w14:textId="4B03AF74" w:rsidR="00512D4F" w:rsidRPr="00496C23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казачьей воинской славы</w:t>
            </w:r>
          </w:p>
        </w:tc>
        <w:tc>
          <w:tcPr>
            <w:tcW w:w="1389" w:type="dxa"/>
            <w:shd w:val="clear" w:color="auto" w:fill="auto"/>
          </w:tcPr>
          <w:p w14:paraId="3DE9D286" w14:textId="77217849" w:rsidR="00512D4F" w:rsidRPr="00496C23" w:rsidRDefault="00512D4F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E3E2A0F" w14:textId="62C4E212" w:rsidR="00512D4F" w:rsidRPr="00496C23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14 октября </w:t>
            </w:r>
          </w:p>
        </w:tc>
        <w:tc>
          <w:tcPr>
            <w:tcW w:w="2268" w:type="dxa"/>
            <w:shd w:val="clear" w:color="auto" w:fill="auto"/>
          </w:tcPr>
          <w:p w14:paraId="41E050F3" w14:textId="53995640" w:rsidR="00512D4F" w:rsidRPr="00496C23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12D4F" w:rsidRPr="00496C23" w14:paraId="09AD7845" w14:textId="77777777" w:rsidTr="00A27B7C">
        <w:tc>
          <w:tcPr>
            <w:tcW w:w="458" w:type="dxa"/>
            <w:shd w:val="clear" w:color="auto" w:fill="auto"/>
          </w:tcPr>
          <w:p w14:paraId="248224C6" w14:textId="77777777" w:rsidR="00512D4F" w:rsidRPr="00496C23" w:rsidRDefault="00512D4F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FC98BE9" w14:textId="57816DBF" w:rsidR="00512D4F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символов Ростовской области:герба, флага и гимна</w:t>
            </w:r>
          </w:p>
        </w:tc>
        <w:tc>
          <w:tcPr>
            <w:tcW w:w="1389" w:type="dxa"/>
            <w:shd w:val="clear" w:color="auto" w:fill="auto"/>
          </w:tcPr>
          <w:p w14:paraId="62092429" w14:textId="090B3D04" w:rsidR="00512D4F" w:rsidRDefault="00512D4F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3BD33C8" w14:textId="2EA1232B" w:rsidR="00512D4F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28 октября</w:t>
            </w:r>
          </w:p>
        </w:tc>
        <w:tc>
          <w:tcPr>
            <w:tcW w:w="2268" w:type="dxa"/>
            <w:shd w:val="clear" w:color="auto" w:fill="auto"/>
          </w:tcPr>
          <w:p w14:paraId="5C782EEF" w14:textId="0705997E" w:rsidR="00512D4F" w:rsidRPr="00512D4F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64751C" w:rsidRPr="00496C23" w14:paraId="06338E50" w14:textId="77777777" w:rsidTr="00A27B7C">
        <w:tc>
          <w:tcPr>
            <w:tcW w:w="458" w:type="dxa"/>
            <w:shd w:val="clear" w:color="auto" w:fill="auto"/>
          </w:tcPr>
          <w:p w14:paraId="30AED4FF" w14:textId="77777777" w:rsidR="0064751C" w:rsidRPr="00496C23" w:rsidRDefault="0064751C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E2DF8C1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День народного единства (4 ноября)</w:t>
            </w:r>
          </w:p>
          <w:p w14:paraId="04ACCDD9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7461A71D" w14:textId="77777777" w:rsidR="0064751C" w:rsidRPr="00496C23" w:rsidRDefault="0064751C" w:rsidP="0064751C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15506F5" w14:textId="73D0B65B" w:rsidR="0064751C" w:rsidRPr="00496C23" w:rsidRDefault="00512D4F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3</w:t>
            </w:r>
            <w:r w:rsidR="0064751C" w:rsidRPr="00496C23">
              <w:rPr>
                <w:w w:val="0"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  <w:shd w:val="clear" w:color="auto" w:fill="auto"/>
          </w:tcPr>
          <w:p w14:paraId="15F8D5EC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635BE3" w:rsidRPr="00496C23" w14:paraId="04554FA5" w14:textId="77777777" w:rsidTr="00A27B7C">
        <w:tc>
          <w:tcPr>
            <w:tcW w:w="458" w:type="dxa"/>
            <w:shd w:val="clear" w:color="auto" w:fill="auto"/>
          </w:tcPr>
          <w:p w14:paraId="15BD434F" w14:textId="77777777" w:rsidR="00635BE3" w:rsidRPr="00496C23" w:rsidRDefault="00635BE3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8CBE034" w14:textId="503CC876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205 лет со дня рождения писателя И.С.Тургенева</w:t>
            </w:r>
          </w:p>
        </w:tc>
        <w:tc>
          <w:tcPr>
            <w:tcW w:w="1389" w:type="dxa"/>
            <w:shd w:val="clear" w:color="auto" w:fill="auto"/>
          </w:tcPr>
          <w:p w14:paraId="6064EEB3" w14:textId="7DDDC50F" w:rsidR="00635BE3" w:rsidRPr="00496C2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B2631A1" w14:textId="25CC05F3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9 ноября</w:t>
            </w:r>
          </w:p>
        </w:tc>
        <w:tc>
          <w:tcPr>
            <w:tcW w:w="2268" w:type="dxa"/>
            <w:shd w:val="clear" w:color="auto" w:fill="auto"/>
          </w:tcPr>
          <w:p w14:paraId="234AB6D8" w14:textId="44019058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35BE3" w:rsidRPr="00496C23" w14:paraId="4A3B5D6A" w14:textId="77777777" w:rsidTr="00A27B7C">
        <w:tc>
          <w:tcPr>
            <w:tcW w:w="458" w:type="dxa"/>
            <w:shd w:val="clear" w:color="auto" w:fill="auto"/>
          </w:tcPr>
          <w:p w14:paraId="77CFDB33" w14:textId="77777777" w:rsidR="00635BE3" w:rsidRPr="00496C23" w:rsidRDefault="00635BE3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C19221E" w14:textId="37772AB7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135 лет со дня рождения ученого, авиаконструктора А.Н.Туполева</w:t>
            </w:r>
          </w:p>
        </w:tc>
        <w:tc>
          <w:tcPr>
            <w:tcW w:w="1389" w:type="dxa"/>
            <w:shd w:val="clear" w:color="auto" w:fill="auto"/>
          </w:tcPr>
          <w:p w14:paraId="6B3EDCFF" w14:textId="2A82F416" w:rsidR="00635BE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5B10577" w14:textId="58160FB3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 ноября</w:t>
            </w:r>
          </w:p>
        </w:tc>
        <w:tc>
          <w:tcPr>
            <w:tcW w:w="2268" w:type="dxa"/>
            <w:shd w:val="clear" w:color="auto" w:fill="auto"/>
          </w:tcPr>
          <w:p w14:paraId="532B968C" w14:textId="7415985D" w:rsidR="00635BE3" w:rsidRP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35BE3" w:rsidRPr="00496C23" w14:paraId="1FC5CFA2" w14:textId="77777777" w:rsidTr="00A27B7C">
        <w:tc>
          <w:tcPr>
            <w:tcW w:w="458" w:type="dxa"/>
            <w:shd w:val="clear" w:color="auto" w:fill="auto"/>
          </w:tcPr>
          <w:p w14:paraId="64178720" w14:textId="77777777" w:rsidR="00635BE3" w:rsidRPr="00496C23" w:rsidRDefault="00635BE3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5A7B688" w14:textId="2DD3A313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115 лет со дня рождения советского писателя Н.Н.Носова </w:t>
            </w:r>
          </w:p>
        </w:tc>
        <w:tc>
          <w:tcPr>
            <w:tcW w:w="1389" w:type="dxa"/>
            <w:shd w:val="clear" w:color="auto" w:fill="auto"/>
          </w:tcPr>
          <w:p w14:paraId="3E126C6D" w14:textId="3EADB7BB" w:rsidR="00635BE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3D67686" w14:textId="2C9BAC84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23 ноября</w:t>
            </w:r>
          </w:p>
        </w:tc>
        <w:tc>
          <w:tcPr>
            <w:tcW w:w="2268" w:type="dxa"/>
            <w:shd w:val="clear" w:color="auto" w:fill="auto"/>
          </w:tcPr>
          <w:p w14:paraId="358DE638" w14:textId="004E59A6" w:rsidR="00635BE3" w:rsidRP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4751C" w:rsidRPr="00496C23" w14:paraId="7B8985DF" w14:textId="77777777" w:rsidTr="00A27B7C">
        <w:tc>
          <w:tcPr>
            <w:tcW w:w="458" w:type="dxa"/>
            <w:shd w:val="clear" w:color="auto" w:fill="auto"/>
          </w:tcPr>
          <w:p w14:paraId="02E742CC" w14:textId="77777777" w:rsidR="0064751C" w:rsidRPr="00496C23" w:rsidRDefault="0064751C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CFA3444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Праздничная программа «День матери в России»</w:t>
            </w:r>
          </w:p>
        </w:tc>
        <w:tc>
          <w:tcPr>
            <w:tcW w:w="1389" w:type="dxa"/>
            <w:shd w:val="clear" w:color="auto" w:fill="auto"/>
          </w:tcPr>
          <w:p w14:paraId="25B422B2" w14:textId="77777777" w:rsidR="0064751C" w:rsidRPr="00496C23" w:rsidRDefault="0064751C" w:rsidP="0064751C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AA3D92A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25 ноября</w:t>
            </w:r>
          </w:p>
        </w:tc>
        <w:tc>
          <w:tcPr>
            <w:tcW w:w="2268" w:type="dxa"/>
            <w:shd w:val="clear" w:color="auto" w:fill="auto"/>
          </w:tcPr>
          <w:p w14:paraId="4ACED335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635BE3" w:rsidRPr="00496C23" w14:paraId="391882DC" w14:textId="77777777" w:rsidTr="00A27B7C">
        <w:tc>
          <w:tcPr>
            <w:tcW w:w="458" w:type="dxa"/>
            <w:shd w:val="clear" w:color="auto" w:fill="auto"/>
          </w:tcPr>
          <w:p w14:paraId="70CF894A" w14:textId="77777777" w:rsidR="00635BE3" w:rsidRPr="00496C23" w:rsidRDefault="00635BE3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4D2C00F" w14:textId="370F2C80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220 лет со дня рождения поэта Ф.И.Тютчева</w:t>
            </w:r>
          </w:p>
        </w:tc>
        <w:tc>
          <w:tcPr>
            <w:tcW w:w="1389" w:type="dxa"/>
            <w:shd w:val="clear" w:color="auto" w:fill="auto"/>
          </w:tcPr>
          <w:p w14:paraId="041EFA1C" w14:textId="037313D7" w:rsidR="00635BE3" w:rsidRPr="00496C2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36DC4E9" w14:textId="72CCDDBA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 декабря</w:t>
            </w:r>
          </w:p>
        </w:tc>
        <w:tc>
          <w:tcPr>
            <w:tcW w:w="2268" w:type="dxa"/>
            <w:shd w:val="clear" w:color="auto" w:fill="auto"/>
          </w:tcPr>
          <w:p w14:paraId="1527F617" w14:textId="4EEEDF8A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4751C" w:rsidRPr="00496C23" w14:paraId="4A12841B" w14:textId="77777777" w:rsidTr="00A27B7C">
        <w:tc>
          <w:tcPr>
            <w:tcW w:w="458" w:type="dxa"/>
            <w:shd w:val="clear" w:color="auto" w:fill="auto"/>
          </w:tcPr>
          <w:p w14:paraId="65E1B23F" w14:textId="77777777" w:rsidR="0064751C" w:rsidRPr="00496C23" w:rsidRDefault="0064751C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E800D01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День Конституции Российской Федерации (12 декабря)</w:t>
            </w:r>
          </w:p>
        </w:tc>
        <w:tc>
          <w:tcPr>
            <w:tcW w:w="1389" w:type="dxa"/>
            <w:shd w:val="clear" w:color="auto" w:fill="auto"/>
          </w:tcPr>
          <w:p w14:paraId="317FAB57" w14:textId="77777777" w:rsidR="0064751C" w:rsidRPr="00496C23" w:rsidRDefault="0064751C" w:rsidP="0064751C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9DD097E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9 декабря </w:t>
            </w:r>
          </w:p>
        </w:tc>
        <w:tc>
          <w:tcPr>
            <w:tcW w:w="2268" w:type="dxa"/>
            <w:shd w:val="clear" w:color="auto" w:fill="auto"/>
          </w:tcPr>
          <w:p w14:paraId="7FC1D4ED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64751C" w:rsidRPr="00496C23" w14:paraId="7E3E2205" w14:textId="77777777" w:rsidTr="00A27B7C">
        <w:tc>
          <w:tcPr>
            <w:tcW w:w="458" w:type="dxa"/>
            <w:shd w:val="clear" w:color="auto" w:fill="auto"/>
          </w:tcPr>
          <w:p w14:paraId="4362CAF6" w14:textId="77777777" w:rsidR="0064751C" w:rsidRPr="00496C23" w:rsidRDefault="0064751C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0112053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Новогодний огонёк </w:t>
            </w:r>
          </w:p>
        </w:tc>
        <w:tc>
          <w:tcPr>
            <w:tcW w:w="1389" w:type="dxa"/>
            <w:shd w:val="clear" w:color="auto" w:fill="auto"/>
          </w:tcPr>
          <w:p w14:paraId="6C11EBA3" w14:textId="77777777" w:rsidR="0064751C" w:rsidRPr="00496C23" w:rsidRDefault="0064751C" w:rsidP="0064751C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689C41B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28 -30 декабря</w:t>
            </w:r>
          </w:p>
        </w:tc>
        <w:tc>
          <w:tcPr>
            <w:tcW w:w="2268" w:type="dxa"/>
            <w:shd w:val="clear" w:color="auto" w:fill="auto"/>
          </w:tcPr>
          <w:p w14:paraId="6E34E4E5" w14:textId="77777777" w:rsidR="0064751C" w:rsidRPr="00496C23" w:rsidRDefault="0064751C" w:rsidP="0064751C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35BE3" w:rsidRPr="00496C23" w14:paraId="5931D39C" w14:textId="77777777" w:rsidTr="00A27B7C">
        <w:tc>
          <w:tcPr>
            <w:tcW w:w="458" w:type="dxa"/>
            <w:shd w:val="clear" w:color="auto" w:fill="auto"/>
          </w:tcPr>
          <w:p w14:paraId="30118474" w14:textId="77777777" w:rsidR="00635BE3" w:rsidRPr="00496C23" w:rsidRDefault="00635BE3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B1313F5" w14:textId="1ECFDA82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190 лет со дня рождения мецената, собирателя живописи С.М.Третьякова</w:t>
            </w:r>
          </w:p>
        </w:tc>
        <w:tc>
          <w:tcPr>
            <w:tcW w:w="1389" w:type="dxa"/>
            <w:shd w:val="clear" w:color="auto" w:fill="auto"/>
          </w:tcPr>
          <w:p w14:paraId="15F1723A" w14:textId="2B0C23E1" w:rsidR="00635BE3" w:rsidRPr="00496C2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AB7D4D6" w14:textId="231A3895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19 января</w:t>
            </w:r>
          </w:p>
        </w:tc>
        <w:tc>
          <w:tcPr>
            <w:tcW w:w="2268" w:type="dxa"/>
            <w:shd w:val="clear" w:color="auto" w:fill="auto"/>
          </w:tcPr>
          <w:p w14:paraId="296D17AB" w14:textId="2FC9E2BF" w:rsidR="00635BE3" w:rsidRPr="00496C2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35BE3" w:rsidRPr="00496C23" w14:paraId="7339CBCE" w14:textId="77777777" w:rsidTr="00A27B7C">
        <w:tc>
          <w:tcPr>
            <w:tcW w:w="458" w:type="dxa"/>
            <w:shd w:val="clear" w:color="auto" w:fill="auto"/>
          </w:tcPr>
          <w:p w14:paraId="65F06B36" w14:textId="77777777" w:rsidR="00635BE3" w:rsidRPr="00496C23" w:rsidRDefault="00635BE3" w:rsidP="0064751C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34DE9C8" w14:textId="253D423C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120 лет со дня рождения советского детского писателя А.П.Гайдара</w:t>
            </w:r>
          </w:p>
        </w:tc>
        <w:tc>
          <w:tcPr>
            <w:tcW w:w="1389" w:type="dxa"/>
            <w:shd w:val="clear" w:color="auto" w:fill="auto"/>
          </w:tcPr>
          <w:p w14:paraId="6F0E7E76" w14:textId="248DAB10" w:rsidR="00635BE3" w:rsidRDefault="00635BE3" w:rsidP="0064751C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A1668C9" w14:textId="15BF6DE1" w:rsid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22 января</w:t>
            </w:r>
          </w:p>
        </w:tc>
        <w:tc>
          <w:tcPr>
            <w:tcW w:w="2268" w:type="dxa"/>
            <w:shd w:val="clear" w:color="auto" w:fill="auto"/>
          </w:tcPr>
          <w:p w14:paraId="68BE9A7E" w14:textId="09DE2399" w:rsidR="00635BE3" w:rsidRPr="00635BE3" w:rsidRDefault="00635BE3" w:rsidP="0064751C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3D3CA59F" w14:textId="77777777" w:rsidTr="00A27B7C">
        <w:tc>
          <w:tcPr>
            <w:tcW w:w="458" w:type="dxa"/>
            <w:shd w:val="clear" w:color="auto" w:fill="auto"/>
          </w:tcPr>
          <w:p w14:paraId="34A2B9EB" w14:textId="77777777" w:rsidR="00A9303B" w:rsidRPr="00496C23" w:rsidRDefault="00A9303B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1C32E9B" w14:textId="70C0B3B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Акция ко дню рождения А.П. Чехова</w:t>
            </w:r>
          </w:p>
        </w:tc>
        <w:tc>
          <w:tcPr>
            <w:tcW w:w="1389" w:type="dxa"/>
            <w:shd w:val="clear" w:color="auto" w:fill="auto"/>
          </w:tcPr>
          <w:p w14:paraId="17DFEB88" w14:textId="6FB176FF" w:rsidR="00A9303B" w:rsidRPr="00496C23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45B7BE7" w14:textId="4EA8910C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29 января</w:t>
            </w:r>
          </w:p>
        </w:tc>
        <w:tc>
          <w:tcPr>
            <w:tcW w:w="2268" w:type="dxa"/>
            <w:shd w:val="clear" w:color="auto" w:fill="auto"/>
          </w:tcPr>
          <w:p w14:paraId="44AD08F0" w14:textId="33D14BEE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Учителя литературы, педагог-организатор</w:t>
            </w:r>
          </w:p>
        </w:tc>
      </w:tr>
      <w:tr w:rsidR="00635BE3" w:rsidRPr="00496C23" w14:paraId="5F9DE4AA" w14:textId="77777777" w:rsidTr="00A27B7C">
        <w:tc>
          <w:tcPr>
            <w:tcW w:w="458" w:type="dxa"/>
            <w:shd w:val="clear" w:color="auto" w:fill="auto"/>
          </w:tcPr>
          <w:p w14:paraId="2CE33E9A" w14:textId="77777777" w:rsidR="00635BE3" w:rsidRPr="00496C23" w:rsidRDefault="00635BE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4E562B4" w14:textId="1BDAC7A1" w:rsidR="00635BE3" w:rsidRPr="00496C23" w:rsidRDefault="00635BE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120 лет со дня рождения героя ВОВ А.М.Матросова </w:t>
            </w:r>
          </w:p>
        </w:tc>
        <w:tc>
          <w:tcPr>
            <w:tcW w:w="1389" w:type="dxa"/>
            <w:shd w:val="clear" w:color="auto" w:fill="auto"/>
          </w:tcPr>
          <w:p w14:paraId="0F08552E" w14:textId="01C0D3B3" w:rsidR="00635BE3" w:rsidRPr="00496C23" w:rsidRDefault="00635BE3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DB88B9E" w14:textId="1813E548" w:rsidR="00635BE3" w:rsidRPr="00496C23" w:rsidRDefault="00635BE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5 февраля </w:t>
            </w:r>
          </w:p>
        </w:tc>
        <w:tc>
          <w:tcPr>
            <w:tcW w:w="2268" w:type="dxa"/>
            <w:shd w:val="clear" w:color="auto" w:fill="auto"/>
          </w:tcPr>
          <w:p w14:paraId="3BD1184C" w14:textId="6523E300" w:rsidR="00635BE3" w:rsidRPr="00496C23" w:rsidRDefault="00635BE3" w:rsidP="00A9303B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35BE3" w:rsidRPr="00496C23" w14:paraId="390BF3A1" w14:textId="77777777" w:rsidTr="00A27B7C">
        <w:tc>
          <w:tcPr>
            <w:tcW w:w="458" w:type="dxa"/>
            <w:shd w:val="clear" w:color="auto" w:fill="auto"/>
          </w:tcPr>
          <w:p w14:paraId="76DA8FC8" w14:textId="77777777" w:rsidR="00635BE3" w:rsidRPr="00496C23" w:rsidRDefault="00635BE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9CAEC89" w14:textId="3A3B1A22" w:rsidR="00635BE3" w:rsidRDefault="00635BE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190 лет со дня рождения русского ученого Д.И.Менделеева </w:t>
            </w:r>
          </w:p>
        </w:tc>
        <w:tc>
          <w:tcPr>
            <w:tcW w:w="1389" w:type="dxa"/>
            <w:shd w:val="clear" w:color="auto" w:fill="auto"/>
          </w:tcPr>
          <w:p w14:paraId="38E1076E" w14:textId="749E4FD4" w:rsidR="00635BE3" w:rsidRDefault="00635BE3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BE6E1A0" w14:textId="20B15F41" w:rsidR="00635BE3" w:rsidRDefault="00635BE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8 февраля</w:t>
            </w:r>
          </w:p>
        </w:tc>
        <w:tc>
          <w:tcPr>
            <w:tcW w:w="2268" w:type="dxa"/>
            <w:shd w:val="clear" w:color="auto" w:fill="auto"/>
          </w:tcPr>
          <w:p w14:paraId="536A88B9" w14:textId="3FD34FFF" w:rsidR="00635BE3" w:rsidRPr="00635BE3" w:rsidRDefault="00635BE3" w:rsidP="00A9303B">
            <w:pPr>
              <w:jc w:val="left"/>
              <w:rPr>
                <w:w w:val="0"/>
                <w:sz w:val="24"/>
                <w:szCs w:val="24"/>
              </w:rPr>
            </w:pPr>
            <w:r w:rsidRPr="00635BE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635BE3" w:rsidRPr="00496C23" w14:paraId="5EBC87FC" w14:textId="77777777" w:rsidTr="00A27B7C">
        <w:tc>
          <w:tcPr>
            <w:tcW w:w="458" w:type="dxa"/>
            <w:shd w:val="clear" w:color="auto" w:fill="auto"/>
          </w:tcPr>
          <w:p w14:paraId="46AB3944" w14:textId="77777777" w:rsidR="00635BE3" w:rsidRPr="00496C23" w:rsidRDefault="00635BE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1C0C1F1" w14:textId="16FBD9E2" w:rsidR="00635BE3" w:rsidRDefault="00635BE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130 лет со дня рождения российского детского писателя В.В.Бианки </w:t>
            </w:r>
          </w:p>
        </w:tc>
        <w:tc>
          <w:tcPr>
            <w:tcW w:w="1389" w:type="dxa"/>
            <w:shd w:val="clear" w:color="auto" w:fill="auto"/>
          </w:tcPr>
          <w:p w14:paraId="4ADD0507" w14:textId="5A9B18E3" w:rsidR="00635BE3" w:rsidRDefault="00635BE3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C16CC84" w14:textId="36137AD1" w:rsidR="00635BE3" w:rsidRDefault="003C12E9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11 февраля </w:t>
            </w:r>
          </w:p>
        </w:tc>
        <w:tc>
          <w:tcPr>
            <w:tcW w:w="2268" w:type="dxa"/>
            <w:shd w:val="clear" w:color="auto" w:fill="auto"/>
          </w:tcPr>
          <w:p w14:paraId="31B097CE" w14:textId="581C23B6" w:rsidR="00635BE3" w:rsidRPr="00635BE3" w:rsidRDefault="003C12E9" w:rsidP="00A9303B">
            <w:pPr>
              <w:jc w:val="left"/>
              <w:rPr>
                <w:w w:val="0"/>
                <w:sz w:val="24"/>
                <w:szCs w:val="24"/>
              </w:rPr>
            </w:pPr>
            <w:r w:rsidRPr="003C12E9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C12E9" w:rsidRPr="00496C23" w14:paraId="63AB9994" w14:textId="77777777" w:rsidTr="00A27B7C">
        <w:tc>
          <w:tcPr>
            <w:tcW w:w="458" w:type="dxa"/>
            <w:shd w:val="clear" w:color="auto" w:fill="auto"/>
          </w:tcPr>
          <w:p w14:paraId="72AA078B" w14:textId="77777777" w:rsidR="003C12E9" w:rsidRPr="00496C23" w:rsidRDefault="003C12E9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FF05B93" w14:textId="205218C7" w:rsidR="003C12E9" w:rsidRDefault="003C12E9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255 лет со дня рождения русского писателя и баснописца И.А.Крылова </w:t>
            </w:r>
          </w:p>
        </w:tc>
        <w:tc>
          <w:tcPr>
            <w:tcW w:w="1389" w:type="dxa"/>
            <w:shd w:val="clear" w:color="auto" w:fill="auto"/>
          </w:tcPr>
          <w:p w14:paraId="42F60ED0" w14:textId="0752C802" w:rsidR="003C12E9" w:rsidRDefault="003C12E9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4A31781" w14:textId="2304ADAE" w:rsidR="003C12E9" w:rsidRDefault="003C12E9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 февраля</w:t>
            </w:r>
          </w:p>
        </w:tc>
        <w:tc>
          <w:tcPr>
            <w:tcW w:w="2268" w:type="dxa"/>
            <w:shd w:val="clear" w:color="auto" w:fill="auto"/>
          </w:tcPr>
          <w:p w14:paraId="2FC996D1" w14:textId="2E625F61" w:rsidR="003C12E9" w:rsidRPr="003C12E9" w:rsidRDefault="003C12E9" w:rsidP="00A9303B">
            <w:pPr>
              <w:jc w:val="left"/>
              <w:rPr>
                <w:w w:val="0"/>
                <w:sz w:val="24"/>
                <w:szCs w:val="24"/>
              </w:rPr>
            </w:pPr>
            <w:r w:rsidRPr="003C12E9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5C875557" w14:textId="77777777" w:rsidTr="00A27B7C">
        <w:tc>
          <w:tcPr>
            <w:tcW w:w="458" w:type="dxa"/>
            <w:shd w:val="clear" w:color="auto" w:fill="auto"/>
          </w:tcPr>
          <w:p w14:paraId="30AC0B56" w14:textId="77777777" w:rsidR="00A9303B" w:rsidRPr="00496C23" w:rsidRDefault="00A9303B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33B9CE9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Спортивный семейный праздник «Буду родине служить!», приуроченный ко дню защитника Отечества</w:t>
            </w:r>
          </w:p>
        </w:tc>
        <w:tc>
          <w:tcPr>
            <w:tcW w:w="1389" w:type="dxa"/>
            <w:shd w:val="clear" w:color="auto" w:fill="auto"/>
          </w:tcPr>
          <w:p w14:paraId="30FF791A" w14:textId="77777777" w:rsidR="00A9303B" w:rsidRPr="00496C23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3D5A7D8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22 февраля</w:t>
            </w:r>
          </w:p>
        </w:tc>
        <w:tc>
          <w:tcPr>
            <w:tcW w:w="2268" w:type="dxa"/>
            <w:shd w:val="clear" w:color="auto" w:fill="auto"/>
          </w:tcPr>
          <w:p w14:paraId="4694FBA9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Учителя физической культуры, педагог-организатор</w:t>
            </w:r>
          </w:p>
        </w:tc>
      </w:tr>
      <w:tr w:rsidR="00021B64" w:rsidRPr="00496C23" w14:paraId="5195E3DB" w14:textId="77777777" w:rsidTr="00A27B7C">
        <w:tc>
          <w:tcPr>
            <w:tcW w:w="458" w:type="dxa"/>
            <w:shd w:val="clear" w:color="auto" w:fill="auto"/>
          </w:tcPr>
          <w:p w14:paraId="1B987B96" w14:textId="77777777" w:rsidR="00021B64" w:rsidRPr="00496C23" w:rsidRDefault="00021B64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3C9F206" w14:textId="55D75807" w:rsidR="00021B64" w:rsidRPr="00496C23" w:rsidRDefault="00021B64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Конкурс рисунков «О вкусной и здоровой пище»</w:t>
            </w:r>
          </w:p>
        </w:tc>
        <w:tc>
          <w:tcPr>
            <w:tcW w:w="1389" w:type="dxa"/>
            <w:shd w:val="clear" w:color="auto" w:fill="auto"/>
          </w:tcPr>
          <w:p w14:paraId="3556A36D" w14:textId="70877DD5" w:rsidR="00021B64" w:rsidRPr="00496C23" w:rsidRDefault="00021B64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7C85EDE" w14:textId="50D2A52F" w:rsidR="00021B64" w:rsidRPr="00496C23" w:rsidRDefault="00021B64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268" w:type="dxa"/>
            <w:shd w:val="clear" w:color="auto" w:fill="auto"/>
          </w:tcPr>
          <w:p w14:paraId="3CEC556C" w14:textId="40189CB5" w:rsidR="00021B64" w:rsidRPr="00496C23" w:rsidRDefault="00021B64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2FB2BBE5" w14:textId="77777777" w:rsidTr="00A27B7C">
        <w:tc>
          <w:tcPr>
            <w:tcW w:w="458" w:type="dxa"/>
            <w:shd w:val="clear" w:color="auto" w:fill="auto"/>
          </w:tcPr>
          <w:p w14:paraId="4EE1C75E" w14:textId="77777777" w:rsidR="00A9303B" w:rsidRPr="00496C23" w:rsidRDefault="00A9303B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6AA360B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89" w:type="dxa"/>
            <w:shd w:val="clear" w:color="auto" w:fill="auto"/>
          </w:tcPr>
          <w:p w14:paraId="0AE8161F" w14:textId="77777777" w:rsidR="00A9303B" w:rsidRPr="00496C23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4A559BD" w14:textId="77777777" w:rsidR="00A9303B" w:rsidRPr="00496C23" w:rsidRDefault="00A9303B" w:rsidP="00A9303B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7 марта</w:t>
            </w:r>
          </w:p>
        </w:tc>
        <w:tc>
          <w:tcPr>
            <w:tcW w:w="2268" w:type="dxa"/>
            <w:shd w:val="clear" w:color="auto" w:fill="auto"/>
          </w:tcPr>
          <w:p w14:paraId="56705D28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Заместитель </w:t>
            </w:r>
            <w:r w:rsidRPr="00496C23">
              <w:rPr>
                <w:w w:val="0"/>
                <w:sz w:val="24"/>
                <w:szCs w:val="24"/>
              </w:rPr>
              <w:lastRenderedPageBreak/>
              <w:t>директора по ВР, классные руководители</w:t>
            </w:r>
          </w:p>
        </w:tc>
      </w:tr>
      <w:tr w:rsidR="00396829" w:rsidRPr="00496C23" w14:paraId="621347CA" w14:textId="77777777" w:rsidTr="00A27B7C">
        <w:tc>
          <w:tcPr>
            <w:tcW w:w="458" w:type="dxa"/>
            <w:shd w:val="clear" w:color="auto" w:fill="auto"/>
          </w:tcPr>
          <w:p w14:paraId="17D6B3DA" w14:textId="77777777" w:rsidR="00396829" w:rsidRPr="00496C23" w:rsidRDefault="00396829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2BE7196" w14:textId="43AD01C7" w:rsidR="00396829" w:rsidRPr="00496C23" w:rsidRDefault="00396829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90 лет со дня роддения советского лётчика-космонавта Ю.А.Гагарина </w:t>
            </w:r>
          </w:p>
        </w:tc>
        <w:tc>
          <w:tcPr>
            <w:tcW w:w="1389" w:type="dxa"/>
            <w:shd w:val="clear" w:color="auto" w:fill="auto"/>
          </w:tcPr>
          <w:p w14:paraId="7F185497" w14:textId="30C5BAFD" w:rsidR="00396829" w:rsidRPr="00496C23" w:rsidRDefault="00396829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3722189" w14:textId="4C41DD76" w:rsidR="00396829" w:rsidRPr="00496C23" w:rsidRDefault="00396829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9 </w:t>
            </w:r>
            <w:r w:rsidR="00483F63">
              <w:rPr>
                <w:w w:val="0"/>
                <w:sz w:val="24"/>
                <w:szCs w:val="24"/>
              </w:rPr>
              <w:t xml:space="preserve">марта </w:t>
            </w:r>
          </w:p>
        </w:tc>
        <w:tc>
          <w:tcPr>
            <w:tcW w:w="2268" w:type="dxa"/>
            <w:shd w:val="clear" w:color="auto" w:fill="auto"/>
          </w:tcPr>
          <w:p w14:paraId="2C7D6833" w14:textId="0AA94390" w:rsidR="00396829" w:rsidRPr="00496C2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 w:rsidRPr="00483F6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37BB0168" w14:textId="77777777" w:rsidTr="00A27B7C">
        <w:tc>
          <w:tcPr>
            <w:tcW w:w="458" w:type="dxa"/>
            <w:shd w:val="clear" w:color="auto" w:fill="auto"/>
          </w:tcPr>
          <w:p w14:paraId="76DF1D66" w14:textId="77777777" w:rsidR="00A9303B" w:rsidRPr="00496C23" w:rsidRDefault="00A9303B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877D0C2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Проект «Зеленый двор»</w:t>
            </w:r>
          </w:p>
        </w:tc>
        <w:tc>
          <w:tcPr>
            <w:tcW w:w="1389" w:type="dxa"/>
            <w:shd w:val="clear" w:color="auto" w:fill="auto"/>
          </w:tcPr>
          <w:p w14:paraId="5790824F" w14:textId="77777777" w:rsidR="00A9303B" w:rsidRPr="00496C23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DE3F6C0" w14:textId="77777777" w:rsidR="00A9303B" w:rsidRPr="00496C23" w:rsidRDefault="00A9303B" w:rsidP="00A9303B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15-20 марта</w:t>
            </w:r>
          </w:p>
        </w:tc>
        <w:tc>
          <w:tcPr>
            <w:tcW w:w="2268" w:type="dxa"/>
            <w:shd w:val="clear" w:color="auto" w:fill="auto"/>
          </w:tcPr>
          <w:p w14:paraId="0D7E0CBA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483F63" w:rsidRPr="00496C23" w14:paraId="7A2317AC" w14:textId="77777777" w:rsidTr="00A27B7C">
        <w:tc>
          <w:tcPr>
            <w:tcW w:w="458" w:type="dxa"/>
            <w:shd w:val="clear" w:color="auto" w:fill="auto"/>
          </w:tcPr>
          <w:p w14:paraId="2260394B" w14:textId="77777777" w:rsidR="00483F63" w:rsidRPr="00496C23" w:rsidRDefault="00483F6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082C737" w14:textId="7E6B1D94" w:rsidR="00483F63" w:rsidRPr="00496C2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180 лет со дня рождения композитора Н.А.Римского-Корсакова </w:t>
            </w:r>
          </w:p>
        </w:tc>
        <w:tc>
          <w:tcPr>
            <w:tcW w:w="1389" w:type="dxa"/>
            <w:shd w:val="clear" w:color="auto" w:fill="auto"/>
          </w:tcPr>
          <w:p w14:paraId="14216213" w14:textId="250F3501" w:rsidR="00483F63" w:rsidRPr="00496C23" w:rsidRDefault="00483F63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FBC2541" w14:textId="5458ED37" w:rsidR="00483F63" w:rsidRPr="00496C23" w:rsidRDefault="00483F63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 марта</w:t>
            </w:r>
          </w:p>
        </w:tc>
        <w:tc>
          <w:tcPr>
            <w:tcW w:w="2268" w:type="dxa"/>
            <w:shd w:val="clear" w:color="auto" w:fill="auto"/>
          </w:tcPr>
          <w:p w14:paraId="4FEE0AD9" w14:textId="2FE81D12" w:rsidR="00483F63" w:rsidRPr="00496C2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 w:rsidRPr="00483F63">
              <w:rPr>
                <w:w w:val="0"/>
                <w:sz w:val="24"/>
                <w:szCs w:val="24"/>
              </w:rPr>
              <w:t>Классные руководители</w:t>
            </w:r>
            <w:r>
              <w:rPr>
                <w:w w:val="0"/>
                <w:sz w:val="24"/>
                <w:szCs w:val="24"/>
              </w:rPr>
              <w:t>, учитель музыки</w:t>
            </w:r>
          </w:p>
        </w:tc>
      </w:tr>
      <w:tr w:rsidR="00512D4F" w:rsidRPr="00496C23" w14:paraId="03A41CBB" w14:textId="77777777" w:rsidTr="00A27B7C">
        <w:tc>
          <w:tcPr>
            <w:tcW w:w="458" w:type="dxa"/>
            <w:shd w:val="clear" w:color="auto" w:fill="auto"/>
          </w:tcPr>
          <w:p w14:paraId="74F6E5DA" w14:textId="77777777" w:rsidR="00512D4F" w:rsidRPr="00496C23" w:rsidRDefault="00512D4F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EDCD355" w14:textId="4A4D7307" w:rsidR="00512D4F" w:rsidRPr="00496C23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Всемирный день поэзии</w:t>
            </w:r>
          </w:p>
        </w:tc>
        <w:tc>
          <w:tcPr>
            <w:tcW w:w="1389" w:type="dxa"/>
            <w:shd w:val="clear" w:color="auto" w:fill="auto"/>
          </w:tcPr>
          <w:p w14:paraId="38A43687" w14:textId="455240BE" w:rsidR="00512D4F" w:rsidRPr="00496C23" w:rsidRDefault="00512D4F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ECC99EF" w14:textId="2BFD4C58" w:rsidR="00512D4F" w:rsidRPr="00496C23" w:rsidRDefault="00512D4F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21 марта</w:t>
            </w:r>
          </w:p>
        </w:tc>
        <w:tc>
          <w:tcPr>
            <w:tcW w:w="2268" w:type="dxa"/>
            <w:shd w:val="clear" w:color="auto" w:fill="auto"/>
          </w:tcPr>
          <w:p w14:paraId="5A3A24D6" w14:textId="0C286F1E" w:rsidR="00512D4F" w:rsidRPr="00496C23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83F63" w:rsidRPr="00496C23" w14:paraId="3747E2C3" w14:textId="77777777" w:rsidTr="00A27B7C">
        <w:tc>
          <w:tcPr>
            <w:tcW w:w="458" w:type="dxa"/>
            <w:shd w:val="clear" w:color="auto" w:fill="auto"/>
          </w:tcPr>
          <w:p w14:paraId="00FDD126" w14:textId="77777777" w:rsidR="00483F63" w:rsidRPr="00496C23" w:rsidRDefault="00483F6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44D410D" w14:textId="55E726D1" w:rsidR="00483F6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185 лет со дня рождения композитора М.П.Мусогорского </w:t>
            </w:r>
          </w:p>
        </w:tc>
        <w:tc>
          <w:tcPr>
            <w:tcW w:w="1389" w:type="dxa"/>
            <w:shd w:val="clear" w:color="auto" w:fill="auto"/>
          </w:tcPr>
          <w:p w14:paraId="42C54393" w14:textId="78FD0486" w:rsidR="00483F63" w:rsidRDefault="00483F63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4BE380E" w14:textId="5DACE619" w:rsidR="00483F63" w:rsidRDefault="00483F63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21 марта</w:t>
            </w:r>
          </w:p>
        </w:tc>
        <w:tc>
          <w:tcPr>
            <w:tcW w:w="2268" w:type="dxa"/>
            <w:shd w:val="clear" w:color="auto" w:fill="auto"/>
          </w:tcPr>
          <w:p w14:paraId="3079448F" w14:textId="7B3F04F5" w:rsidR="00483F63" w:rsidRPr="00512D4F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 w:rsidRPr="00483F63">
              <w:rPr>
                <w:w w:val="0"/>
                <w:sz w:val="24"/>
                <w:szCs w:val="24"/>
              </w:rPr>
              <w:t>Классные руководители</w:t>
            </w:r>
            <w:r>
              <w:rPr>
                <w:w w:val="0"/>
                <w:sz w:val="24"/>
                <w:szCs w:val="24"/>
              </w:rPr>
              <w:t>, учитель музыки</w:t>
            </w:r>
          </w:p>
        </w:tc>
      </w:tr>
      <w:tr w:rsidR="00512D4F" w:rsidRPr="00496C23" w14:paraId="2C02E32F" w14:textId="77777777" w:rsidTr="00A27B7C">
        <w:tc>
          <w:tcPr>
            <w:tcW w:w="458" w:type="dxa"/>
            <w:shd w:val="clear" w:color="auto" w:fill="auto"/>
          </w:tcPr>
          <w:p w14:paraId="43B82F3F" w14:textId="77777777" w:rsidR="00512D4F" w:rsidRPr="00496C23" w:rsidRDefault="00512D4F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BF95D81" w14:textId="17588845" w:rsid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389" w:type="dxa"/>
            <w:shd w:val="clear" w:color="auto" w:fill="auto"/>
          </w:tcPr>
          <w:p w14:paraId="7884DAA1" w14:textId="1765F485" w:rsidR="00512D4F" w:rsidRDefault="00512D4F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BC4383E" w14:textId="748421FA" w:rsidR="00512D4F" w:rsidRDefault="00512D4F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22 марта- 5 июня</w:t>
            </w:r>
          </w:p>
        </w:tc>
        <w:tc>
          <w:tcPr>
            <w:tcW w:w="2268" w:type="dxa"/>
            <w:shd w:val="clear" w:color="auto" w:fill="auto"/>
          </w:tcPr>
          <w:p w14:paraId="51AE6FC6" w14:textId="54EF1EF9" w:rsidR="00512D4F" w:rsidRP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12D4F" w:rsidRPr="00496C23" w14:paraId="527D5F3C" w14:textId="77777777" w:rsidTr="00A27B7C">
        <w:tc>
          <w:tcPr>
            <w:tcW w:w="458" w:type="dxa"/>
            <w:shd w:val="clear" w:color="auto" w:fill="auto"/>
          </w:tcPr>
          <w:p w14:paraId="38FC6AA0" w14:textId="77777777" w:rsidR="00512D4F" w:rsidRPr="00496C23" w:rsidRDefault="00512D4F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6934003" w14:textId="05C42D12" w:rsid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рождения В.А.Закруткина</w:t>
            </w:r>
          </w:p>
        </w:tc>
        <w:tc>
          <w:tcPr>
            <w:tcW w:w="1389" w:type="dxa"/>
            <w:shd w:val="clear" w:color="auto" w:fill="auto"/>
          </w:tcPr>
          <w:p w14:paraId="1A0B7C4C" w14:textId="29EDAF9B" w:rsidR="00512D4F" w:rsidRDefault="00512D4F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5AC34D8" w14:textId="13C29EC0" w:rsidR="00512D4F" w:rsidRDefault="00512D4F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27 марта</w:t>
            </w:r>
          </w:p>
        </w:tc>
        <w:tc>
          <w:tcPr>
            <w:tcW w:w="2268" w:type="dxa"/>
            <w:shd w:val="clear" w:color="auto" w:fill="auto"/>
          </w:tcPr>
          <w:p w14:paraId="7A741603" w14:textId="08B20E5F" w:rsidR="00512D4F" w:rsidRP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21B64" w:rsidRPr="00496C23" w14:paraId="248F2C49" w14:textId="77777777" w:rsidTr="00A27B7C">
        <w:tc>
          <w:tcPr>
            <w:tcW w:w="458" w:type="dxa"/>
            <w:shd w:val="clear" w:color="auto" w:fill="auto"/>
          </w:tcPr>
          <w:p w14:paraId="33DCFAEC" w14:textId="77777777" w:rsidR="00021B64" w:rsidRPr="00496C23" w:rsidRDefault="00021B64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F9308AD" w14:textId="2111E287" w:rsidR="00021B64" w:rsidRPr="00496C23" w:rsidRDefault="00021B64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Месячник «Здоровое питание»</w:t>
            </w:r>
          </w:p>
        </w:tc>
        <w:tc>
          <w:tcPr>
            <w:tcW w:w="1389" w:type="dxa"/>
            <w:shd w:val="clear" w:color="auto" w:fill="auto"/>
          </w:tcPr>
          <w:p w14:paraId="06C09FA1" w14:textId="2981E46D" w:rsidR="00021B64" w:rsidRPr="00496C23" w:rsidRDefault="00021B64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6B8A19B" w14:textId="7C04A47D" w:rsidR="00021B64" w:rsidRPr="00496C23" w:rsidRDefault="00021B64" w:rsidP="00A9303B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141C810B" w14:textId="742B202A" w:rsidR="00021B64" w:rsidRPr="00496C23" w:rsidRDefault="00021B64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483F63" w:rsidRPr="00496C23" w14:paraId="645F00CD" w14:textId="77777777" w:rsidTr="00A27B7C">
        <w:tc>
          <w:tcPr>
            <w:tcW w:w="458" w:type="dxa"/>
            <w:shd w:val="clear" w:color="auto" w:fill="auto"/>
          </w:tcPr>
          <w:p w14:paraId="2BA9C5D7" w14:textId="77777777" w:rsidR="00483F63" w:rsidRPr="00496C23" w:rsidRDefault="00483F6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B17960F" w14:textId="6F4D78BB" w:rsidR="00483F63" w:rsidRPr="00496C2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215 лет со дня рождения писателя Н.В.Гоголя </w:t>
            </w:r>
          </w:p>
        </w:tc>
        <w:tc>
          <w:tcPr>
            <w:tcW w:w="1389" w:type="dxa"/>
            <w:shd w:val="clear" w:color="auto" w:fill="auto"/>
          </w:tcPr>
          <w:p w14:paraId="42E485D5" w14:textId="63F0DB80" w:rsidR="00483F63" w:rsidRPr="00496C23" w:rsidRDefault="00483F63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3EF01B0" w14:textId="681233A3" w:rsidR="00483F63" w:rsidRPr="00496C23" w:rsidRDefault="00483F63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 апреля </w:t>
            </w:r>
          </w:p>
        </w:tc>
        <w:tc>
          <w:tcPr>
            <w:tcW w:w="2268" w:type="dxa"/>
            <w:shd w:val="clear" w:color="auto" w:fill="auto"/>
          </w:tcPr>
          <w:p w14:paraId="13209774" w14:textId="38A60DB0" w:rsidR="00483F63" w:rsidRPr="00496C2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 w:rsidRPr="00483F6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83F63" w:rsidRPr="00496C23" w14:paraId="1865514D" w14:textId="77777777" w:rsidTr="00A27B7C">
        <w:tc>
          <w:tcPr>
            <w:tcW w:w="458" w:type="dxa"/>
            <w:shd w:val="clear" w:color="auto" w:fill="auto"/>
          </w:tcPr>
          <w:p w14:paraId="0CDFC454" w14:textId="77777777" w:rsidR="00483F63" w:rsidRPr="00496C23" w:rsidRDefault="00483F6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F7B8182" w14:textId="6C08EEE8" w:rsidR="00483F6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185 лет со дня рождения русского географа Н.М.Пржевальского </w:t>
            </w:r>
          </w:p>
        </w:tc>
        <w:tc>
          <w:tcPr>
            <w:tcW w:w="1389" w:type="dxa"/>
            <w:shd w:val="clear" w:color="auto" w:fill="auto"/>
          </w:tcPr>
          <w:p w14:paraId="402464DE" w14:textId="44CD227F" w:rsidR="00483F63" w:rsidRDefault="00483F63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F3E703D" w14:textId="2DE7EB6F" w:rsidR="00483F63" w:rsidRDefault="00483F63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shd w:val="clear" w:color="auto" w:fill="auto"/>
          </w:tcPr>
          <w:p w14:paraId="2964BAF7" w14:textId="637ADB61" w:rsidR="00483F63" w:rsidRPr="00483F6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 w:rsidRPr="00483F6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12D4F" w:rsidRPr="00496C23" w14:paraId="22471040" w14:textId="77777777" w:rsidTr="00A27B7C">
        <w:tc>
          <w:tcPr>
            <w:tcW w:w="458" w:type="dxa"/>
            <w:shd w:val="clear" w:color="auto" w:fill="auto"/>
          </w:tcPr>
          <w:p w14:paraId="62FB89E7" w14:textId="77777777" w:rsidR="00512D4F" w:rsidRPr="00496C23" w:rsidRDefault="00512D4F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6E64BD1" w14:textId="4DC3FBED" w:rsidR="00512D4F" w:rsidRPr="00496C23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195 лет со дня учреждения Донской епархии</w:t>
            </w:r>
          </w:p>
        </w:tc>
        <w:tc>
          <w:tcPr>
            <w:tcW w:w="1389" w:type="dxa"/>
            <w:shd w:val="clear" w:color="auto" w:fill="auto"/>
          </w:tcPr>
          <w:p w14:paraId="2BF77628" w14:textId="6B602472" w:rsidR="00512D4F" w:rsidRPr="00496C23" w:rsidRDefault="00512D4F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F7C9F38" w14:textId="2DD80AB2" w:rsidR="00512D4F" w:rsidRPr="00496C23" w:rsidRDefault="00512D4F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5 апреля</w:t>
            </w:r>
          </w:p>
        </w:tc>
        <w:tc>
          <w:tcPr>
            <w:tcW w:w="2268" w:type="dxa"/>
            <w:shd w:val="clear" w:color="auto" w:fill="auto"/>
          </w:tcPr>
          <w:p w14:paraId="7AF4F424" w14:textId="0B698A13" w:rsidR="00512D4F" w:rsidRPr="00496C23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12D4F" w:rsidRPr="00496C23" w14:paraId="1476A420" w14:textId="77777777" w:rsidTr="00A27B7C">
        <w:tc>
          <w:tcPr>
            <w:tcW w:w="458" w:type="dxa"/>
            <w:shd w:val="clear" w:color="auto" w:fill="auto"/>
          </w:tcPr>
          <w:p w14:paraId="3CCF7471" w14:textId="77777777" w:rsidR="00512D4F" w:rsidRPr="00496C23" w:rsidRDefault="00512D4F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DB2D8A8" w14:textId="2D2BB02E" w:rsid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389" w:type="dxa"/>
            <w:shd w:val="clear" w:color="auto" w:fill="auto"/>
          </w:tcPr>
          <w:p w14:paraId="512EA6E2" w14:textId="69B42831" w:rsidR="00512D4F" w:rsidRDefault="00512D4F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5C4FDB4" w14:textId="10338739" w:rsidR="00512D4F" w:rsidRDefault="00512D4F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7 апреля</w:t>
            </w:r>
          </w:p>
        </w:tc>
        <w:tc>
          <w:tcPr>
            <w:tcW w:w="2268" w:type="dxa"/>
            <w:shd w:val="clear" w:color="auto" w:fill="auto"/>
          </w:tcPr>
          <w:p w14:paraId="71458E72" w14:textId="4BF2F91D" w:rsidR="00512D4F" w:rsidRP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12D4F" w:rsidRPr="00496C23" w14:paraId="2DDE906D" w14:textId="77777777" w:rsidTr="00A27B7C">
        <w:tc>
          <w:tcPr>
            <w:tcW w:w="458" w:type="dxa"/>
            <w:shd w:val="clear" w:color="auto" w:fill="auto"/>
          </w:tcPr>
          <w:p w14:paraId="296EF4DB" w14:textId="77777777" w:rsidR="00512D4F" w:rsidRPr="00496C23" w:rsidRDefault="00512D4F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0B44CDA" w14:textId="29B48ED2" w:rsid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День древонасаждения</w:t>
            </w:r>
          </w:p>
        </w:tc>
        <w:tc>
          <w:tcPr>
            <w:tcW w:w="1389" w:type="dxa"/>
            <w:shd w:val="clear" w:color="auto" w:fill="auto"/>
          </w:tcPr>
          <w:p w14:paraId="3FF51220" w14:textId="2015DED2" w:rsidR="00512D4F" w:rsidRDefault="00512D4F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7C521AE" w14:textId="146F0F56" w:rsidR="00512D4F" w:rsidRDefault="00512D4F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13 апреля</w:t>
            </w:r>
          </w:p>
        </w:tc>
        <w:tc>
          <w:tcPr>
            <w:tcW w:w="2268" w:type="dxa"/>
            <w:shd w:val="clear" w:color="auto" w:fill="auto"/>
          </w:tcPr>
          <w:p w14:paraId="20A9D1B3" w14:textId="6AF04795" w:rsidR="00512D4F" w:rsidRP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83F63" w:rsidRPr="00496C23" w14:paraId="0824B126" w14:textId="77777777" w:rsidTr="00A27B7C">
        <w:tc>
          <w:tcPr>
            <w:tcW w:w="458" w:type="dxa"/>
            <w:shd w:val="clear" w:color="auto" w:fill="auto"/>
          </w:tcPr>
          <w:p w14:paraId="43BBC1DC" w14:textId="77777777" w:rsidR="00483F63" w:rsidRPr="00496C23" w:rsidRDefault="00483F6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508F37C" w14:textId="526A4C38" w:rsidR="00483F63" w:rsidRPr="00483F6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>
              <w:rPr>
                <w:w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shd w:val="clear" w:color="auto" w:fill="auto"/>
          </w:tcPr>
          <w:p w14:paraId="1371985E" w14:textId="044A078D" w:rsidR="00483F63" w:rsidRPr="00483F63" w:rsidRDefault="00483F63" w:rsidP="00A9303B">
            <w:pPr>
              <w:jc w:val="center"/>
              <w:rPr>
                <w:w w:val="0"/>
                <w:sz w:val="24"/>
                <w:szCs w:val="24"/>
                <w:lang w:val="en-US"/>
              </w:rPr>
            </w:pPr>
            <w:r>
              <w:rPr>
                <w:w w:val="0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7EF0A18" w14:textId="72170349" w:rsidR="00483F63" w:rsidRPr="00483F63" w:rsidRDefault="00483F63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  <w:lang w:val="en-US"/>
              </w:rPr>
              <w:t xml:space="preserve">2 </w:t>
            </w:r>
            <w:r>
              <w:rPr>
                <w:w w:val="0"/>
                <w:sz w:val="24"/>
                <w:szCs w:val="24"/>
              </w:rPr>
              <w:t xml:space="preserve">мая </w:t>
            </w:r>
          </w:p>
        </w:tc>
        <w:tc>
          <w:tcPr>
            <w:tcW w:w="2268" w:type="dxa"/>
            <w:shd w:val="clear" w:color="auto" w:fill="auto"/>
          </w:tcPr>
          <w:p w14:paraId="7862FA2E" w14:textId="660177F1" w:rsidR="00483F63" w:rsidRPr="00512D4F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 w:rsidRPr="00483F6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483F63" w:rsidRPr="00496C23" w14:paraId="69305D25" w14:textId="77777777" w:rsidTr="00A27B7C">
        <w:tc>
          <w:tcPr>
            <w:tcW w:w="458" w:type="dxa"/>
            <w:shd w:val="clear" w:color="auto" w:fill="auto"/>
          </w:tcPr>
          <w:p w14:paraId="1598BB74" w14:textId="77777777" w:rsidR="00483F63" w:rsidRPr="00496C23" w:rsidRDefault="00483F63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F5C1015" w14:textId="027E8054" w:rsidR="00483F63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 xml:space="preserve">100 лет со дня рождения писателя Виктора Петровича Астафьева </w:t>
            </w:r>
          </w:p>
        </w:tc>
        <w:tc>
          <w:tcPr>
            <w:tcW w:w="1389" w:type="dxa"/>
            <w:shd w:val="clear" w:color="auto" w:fill="auto"/>
          </w:tcPr>
          <w:p w14:paraId="29E1BF49" w14:textId="09DC995C" w:rsidR="00483F63" w:rsidRDefault="00483F63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4741C33" w14:textId="1A33458F" w:rsidR="00483F63" w:rsidRDefault="00483F63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2 мая</w:t>
            </w:r>
          </w:p>
        </w:tc>
        <w:tc>
          <w:tcPr>
            <w:tcW w:w="2268" w:type="dxa"/>
            <w:shd w:val="clear" w:color="auto" w:fill="auto"/>
          </w:tcPr>
          <w:p w14:paraId="056AB1B7" w14:textId="62FEE684" w:rsidR="00483F63" w:rsidRPr="00512D4F" w:rsidRDefault="00483F63" w:rsidP="00A9303B">
            <w:pPr>
              <w:jc w:val="left"/>
              <w:rPr>
                <w:w w:val="0"/>
                <w:sz w:val="24"/>
                <w:szCs w:val="24"/>
              </w:rPr>
            </w:pPr>
            <w:r w:rsidRPr="00483F6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512D4F" w:rsidRPr="00496C23" w14:paraId="56737FDA" w14:textId="77777777" w:rsidTr="00A27B7C">
        <w:tc>
          <w:tcPr>
            <w:tcW w:w="458" w:type="dxa"/>
            <w:shd w:val="clear" w:color="auto" w:fill="auto"/>
          </w:tcPr>
          <w:p w14:paraId="31C37A46" w14:textId="77777777" w:rsidR="00512D4F" w:rsidRPr="00496C23" w:rsidRDefault="00512D4F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336A6CC" w14:textId="3CA8B47F" w:rsid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389" w:type="dxa"/>
            <w:shd w:val="clear" w:color="auto" w:fill="auto"/>
          </w:tcPr>
          <w:p w14:paraId="52A9B201" w14:textId="781DBC05" w:rsidR="00512D4F" w:rsidRDefault="00512D4F" w:rsidP="00A9303B">
            <w:pPr>
              <w:jc w:val="center"/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31EBEA8" w14:textId="1733CD2A" w:rsidR="00512D4F" w:rsidRDefault="00512D4F" w:rsidP="00A9303B">
            <w:pPr>
              <w:rPr>
                <w:w w:val="0"/>
                <w:sz w:val="24"/>
                <w:szCs w:val="24"/>
              </w:rPr>
            </w:pPr>
            <w:r>
              <w:rPr>
                <w:w w:val="0"/>
                <w:sz w:val="24"/>
                <w:szCs w:val="24"/>
              </w:rPr>
              <w:t>18 мая</w:t>
            </w:r>
          </w:p>
        </w:tc>
        <w:tc>
          <w:tcPr>
            <w:tcW w:w="2268" w:type="dxa"/>
            <w:shd w:val="clear" w:color="auto" w:fill="auto"/>
          </w:tcPr>
          <w:p w14:paraId="5D851B41" w14:textId="782A1A9A" w:rsidR="00512D4F" w:rsidRPr="00512D4F" w:rsidRDefault="00512D4F" w:rsidP="00A9303B">
            <w:pPr>
              <w:jc w:val="left"/>
              <w:rPr>
                <w:w w:val="0"/>
                <w:sz w:val="24"/>
                <w:szCs w:val="24"/>
              </w:rPr>
            </w:pPr>
            <w:r w:rsidRPr="00512D4F">
              <w:rPr>
                <w:w w:val="0"/>
                <w:sz w:val="24"/>
                <w:szCs w:val="24"/>
              </w:rPr>
              <w:t xml:space="preserve">Классные руководители, </w:t>
            </w:r>
            <w:r w:rsidRPr="00512D4F">
              <w:rPr>
                <w:w w:val="0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A9303B" w:rsidRPr="00496C23" w14:paraId="0B660643" w14:textId="77777777" w:rsidTr="00A27B7C">
        <w:tc>
          <w:tcPr>
            <w:tcW w:w="458" w:type="dxa"/>
            <w:shd w:val="clear" w:color="auto" w:fill="auto"/>
          </w:tcPr>
          <w:p w14:paraId="1C31B159" w14:textId="77777777" w:rsidR="00A9303B" w:rsidRPr="00496C23" w:rsidRDefault="00A9303B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96D7082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Акция «Праздник Победы»</w:t>
            </w:r>
          </w:p>
        </w:tc>
        <w:tc>
          <w:tcPr>
            <w:tcW w:w="1389" w:type="dxa"/>
            <w:shd w:val="clear" w:color="auto" w:fill="auto"/>
          </w:tcPr>
          <w:p w14:paraId="36820883" w14:textId="77777777" w:rsidR="00A9303B" w:rsidRPr="00496C23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58D68E6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3-7 мая</w:t>
            </w:r>
          </w:p>
        </w:tc>
        <w:tc>
          <w:tcPr>
            <w:tcW w:w="2268" w:type="dxa"/>
            <w:shd w:val="clear" w:color="auto" w:fill="auto"/>
          </w:tcPr>
          <w:p w14:paraId="0CFE1B32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9303B" w:rsidRPr="00496C23" w14:paraId="3D9C6396" w14:textId="77777777" w:rsidTr="00A27B7C">
        <w:tc>
          <w:tcPr>
            <w:tcW w:w="458" w:type="dxa"/>
            <w:shd w:val="clear" w:color="auto" w:fill="auto"/>
          </w:tcPr>
          <w:p w14:paraId="640AFB8C" w14:textId="77777777" w:rsidR="00A9303B" w:rsidRPr="00496C23" w:rsidRDefault="00A9303B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4612771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КТД «Моя семья», приуроченный к Международному дню семьи</w:t>
            </w:r>
          </w:p>
        </w:tc>
        <w:tc>
          <w:tcPr>
            <w:tcW w:w="1389" w:type="dxa"/>
            <w:shd w:val="clear" w:color="auto" w:fill="auto"/>
          </w:tcPr>
          <w:p w14:paraId="6E32DE02" w14:textId="77777777" w:rsidR="00A9303B" w:rsidRPr="00496C23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07BE944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17-22 мая</w:t>
            </w:r>
          </w:p>
        </w:tc>
        <w:tc>
          <w:tcPr>
            <w:tcW w:w="2268" w:type="dxa"/>
            <w:shd w:val="clear" w:color="auto" w:fill="auto"/>
          </w:tcPr>
          <w:p w14:paraId="1CB096F8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руководители, педагог-огранизатор</w:t>
            </w:r>
          </w:p>
        </w:tc>
      </w:tr>
      <w:tr w:rsidR="00A27B7C" w:rsidRPr="00496C23" w14:paraId="478A2CC5" w14:textId="77777777" w:rsidTr="00A27B7C">
        <w:tc>
          <w:tcPr>
            <w:tcW w:w="458" w:type="dxa"/>
            <w:shd w:val="clear" w:color="auto" w:fill="auto"/>
          </w:tcPr>
          <w:p w14:paraId="2DCBCB77" w14:textId="77777777" w:rsidR="00A27B7C" w:rsidRPr="00496C23" w:rsidRDefault="00A27B7C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E496FCA" w14:textId="1AD6DC95" w:rsidR="00A27B7C" w:rsidRPr="00496C23" w:rsidRDefault="00A27B7C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Литературная гостиная «День рождения М.А. Шолохова» </w:t>
            </w:r>
          </w:p>
        </w:tc>
        <w:tc>
          <w:tcPr>
            <w:tcW w:w="1389" w:type="dxa"/>
            <w:shd w:val="clear" w:color="auto" w:fill="auto"/>
          </w:tcPr>
          <w:p w14:paraId="6252973C" w14:textId="004E5B43" w:rsidR="00A27B7C" w:rsidRPr="00496C23" w:rsidRDefault="00A27B7C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1580C692" w14:textId="5FB9E9F9" w:rsidR="00A27B7C" w:rsidRPr="00496C23" w:rsidRDefault="00A27B7C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24 мая</w:t>
            </w:r>
          </w:p>
        </w:tc>
        <w:tc>
          <w:tcPr>
            <w:tcW w:w="2268" w:type="dxa"/>
            <w:shd w:val="clear" w:color="auto" w:fill="auto"/>
          </w:tcPr>
          <w:p w14:paraId="084E867D" w14:textId="1D1238F7" w:rsidR="00A27B7C" w:rsidRPr="00496C23" w:rsidRDefault="00A27B7C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Учитель литературы</w:t>
            </w:r>
          </w:p>
        </w:tc>
      </w:tr>
      <w:tr w:rsidR="00A9303B" w:rsidRPr="00496C23" w14:paraId="1704EA08" w14:textId="77777777" w:rsidTr="00A27B7C">
        <w:tc>
          <w:tcPr>
            <w:tcW w:w="458" w:type="dxa"/>
            <w:shd w:val="clear" w:color="auto" w:fill="auto"/>
          </w:tcPr>
          <w:p w14:paraId="33A553E0" w14:textId="77777777" w:rsidR="00A9303B" w:rsidRPr="00496C23" w:rsidRDefault="00A9303B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88F7ECE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Линейка «Праздник последнего звонка»</w:t>
            </w:r>
          </w:p>
        </w:tc>
        <w:tc>
          <w:tcPr>
            <w:tcW w:w="1389" w:type="dxa"/>
            <w:shd w:val="clear" w:color="auto" w:fill="auto"/>
          </w:tcPr>
          <w:p w14:paraId="64009B25" w14:textId="77777777" w:rsidR="00A9303B" w:rsidRPr="00496C23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64CD361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По приказу УО</w:t>
            </w:r>
          </w:p>
        </w:tc>
        <w:tc>
          <w:tcPr>
            <w:tcW w:w="2268" w:type="dxa"/>
            <w:shd w:val="clear" w:color="auto" w:fill="auto"/>
          </w:tcPr>
          <w:p w14:paraId="4C55EA28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A9303B" w:rsidRPr="00496C23" w14:paraId="00056BCF" w14:textId="77777777" w:rsidTr="00A27B7C">
        <w:tc>
          <w:tcPr>
            <w:tcW w:w="458" w:type="dxa"/>
            <w:shd w:val="clear" w:color="auto" w:fill="auto"/>
          </w:tcPr>
          <w:p w14:paraId="32930528" w14:textId="77777777" w:rsidR="00A9303B" w:rsidRPr="00496C23" w:rsidRDefault="00A9303B" w:rsidP="00A9303B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D39979D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Праздник «Выпускной»</w:t>
            </w:r>
          </w:p>
        </w:tc>
        <w:tc>
          <w:tcPr>
            <w:tcW w:w="1389" w:type="dxa"/>
            <w:shd w:val="clear" w:color="auto" w:fill="auto"/>
          </w:tcPr>
          <w:p w14:paraId="357A31D6" w14:textId="77777777" w:rsidR="00A9303B" w:rsidRPr="00496C23" w:rsidRDefault="00A9303B" w:rsidP="00A9303B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11</w:t>
            </w:r>
          </w:p>
        </w:tc>
        <w:tc>
          <w:tcPr>
            <w:tcW w:w="1728" w:type="dxa"/>
            <w:shd w:val="clear" w:color="auto" w:fill="auto"/>
          </w:tcPr>
          <w:p w14:paraId="2BD6A361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По приказу УО</w:t>
            </w:r>
          </w:p>
        </w:tc>
        <w:tc>
          <w:tcPr>
            <w:tcW w:w="2268" w:type="dxa"/>
            <w:shd w:val="clear" w:color="auto" w:fill="auto"/>
          </w:tcPr>
          <w:p w14:paraId="64468266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29A80709" w14:textId="77777777" w:rsidTr="00A9303B">
        <w:tc>
          <w:tcPr>
            <w:tcW w:w="9634" w:type="dxa"/>
            <w:gridSpan w:val="5"/>
            <w:shd w:val="clear" w:color="auto" w:fill="auto"/>
          </w:tcPr>
          <w:p w14:paraId="2E7A6CAD" w14:textId="499BD15F" w:rsidR="00A9303B" w:rsidRPr="00496C23" w:rsidRDefault="00A9303B" w:rsidP="00A9303B">
            <w:pPr>
              <w:jc w:val="center"/>
              <w:rPr>
                <w:b/>
                <w:bCs/>
                <w:w w:val="0"/>
                <w:sz w:val="24"/>
                <w:szCs w:val="24"/>
              </w:rPr>
            </w:pPr>
            <w:r w:rsidRPr="00496C23">
              <w:rPr>
                <w:b/>
                <w:bCs/>
                <w:w w:val="0"/>
                <w:sz w:val="24"/>
                <w:szCs w:val="24"/>
              </w:rPr>
              <w:t>Дни единых действий</w:t>
            </w:r>
          </w:p>
        </w:tc>
      </w:tr>
      <w:tr w:rsidR="00496C23" w:rsidRPr="00496C23" w14:paraId="4B004CB0" w14:textId="77777777" w:rsidTr="00A27B7C">
        <w:tc>
          <w:tcPr>
            <w:tcW w:w="458" w:type="dxa"/>
            <w:shd w:val="clear" w:color="auto" w:fill="auto"/>
          </w:tcPr>
          <w:p w14:paraId="2E22A41C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B4DBCC2" w14:textId="77777777" w:rsidR="00496C23" w:rsidRPr="00496C23" w:rsidRDefault="00496C23" w:rsidP="00496C23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  <w:p w14:paraId="01FE96B9" w14:textId="77777777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1EE8F4CD" w14:textId="3CED163D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A041BCA" w14:textId="141F932D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shd w:val="clear" w:color="auto" w:fill="auto"/>
          </w:tcPr>
          <w:p w14:paraId="3AAAF185" w14:textId="34F176D1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5DFDBF08" w14:textId="77777777" w:rsidTr="00A27B7C">
        <w:tc>
          <w:tcPr>
            <w:tcW w:w="458" w:type="dxa"/>
            <w:shd w:val="clear" w:color="auto" w:fill="auto"/>
          </w:tcPr>
          <w:p w14:paraId="75532D60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300A36E" w14:textId="4ECD4F59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89" w:type="dxa"/>
            <w:shd w:val="clear" w:color="auto" w:fill="auto"/>
          </w:tcPr>
          <w:p w14:paraId="1A8A67A3" w14:textId="1689D1E5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AB6A64A" w14:textId="7F6D838D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shd w:val="clear" w:color="auto" w:fill="auto"/>
          </w:tcPr>
          <w:p w14:paraId="5C164910" w14:textId="48D4BB66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7009E5AE" w14:textId="77777777" w:rsidTr="00A27B7C">
        <w:tc>
          <w:tcPr>
            <w:tcW w:w="458" w:type="dxa"/>
            <w:shd w:val="clear" w:color="auto" w:fill="auto"/>
          </w:tcPr>
          <w:p w14:paraId="74592EDF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C68069E" w14:textId="5F56D98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389" w:type="dxa"/>
            <w:shd w:val="clear" w:color="auto" w:fill="auto"/>
          </w:tcPr>
          <w:p w14:paraId="5DD29A90" w14:textId="0FADCCD4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38064DF" w14:textId="04A5F639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  <w:shd w:val="clear" w:color="auto" w:fill="auto"/>
          </w:tcPr>
          <w:p w14:paraId="1FAAA1B2" w14:textId="23599A0B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03687260" w14:textId="77777777" w:rsidTr="00A27B7C">
        <w:tc>
          <w:tcPr>
            <w:tcW w:w="458" w:type="dxa"/>
            <w:shd w:val="clear" w:color="auto" w:fill="auto"/>
          </w:tcPr>
          <w:p w14:paraId="46BD3102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F77683F" w14:textId="77777777" w:rsidR="00496C23" w:rsidRPr="00496C23" w:rsidRDefault="00496C23" w:rsidP="00496C23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  <w:p w14:paraId="630DE9AC" w14:textId="77777777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27CA646C" w14:textId="68A3E65F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A7B3D28" w14:textId="501F466B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shd w:val="clear" w:color="auto" w:fill="auto"/>
          </w:tcPr>
          <w:p w14:paraId="04E5EAAC" w14:textId="19AB8AD4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A2CEF80" w14:textId="77777777" w:rsidTr="00A27B7C">
        <w:tc>
          <w:tcPr>
            <w:tcW w:w="458" w:type="dxa"/>
            <w:shd w:val="clear" w:color="auto" w:fill="auto"/>
          </w:tcPr>
          <w:p w14:paraId="58F86E97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4F9A92D" w14:textId="77777777" w:rsidR="00496C23" w:rsidRPr="00496C23" w:rsidRDefault="00496C23" w:rsidP="00496C23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  <w:p w14:paraId="4DB78D04" w14:textId="77777777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15A9BD74" w14:textId="4158ECD4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BD5CD4E" w14:textId="77BEA42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shd w:val="clear" w:color="auto" w:fill="auto"/>
          </w:tcPr>
          <w:p w14:paraId="4431EBB9" w14:textId="140717C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2E7B9F3" w14:textId="77777777" w:rsidTr="00A27B7C">
        <w:tc>
          <w:tcPr>
            <w:tcW w:w="458" w:type="dxa"/>
            <w:shd w:val="clear" w:color="auto" w:fill="auto"/>
          </w:tcPr>
          <w:p w14:paraId="38ECCC6E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F6B6403" w14:textId="6F2905E3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389" w:type="dxa"/>
            <w:shd w:val="clear" w:color="auto" w:fill="auto"/>
          </w:tcPr>
          <w:p w14:paraId="05E8AEF2" w14:textId="201B754E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A8C2419" w14:textId="6DE8C4E8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  <w:shd w:val="clear" w:color="auto" w:fill="auto"/>
          </w:tcPr>
          <w:p w14:paraId="7D51B708" w14:textId="0E1CE06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63F3EE0D" w14:textId="77777777" w:rsidTr="00A27B7C">
        <w:tc>
          <w:tcPr>
            <w:tcW w:w="458" w:type="dxa"/>
            <w:shd w:val="clear" w:color="auto" w:fill="auto"/>
          </w:tcPr>
          <w:p w14:paraId="4ED5657C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BA32774" w14:textId="04DA01D3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1389" w:type="dxa"/>
            <w:shd w:val="clear" w:color="auto" w:fill="auto"/>
          </w:tcPr>
          <w:p w14:paraId="6D2D6C13" w14:textId="5B476797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297F424" w14:textId="6EAF10C4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shd w:val="clear" w:color="auto" w:fill="auto"/>
          </w:tcPr>
          <w:p w14:paraId="1A7DB776" w14:textId="4E69698F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3AEBA46F" w14:textId="77777777" w:rsidTr="00A27B7C">
        <w:tc>
          <w:tcPr>
            <w:tcW w:w="458" w:type="dxa"/>
            <w:shd w:val="clear" w:color="auto" w:fill="auto"/>
          </w:tcPr>
          <w:p w14:paraId="200064CE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A2804E2" w14:textId="3D0371B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89" w:type="dxa"/>
            <w:shd w:val="clear" w:color="auto" w:fill="auto"/>
          </w:tcPr>
          <w:p w14:paraId="7C5027F7" w14:textId="788C14F3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A1A3514" w14:textId="5757B7B3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268" w:type="dxa"/>
            <w:shd w:val="clear" w:color="auto" w:fill="auto"/>
          </w:tcPr>
          <w:p w14:paraId="4A730DF7" w14:textId="3066D8E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619CD97B" w14:textId="77777777" w:rsidTr="00A27B7C">
        <w:tc>
          <w:tcPr>
            <w:tcW w:w="458" w:type="dxa"/>
            <w:shd w:val="clear" w:color="auto" w:fill="auto"/>
          </w:tcPr>
          <w:p w14:paraId="7D0FF8C8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8C81547" w14:textId="749CEBF6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389" w:type="dxa"/>
            <w:shd w:val="clear" w:color="auto" w:fill="auto"/>
          </w:tcPr>
          <w:p w14:paraId="5EE5321D" w14:textId="4EFBB184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9C05CE7" w14:textId="3E18BEC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  <w:shd w:val="clear" w:color="auto" w:fill="auto"/>
          </w:tcPr>
          <w:p w14:paraId="03B8BFA5" w14:textId="02D504E8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4268F46" w14:textId="77777777" w:rsidTr="00A27B7C">
        <w:tc>
          <w:tcPr>
            <w:tcW w:w="458" w:type="dxa"/>
            <w:shd w:val="clear" w:color="auto" w:fill="auto"/>
          </w:tcPr>
          <w:p w14:paraId="59503AE5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5F03CA7" w14:textId="4129DE1F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1389" w:type="dxa"/>
            <w:shd w:val="clear" w:color="auto" w:fill="auto"/>
          </w:tcPr>
          <w:p w14:paraId="1C53CE3A" w14:textId="32B80D99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61B4EC7" w14:textId="29D01914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  <w:shd w:val="clear" w:color="auto" w:fill="auto"/>
          </w:tcPr>
          <w:p w14:paraId="70A9FB9C" w14:textId="7045D9E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579D56CB" w14:textId="77777777" w:rsidTr="00A27B7C">
        <w:tc>
          <w:tcPr>
            <w:tcW w:w="458" w:type="dxa"/>
            <w:shd w:val="clear" w:color="auto" w:fill="auto"/>
          </w:tcPr>
          <w:p w14:paraId="16535729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643747F" w14:textId="42C67519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389" w:type="dxa"/>
            <w:shd w:val="clear" w:color="auto" w:fill="auto"/>
          </w:tcPr>
          <w:p w14:paraId="34D8F33F" w14:textId="2EA496B1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1F879D4" w14:textId="62D6AD8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  <w:shd w:val="clear" w:color="auto" w:fill="auto"/>
          </w:tcPr>
          <w:p w14:paraId="34666780" w14:textId="746D311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0CDD3D2D" w14:textId="77777777" w:rsidTr="00A27B7C">
        <w:tc>
          <w:tcPr>
            <w:tcW w:w="458" w:type="dxa"/>
            <w:shd w:val="clear" w:color="auto" w:fill="auto"/>
          </w:tcPr>
          <w:p w14:paraId="4A178A8E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42B3724" w14:textId="1C01EFD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389" w:type="dxa"/>
            <w:shd w:val="clear" w:color="auto" w:fill="auto"/>
          </w:tcPr>
          <w:p w14:paraId="08EF137C" w14:textId="59BADDBA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6CB2063" w14:textId="28754F16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  <w:shd w:val="clear" w:color="auto" w:fill="auto"/>
          </w:tcPr>
          <w:p w14:paraId="49A6537A" w14:textId="43255E81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7A356488" w14:textId="77777777" w:rsidTr="00A27B7C">
        <w:tc>
          <w:tcPr>
            <w:tcW w:w="458" w:type="dxa"/>
            <w:shd w:val="clear" w:color="auto" w:fill="auto"/>
          </w:tcPr>
          <w:p w14:paraId="1E809043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BA746B2" w14:textId="77777777" w:rsidR="00496C23" w:rsidRPr="00496C23" w:rsidRDefault="00496C23" w:rsidP="00496C23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14:paraId="452B148F" w14:textId="77777777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20C090F6" w14:textId="5271AE78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685ED22" w14:textId="2518DF03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shd w:val="clear" w:color="auto" w:fill="auto"/>
          </w:tcPr>
          <w:p w14:paraId="2AE6FAEF" w14:textId="223BED33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7FDAF363" w14:textId="77777777" w:rsidTr="00A27B7C">
        <w:tc>
          <w:tcPr>
            <w:tcW w:w="458" w:type="dxa"/>
            <w:shd w:val="clear" w:color="auto" w:fill="auto"/>
          </w:tcPr>
          <w:p w14:paraId="6D5EC112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721BF8E" w14:textId="70078FA5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89" w:type="dxa"/>
            <w:shd w:val="clear" w:color="auto" w:fill="auto"/>
          </w:tcPr>
          <w:p w14:paraId="14BE99B5" w14:textId="034A7723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F1B768A" w14:textId="4235C026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03.12</w:t>
            </w:r>
          </w:p>
        </w:tc>
        <w:tc>
          <w:tcPr>
            <w:tcW w:w="2268" w:type="dxa"/>
            <w:shd w:val="clear" w:color="auto" w:fill="auto"/>
          </w:tcPr>
          <w:p w14:paraId="0B9F7868" w14:textId="4B5D3B7F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1BD95FAB" w14:textId="77777777" w:rsidTr="00A27B7C">
        <w:tc>
          <w:tcPr>
            <w:tcW w:w="458" w:type="dxa"/>
            <w:shd w:val="clear" w:color="auto" w:fill="auto"/>
          </w:tcPr>
          <w:p w14:paraId="3AAEE9AC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347300B" w14:textId="52C05732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389" w:type="dxa"/>
            <w:shd w:val="clear" w:color="auto" w:fill="auto"/>
          </w:tcPr>
          <w:p w14:paraId="3D0AF78E" w14:textId="754FE605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8C7C917" w14:textId="1ABFFE67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shd w:val="clear" w:color="auto" w:fill="auto"/>
          </w:tcPr>
          <w:p w14:paraId="537A74A2" w14:textId="3AFE2150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04A1557" w14:textId="77777777" w:rsidTr="00A27B7C">
        <w:tc>
          <w:tcPr>
            <w:tcW w:w="458" w:type="dxa"/>
            <w:shd w:val="clear" w:color="auto" w:fill="auto"/>
          </w:tcPr>
          <w:p w14:paraId="7D37DD69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336117C" w14:textId="4250D46D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389" w:type="dxa"/>
            <w:shd w:val="clear" w:color="auto" w:fill="auto"/>
          </w:tcPr>
          <w:p w14:paraId="2C49A421" w14:textId="2BD3CA77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02A56EA" w14:textId="6527AEC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shd w:val="clear" w:color="auto" w:fill="auto"/>
          </w:tcPr>
          <w:p w14:paraId="13550915" w14:textId="59C90888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131116D0" w14:textId="77777777" w:rsidTr="00A27B7C">
        <w:tc>
          <w:tcPr>
            <w:tcW w:w="458" w:type="dxa"/>
            <w:shd w:val="clear" w:color="auto" w:fill="auto"/>
          </w:tcPr>
          <w:p w14:paraId="7521729C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F36B9DE" w14:textId="105922E0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389" w:type="dxa"/>
            <w:shd w:val="clear" w:color="auto" w:fill="auto"/>
          </w:tcPr>
          <w:p w14:paraId="11854268" w14:textId="7B7E7508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0515192" w14:textId="795C2C12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shd w:val="clear" w:color="auto" w:fill="auto"/>
          </w:tcPr>
          <w:p w14:paraId="0AB313F3" w14:textId="3BE392D1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6D6D9E35" w14:textId="77777777" w:rsidTr="00A27B7C">
        <w:tc>
          <w:tcPr>
            <w:tcW w:w="458" w:type="dxa"/>
            <w:shd w:val="clear" w:color="auto" w:fill="auto"/>
          </w:tcPr>
          <w:p w14:paraId="11A4F29F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FFC750E" w14:textId="2484394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89" w:type="dxa"/>
            <w:shd w:val="clear" w:color="auto" w:fill="auto"/>
          </w:tcPr>
          <w:p w14:paraId="13239C3D" w14:textId="2700B8BC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82D9744" w14:textId="6C7CF3B4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shd w:val="clear" w:color="auto" w:fill="auto"/>
          </w:tcPr>
          <w:p w14:paraId="6810F400" w14:textId="725221F5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6BBF3B4" w14:textId="77777777" w:rsidTr="00A27B7C">
        <w:tc>
          <w:tcPr>
            <w:tcW w:w="458" w:type="dxa"/>
            <w:shd w:val="clear" w:color="auto" w:fill="auto"/>
          </w:tcPr>
          <w:p w14:paraId="215B3AE9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3EFC699" w14:textId="53ED9A0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389" w:type="dxa"/>
            <w:shd w:val="clear" w:color="auto" w:fill="auto"/>
          </w:tcPr>
          <w:p w14:paraId="60A2C022" w14:textId="7A4C4FAD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EB1CF69" w14:textId="20DC07A8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  <w:shd w:val="clear" w:color="auto" w:fill="auto"/>
          </w:tcPr>
          <w:p w14:paraId="666EE109" w14:textId="0FCDA5A8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69B4428B" w14:textId="77777777" w:rsidTr="00A27B7C">
        <w:tc>
          <w:tcPr>
            <w:tcW w:w="458" w:type="dxa"/>
            <w:shd w:val="clear" w:color="auto" w:fill="auto"/>
          </w:tcPr>
          <w:p w14:paraId="33812DA3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DC0999B" w14:textId="5F58C598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389" w:type="dxa"/>
            <w:shd w:val="clear" w:color="auto" w:fill="auto"/>
          </w:tcPr>
          <w:p w14:paraId="60D1D5E1" w14:textId="0A2E209D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D06FB44" w14:textId="10E0AB71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  <w:shd w:val="clear" w:color="auto" w:fill="auto"/>
          </w:tcPr>
          <w:p w14:paraId="3FE25A70" w14:textId="5057130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1DCBD45D" w14:textId="77777777" w:rsidTr="00A27B7C">
        <w:tc>
          <w:tcPr>
            <w:tcW w:w="458" w:type="dxa"/>
            <w:shd w:val="clear" w:color="auto" w:fill="auto"/>
          </w:tcPr>
          <w:p w14:paraId="4369AFC1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888501C" w14:textId="4A66A05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rStyle w:val="fontstyle01"/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 w:rsidR="0033217E">
              <w:t xml:space="preserve"> </w:t>
            </w:r>
            <w:r w:rsidRPr="00496C23">
              <w:rPr>
                <w:rStyle w:val="fontstyle01"/>
                <w:rFonts w:ascii="Times New Roman" w:hAnsi="Times New Roman"/>
                <w:sz w:val="24"/>
                <w:szCs w:val="24"/>
              </w:rPr>
              <w:t>Аушвиц-Биркенау (Освенцима) — День памяти жертв Холокоста</w:t>
            </w:r>
          </w:p>
        </w:tc>
        <w:tc>
          <w:tcPr>
            <w:tcW w:w="1389" w:type="dxa"/>
            <w:shd w:val="clear" w:color="auto" w:fill="auto"/>
          </w:tcPr>
          <w:p w14:paraId="30762993" w14:textId="41CB5BA3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025B95B" w14:textId="0EBB8809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  <w:shd w:val="clear" w:color="auto" w:fill="auto"/>
          </w:tcPr>
          <w:p w14:paraId="0244A072" w14:textId="1665C30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155D0C5D" w14:textId="77777777" w:rsidTr="00A27B7C">
        <w:tc>
          <w:tcPr>
            <w:tcW w:w="458" w:type="dxa"/>
            <w:shd w:val="clear" w:color="auto" w:fill="auto"/>
          </w:tcPr>
          <w:p w14:paraId="2F9EA7F0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49D7CD9" w14:textId="58F80324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мужества. Сталинградская битва</w:t>
            </w:r>
          </w:p>
        </w:tc>
        <w:tc>
          <w:tcPr>
            <w:tcW w:w="1389" w:type="dxa"/>
            <w:shd w:val="clear" w:color="auto" w:fill="auto"/>
          </w:tcPr>
          <w:p w14:paraId="58CB88CB" w14:textId="2D87A515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34BA63F" w14:textId="05188DE0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shd w:val="clear" w:color="auto" w:fill="auto"/>
          </w:tcPr>
          <w:p w14:paraId="583571D6" w14:textId="4D462B4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1AAF8793" w14:textId="77777777" w:rsidTr="00A27B7C">
        <w:tc>
          <w:tcPr>
            <w:tcW w:w="458" w:type="dxa"/>
            <w:shd w:val="clear" w:color="auto" w:fill="auto"/>
          </w:tcPr>
          <w:p w14:paraId="2DB01BA9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821EDFF" w14:textId="17F7963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389" w:type="dxa"/>
            <w:shd w:val="clear" w:color="auto" w:fill="auto"/>
          </w:tcPr>
          <w:p w14:paraId="28B4340B" w14:textId="4C4E3D78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43D4CC2" w14:textId="2EFAA8C5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shd w:val="clear" w:color="auto" w:fill="auto"/>
          </w:tcPr>
          <w:p w14:paraId="5EB6823F" w14:textId="76B5D3D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5484A447" w14:textId="77777777" w:rsidTr="00A27B7C">
        <w:tc>
          <w:tcPr>
            <w:tcW w:w="458" w:type="dxa"/>
            <w:shd w:val="clear" w:color="auto" w:fill="auto"/>
          </w:tcPr>
          <w:p w14:paraId="5AF0E054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5DACCC2" w14:textId="388D44D6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1389" w:type="dxa"/>
            <w:shd w:val="clear" w:color="auto" w:fill="auto"/>
          </w:tcPr>
          <w:p w14:paraId="15EE0AF1" w14:textId="36E1AB75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8267892" w14:textId="0B657E7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shd w:val="clear" w:color="auto" w:fill="auto"/>
          </w:tcPr>
          <w:p w14:paraId="26EC5BA6" w14:textId="12F9A6AD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3DCC125" w14:textId="77777777" w:rsidTr="00A27B7C">
        <w:tc>
          <w:tcPr>
            <w:tcW w:w="458" w:type="dxa"/>
            <w:shd w:val="clear" w:color="auto" w:fill="auto"/>
          </w:tcPr>
          <w:p w14:paraId="7F9F21BD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6DE49B9" w14:textId="0E7BF898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89" w:type="dxa"/>
            <w:shd w:val="clear" w:color="auto" w:fill="auto"/>
          </w:tcPr>
          <w:p w14:paraId="68BEEDA2" w14:textId="3C328044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FAF5F3A" w14:textId="7CC45DC5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shd w:val="clear" w:color="auto" w:fill="auto"/>
          </w:tcPr>
          <w:p w14:paraId="05E52C2F" w14:textId="0709A701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09DC95F3" w14:textId="77777777" w:rsidTr="00A27B7C">
        <w:tc>
          <w:tcPr>
            <w:tcW w:w="458" w:type="dxa"/>
            <w:shd w:val="clear" w:color="auto" w:fill="auto"/>
          </w:tcPr>
          <w:p w14:paraId="31862EF3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3C3E118" w14:textId="0CA3A8E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rStyle w:val="fontstyle01"/>
                <w:rFonts w:ascii="Times New Roman" w:hAnsi="Times New Roman"/>
                <w:sz w:val="24"/>
                <w:szCs w:val="24"/>
              </w:rPr>
              <w:t>Международный день телевидения и радиовещания</w:t>
            </w:r>
          </w:p>
        </w:tc>
        <w:tc>
          <w:tcPr>
            <w:tcW w:w="1389" w:type="dxa"/>
            <w:shd w:val="clear" w:color="auto" w:fill="auto"/>
          </w:tcPr>
          <w:p w14:paraId="0C9F0DC5" w14:textId="7EA35FCC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CDFECF2" w14:textId="0D19C2E0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shd w:val="clear" w:color="auto" w:fill="auto"/>
          </w:tcPr>
          <w:p w14:paraId="4591EA76" w14:textId="057802F7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08D8B5E" w14:textId="77777777" w:rsidTr="00A27B7C">
        <w:tc>
          <w:tcPr>
            <w:tcW w:w="458" w:type="dxa"/>
            <w:shd w:val="clear" w:color="auto" w:fill="auto"/>
          </w:tcPr>
          <w:p w14:paraId="6E714006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9B22197" w14:textId="68167F84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389" w:type="dxa"/>
            <w:shd w:val="clear" w:color="auto" w:fill="auto"/>
          </w:tcPr>
          <w:p w14:paraId="11BF57A1" w14:textId="5B1051B1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49170AF" w14:textId="629BF8FB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shd w:val="clear" w:color="auto" w:fill="auto"/>
          </w:tcPr>
          <w:p w14:paraId="0A9CE86E" w14:textId="27ADB05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1B6E5B45" w14:textId="77777777" w:rsidTr="00A27B7C">
        <w:tc>
          <w:tcPr>
            <w:tcW w:w="458" w:type="dxa"/>
            <w:shd w:val="clear" w:color="auto" w:fill="auto"/>
          </w:tcPr>
          <w:p w14:paraId="112872F6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7CF0ABA" w14:textId="4D53BD72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389" w:type="dxa"/>
            <w:shd w:val="clear" w:color="auto" w:fill="auto"/>
          </w:tcPr>
          <w:p w14:paraId="3CDB66B9" w14:textId="4D0B7AEE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800A94A" w14:textId="16A8B330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shd w:val="clear" w:color="auto" w:fill="auto"/>
          </w:tcPr>
          <w:p w14:paraId="5C6B4CCE" w14:textId="68E8D610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2AB53AF0" w14:textId="77777777" w:rsidTr="00A27B7C">
        <w:tc>
          <w:tcPr>
            <w:tcW w:w="458" w:type="dxa"/>
            <w:shd w:val="clear" w:color="auto" w:fill="auto"/>
          </w:tcPr>
          <w:p w14:paraId="73B03723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A402815" w14:textId="688C7D47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389" w:type="dxa"/>
            <w:shd w:val="clear" w:color="auto" w:fill="auto"/>
          </w:tcPr>
          <w:p w14:paraId="1A4E9CE6" w14:textId="2AA1CDF3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4E5F347" w14:textId="4AC30BD3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  <w:shd w:val="clear" w:color="auto" w:fill="auto"/>
          </w:tcPr>
          <w:p w14:paraId="14B2CED3" w14:textId="6F828ACF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709B7F3B" w14:textId="77777777" w:rsidTr="00A27B7C">
        <w:tc>
          <w:tcPr>
            <w:tcW w:w="458" w:type="dxa"/>
            <w:shd w:val="clear" w:color="auto" w:fill="auto"/>
          </w:tcPr>
          <w:p w14:paraId="340D32D0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963286E" w14:textId="37CEFA09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войне</w:t>
            </w:r>
          </w:p>
        </w:tc>
        <w:tc>
          <w:tcPr>
            <w:tcW w:w="1389" w:type="dxa"/>
            <w:shd w:val="clear" w:color="auto" w:fill="auto"/>
          </w:tcPr>
          <w:p w14:paraId="6C13001D" w14:textId="784CDDFA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FF857FD" w14:textId="1E5A5FD4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  <w:shd w:val="clear" w:color="auto" w:fill="auto"/>
          </w:tcPr>
          <w:p w14:paraId="65545DB3" w14:textId="452F17C8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4C18549" w14:textId="77777777" w:rsidTr="00A27B7C">
        <w:tc>
          <w:tcPr>
            <w:tcW w:w="458" w:type="dxa"/>
            <w:shd w:val="clear" w:color="auto" w:fill="auto"/>
          </w:tcPr>
          <w:p w14:paraId="1D06E1D2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C120038" w14:textId="3AB02900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389" w:type="dxa"/>
            <w:shd w:val="clear" w:color="auto" w:fill="auto"/>
          </w:tcPr>
          <w:p w14:paraId="499F3065" w14:textId="0DC977CC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B107A8A" w14:textId="04AFE59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  <w:shd w:val="clear" w:color="auto" w:fill="auto"/>
          </w:tcPr>
          <w:p w14:paraId="4239F6E5" w14:textId="4CF38AE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292A624E" w14:textId="77777777" w:rsidTr="00A27B7C">
        <w:tc>
          <w:tcPr>
            <w:tcW w:w="458" w:type="dxa"/>
            <w:shd w:val="clear" w:color="auto" w:fill="auto"/>
          </w:tcPr>
          <w:p w14:paraId="4F23100B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F2B5DA0" w14:textId="3625123E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389" w:type="dxa"/>
            <w:shd w:val="clear" w:color="auto" w:fill="auto"/>
          </w:tcPr>
          <w:p w14:paraId="0DB37E9F" w14:textId="422249A2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A0D55C8" w14:textId="37827247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268" w:type="dxa"/>
            <w:shd w:val="clear" w:color="auto" w:fill="auto"/>
          </w:tcPr>
          <w:p w14:paraId="2CA0A017" w14:textId="07419271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02724BE" w14:textId="77777777" w:rsidTr="00A27B7C">
        <w:tc>
          <w:tcPr>
            <w:tcW w:w="458" w:type="dxa"/>
            <w:shd w:val="clear" w:color="auto" w:fill="auto"/>
          </w:tcPr>
          <w:p w14:paraId="5A0A1CE8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103D090" w14:textId="799BAD6C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389" w:type="dxa"/>
            <w:shd w:val="clear" w:color="auto" w:fill="auto"/>
          </w:tcPr>
          <w:p w14:paraId="1A650DD0" w14:textId="2FF794AB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1CFB4D0" w14:textId="61C278A9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  <w:shd w:val="clear" w:color="auto" w:fill="auto"/>
          </w:tcPr>
          <w:p w14:paraId="085857A6" w14:textId="03DF946A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06B48515" w14:textId="77777777" w:rsidTr="00A27B7C">
        <w:tc>
          <w:tcPr>
            <w:tcW w:w="458" w:type="dxa"/>
            <w:shd w:val="clear" w:color="auto" w:fill="auto"/>
          </w:tcPr>
          <w:p w14:paraId="38B951A9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87E828F" w14:textId="334D661F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День детских общественных организаций России. </w:t>
            </w:r>
            <w:r w:rsidRPr="00496C23">
              <w:rPr>
                <w:sz w:val="24"/>
                <w:szCs w:val="24"/>
              </w:rPr>
              <w:br/>
              <w:t>День музеев.</w:t>
            </w:r>
          </w:p>
        </w:tc>
        <w:tc>
          <w:tcPr>
            <w:tcW w:w="1389" w:type="dxa"/>
            <w:shd w:val="clear" w:color="auto" w:fill="auto"/>
          </w:tcPr>
          <w:p w14:paraId="68636A55" w14:textId="0C7DEFE5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8F33C89" w14:textId="7EB6A2CB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  <w:shd w:val="clear" w:color="auto" w:fill="auto"/>
          </w:tcPr>
          <w:p w14:paraId="36661EB3" w14:textId="55FB9E5F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496C23" w:rsidRPr="00496C23" w14:paraId="4935A381" w14:textId="77777777" w:rsidTr="00A27B7C">
        <w:tc>
          <w:tcPr>
            <w:tcW w:w="458" w:type="dxa"/>
            <w:shd w:val="clear" w:color="auto" w:fill="auto"/>
          </w:tcPr>
          <w:p w14:paraId="5662381D" w14:textId="77777777" w:rsidR="00496C23" w:rsidRPr="00496C23" w:rsidRDefault="00496C23" w:rsidP="00496C23">
            <w:pPr>
              <w:numPr>
                <w:ilvl w:val="0"/>
                <w:numId w:val="25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10FA74D" w14:textId="30F77336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389" w:type="dxa"/>
            <w:shd w:val="clear" w:color="auto" w:fill="auto"/>
          </w:tcPr>
          <w:p w14:paraId="2091E4A1" w14:textId="106B5E2F" w:rsidR="00496C23" w:rsidRPr="00496C23" w:rsidRDefault="00496C23" w:rsidP="00496C23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7FCBC0C" w14:textId="1C655233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268" w:type="dxa"/>
            <w:shd w:val="clear" w:color="auto" w:fill="auto"/>
          </w:tcPr>
          <w:p w14:paraId="55C6DDBE" w14:textId="47F8C09F" w:rsidR="00496C23" w:rsidRPr="00496C23" w:rsidRDefault="00496C23" w:rsidP="00496C23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Советник, классные руководители</w:t>
            </w:r>
          </w:p>
        </w:tc>
      </w:tr>
      <w:tr w:rsidR="00A9303B" w:rsidRPr="00496C23" w14:paraId="595FCF22" w14:textId="77777777" w:rsidTr="00B15155">
        <w:tc>
          <w:tcPr>
            <w:tcW w:w="9634" w:type="dxa"/>
            <w:gridSpan w:val="5"/>
            <w:shd w:val="clear" w:color="auto" w:fill="auto"/>
          </w:tcPr>
          <w:p w14:paraId="6B059520" w14:textId="77777777" w:rsidR="00A9303B" w:rsidRPr="00496C23" w:rsidRDefault="00A9303B" w:rsidP="00A9303B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5036DDEB" w14:textId="77777777" w:rsidR="00A9303B" w:rsidRPr="00496C23" w:rsidRDefault="00A9303B" w:rsidP="00A9303B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496C23">
              <w:rPr>
                <w:b/>
                <w:w w:val="0"/>
                <w:sz w:val="24"/>
                <w:szCs w:val="24"/>
              </w:rPr>
              <w:t>Классное руководство</w:t>
            </w:r>
          </w:p>
          <w:p w14:paraId="63EC5A5C" w14:textId="77777777" w:rsidR="00A9303B" w:rsidRPr="00496C23" w:rsidRDefault="00A9303B" w:rsidP="00A9303B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496C23">
              <w:rPr>
                <w:b/>
                <w:w w:val="0"/>
                <w:sz w:val="24"/>
                <w:szCs w:val="24"/>
              </w:rPr>
              <w:t>(согласно индивидуальным планам работы классных руководителей,</w:t>
            </w:r>
          </w:p>
          <w:p w14:paraId="7D535B07" w14:textId="5D54E722" w:rsidR="00A9303B" w:rsidRPr="00496C23" w:rsidRDefault="00496C23" w:rsidP="00A9303B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496C23">
              <w:rPr>
                <w:b/>
                <w:w w:val="0"/>
                <w:sz w:val="24"/>
                <w:szCs w:val="24"/>
              </w:rPr>
              <w:t xml:space="preserve">С </w:t>
            </w:r>
            <w:r w:rsidR="00A9303B" w:rsidRPr="00496C23">
              <w:rPr>
                <w:b/>
                <w:w w:val="0"/>
                <w:sz w:val="24"/>
                <w:szCs w:val="24"/>
              </w:rPr>
              <w:t>включением тематических классных часов)</w:t>
            </w:r>
          </w:p>
          <w:p w14:paraId="01D8130F" w14:textId="77777777" w:rsidR="00A9303B" w:rsidRPr="00496C23" w:rsidRDefault="00A9303B" w:rsidP="00A9303B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A9303B" w:rsidRPr="00496C23" w14:paraId="00DD7A53" w14:textId="77777777" w:rsidTr="00A27B7C">
        <w:tc>
          <w:tcPr>
            <w:tcW w:w="458" w:type="dxa"/>
            <w:shd w:val="clear" w:color="auto" w:fill="auto"/>
          </w:tcPr>
          <w:p w14:paraId="4B9A3D65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№</w:t>
            </w:r>
          </w:p>
        </w:tc>
        <w:tc>
          <w:tcPr>
            <w:tcW w:w="3791" w:type="dxa"/>
            <w:shd w:val="clear" w:color="auto" w:fill="auto"/>
          </w:tcPr>
          <w:p w14:paraId="773227B3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89" w:type="dxa"/>
            <w:shd w:val="clear" w:color="auto" w:fill="auto"/>
          </w:tcPr>
          <w:p w14:paraId="5A2A0054" w14:textId="77777777" w:rsidR="00A9303B" w:rsidRPr="00496C23" w:rsidRDefault="00A9303B" w:rsidP="00A9303B">
            <w:pPr>
              <w:widowControl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28" w:type="dxa"/>
            <w:shd w:val="clear" w:color="auto" w:fill="auto"/>
          </w:tcPr>
          <w:p w14:paraId="185B6B90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14:paraId="063A2D03" w14:textId="77777777" w:rsidR="00A9303B" w:rsidRPr="00496C23" w:rsidRDefault="00A9303B" w:rsidP="00A9303B">
            <w:pPr>
              <w:rPr>
                <w:sz w:val="24"/>
                <w:szCs w:val="24"/>
              </w:rPr>
            </w:pPr>
            <w:r w:rsidRPr="00496C23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9303B" w:rsidRPr="00496C23" w14:paraId="5C64716F" w14:textId="77777777" w:rsidTr="00A27B7C">
        <w:tc>
          <w:tcPr>
            <w:tcW w:w="458" w:type="dxa"/>
            <w:shd w:val="clear" w:color="auto" w:fill="auto"/>
          </w:tcPr>
          <w:p w14:paraId="4BAA7866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5D9CE60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Составление планов ВР, социальных паспортов классов 1 неделя</w:t>
            </w:r>
          </w:p>
        </w:tc>
        <w:tc>
          <w:tcPr>
            <w:tcW w:w="1389" w:type="dxa"/>
            <w:shd w:val="clear" w:color="auto" w:fill="auto"/>
          </w:tcPr>
          <w:p w14:paraId="6FCF1EB3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7D9B375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2268" w:type="dxa"/>
            <w:shd w:val="clear" w:color="auto" w:fill="auto"/>
          </w:tcPr>
          <w:p w14:paraId="75C68836" w14:textId="77777777" w:rsidR="00A9303B" w:rsidRPr="00496C23" w:rsidRDefault="00A9303B" w:rsidP="00A9303B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126E4902" w14:textId="77777777" w:rsidTr="00A27B7C">
        <w:tc>
          <w:tcPr>
            <w:tcW w:w="458" w:type="dxa"/>
            <w:shd w:val="clear" w:color="auto" w:fill="auto"/>
          </w:tcPr>
          <w:p w14:paraId="146085DF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5FC679E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Организация участия обучающихся в общешкольных мероприятиях школьной программы воспитания</w:t>
            </w:r>
          </w:p>
        </w:tc>
        <w:tc>
          <w:tcPr>
            <w:tcW w:w="1389" w:type="dxa"/>
            <w:shd w:val="clear" w:color="auto" w:fill="auto"/>
          </w:tcPr>
          <w:p w14:paraId="4F200DA9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BB8F080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Согласно общешкольному плану</w:t>
            </w:r>
          </w:p>
        </w:tc>
        <w:tc>
          <w:tcPr>
            <w:tcW w:w="2268" w:type="dxa"/>
            <w:shd w:val="clear" w:color="auto" w:fill="auto"/>
          </w:tcPr>
          <w:p w14:paraId="20EF2BC1" w14:textId="77777777" w:rsidR="00A9303B" w:rsidRPr="00496C23" w:rsidRDefault="00A9303B" w:rsidP="00A9303B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38292A76" w14:textId="77777777" w:rsidTr="00A27B7C">
        <w:tc>
          <w:tcPr>
            <w:tcW w:w="458" w:type="dxa"/>
            <w:shd w:val="clear" w:color="auto" w:fill="auto"/>
          </w:tcPr>
          <w:p w14:paraId="2BF3868D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87DAB3C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Индивидуально-профилактическая работа</w:t>
            </w:r>
          </w:p>
        </w:tc>
        <w:tc>
          <w:tcPr>
            <w:tcW w:w="1389" w:type="dxa"/>
            <w:shd w:val="clear" w:color="auto" w:fill="auto"/>
          </w:tcPr>
          <w:p w14:paraId="481EF8BC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7391943" w14:textId="77777777" w:rsidR="00A9303B" w:rsidRPr="00496C23" w:rsidRDefault="00A9303B" w:rsidP="00A9303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14:paraId="148B1ECC" w14:textId="77777777" w:rsidR="00A9303B" w:rsidRPr="00496C23" w:rsidRDefault="00A9303B" w:rsidP="00A9303B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11F8E7A8" w14:textId="77777777" w:rsidTr="00A27B7C">
        <w:tc>
          <w:tcPr>
            <w:tcW w:w="458" w:type="dxa"/>
            <w:shd w:val="clear" w:color="auto" w:fill="auto"/>
          </w:tcPr>
          <w:p w14:paraId="1E4ECD1B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01F4F49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Социально-педагогическое сопровождение обучающихся «группы риска» и «трудновоспитуемых подростков»</w:t>
            </w:r>
          </w:p>
        </w:tc>
        <w:tc>
          <w:tcPr>
            <w:tcW w:w="1389" w:type="dxa"/>
            <w:shd w:val="clear" w:color="auto" w:fill="auto"/>
          </w:tcPr>
          <w:p w14:paraId="5C31927D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4CD9F9F" w14:textId="77777777" w:rsidR="00A9303B" w:rsidRPr="00496C23" w:rsidRDefault="00A9303B" w:rsidP="00A9303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14:paraId="0F718B47" w14:textId="77777777" w:rsidR="00A9303B" w:rsidRPr="00496C23" w:rsidRDefault="00A9303B" w:rsidP="00A9303B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73E208B0" w14:textId="77777777" w:rsidTr="00A27B7C">
        <w:tc>
          <w:tcPr>
            <w:tcW w:w="458" w:type="dxa"/>
            <w:shd w:val="clear" w:color="auto" w:fill="auto"/>
          </w:tcPr>
          <w:p w14:paraId="14DBC8BD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EB0B0AF" w14:textId="6ABF06B4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Мониторинг  безопасности в сети Интернет (</w:t>
            </w:r>
            <w:r w:rsidR="00496C23" w:rsidRPr="00496C23">
              <w:rPr>
                <w:rFonts w:eastAsia="Calibri"/>
                <w:sz w:val="24"/>
                <w:szCs w:val="24"/>
                <w:lang w:eastAsia="zh-CN"/>
              </w:rPr>
              <w:t>гердабот</w:t>
            </w:r>
            <w:r w:rsidRPr="00496C23">
              <w:rPr>
                <w:rFonts w:eastAsia="Calibr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14:paraId="6B7701FD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F942DA3" w14:textId="77777777" w:rsidR="00A9303B" w:rsidRPr="00496C23" w:rsidRDefault="00A9303B" w:rsidP="00A9303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14:paraId="02A7A142" w14:textId="77777777" w:rsidR="00A9303B" w:rsidRPr="00496C23" w:rsidRDefault="00A9303B" w:rsidP="00A9303B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34F1CC9A" w14:textId="77777777" w:rsidTr="00A27B7C">
        <w:tc>
          <w:tcPr>
            <w:tcW w:w="458" w:type="dxa"/>
            <w:shd w:val="clear" w:color="auto" w:fill="auto"/>
          </w:tcPr>
          <w:p w14:paraId="41742C1F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0CD6620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Организация досуга обучающихся на каникулах</w:t>
            </w:r>
          </w:p>
        </w:tc>
        <w:tc>
          <w:tcPr>
            <w:tcW w:w="1389" w:type="dxa"/>
            <w:shd w:val="clear" w:color="auto" w:fill="auto"/>
          </w:tcPr>
          <w:p w14:paraId="02D38A55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86E94E8" w14:textId="77777777" w:rsidR="00A9303B" w:rsidRPr="00496C23" w:rsidRDefault="00A9303B" w:rsidP="00A9303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14:paraId="15533A57" w14:textId="77777777" w:rsidR="00A9303B" w:rsidRPr="00496C23" w:rsidRDefault="00A9303B" w:rsidP="00A9303B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5F3DE4A5" w14:textId="77777777" w:rsidTr="00A27B7C">
        <w:tc>
          <w:tcPr>
            <w:tcW w:w="458" w:type="dxa"/>
            <w:shd w:val="clear" w:color="auto" w:fill="auto"/>
          </w:tcPr>
          <w:p w14:paraId="3B42F298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2618DB9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Организация и курирование работы самоуправления класса</w:t>
            </w:r>
          </w:p>
        </w:tc>
        <w:tc>
          <w:tcPr>
            <w:tcW w:w="1389" w:type="dxa"/>
            <w:shd w:val="clear" w:color="auto" w:fill="auto"/>
          </w:tcPr>
          <w:p w14:paraId="43869B91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E0AEDB5" w14:textId="77777777" w:rsidR="00A9303B" w:rsidRPr="00496C23" w:rsidRDefault="00A9303B" w:rsidP="00A9303B">
            <w:pPr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14:paraId="244DFF0A" w14:textId="77777777" w:rsidR="00A9303B" w:rsidRPr="00496C23" w:rsidRDefault="00A9303B" w:rsidP="00A9303B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09194EF3" w14:textId="77777777" w:rsidTr="00A27B7C">
        <w:tc>
          <w:tcPr>
            <w:tcW w:w="458" w:type="dxa"/>
            <w:shd w:val="clear" w:color="auto" w:fill="auto"/>
          </w:tcPr>
          <w:p w14:paraId="647968C1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0B493A6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Проведение родительских собраний</w:t>
            </w:r>
          </w:p>
        </w:tc>
        <w:tc>
          <w:tcPr>
            <w:tcW w:w="1389" w:type="dxa"/>
            <w:shd w:val="clear" w:color="auto" w:fill="auto"/>
          </w:tcPr>
          <w:p w14:paraId="4A91117C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A589525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2268" w:type="dxa"/>
            <w:shd w:val="clear" w:color="auto" w:fill="auto"/>
          </w:tcPr>
          <w:p w14:paraId="735E70C6" w14:textId="77777777" w:rsidR="00A9303B" w:rsidRPr="00496C23" w:rsidRDefault="00A9303B" w:rsidP="00A9303B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A9303B" w:rsidRPr="00496C23" w14:paraId="49F4CF5D" w14:textId="77777777" w:rsidTr="00A27B7C">
        <w:tc>
          <w:tcPr>
            <w:tcW w:w="458" w:type="dxa"/>
            <w:shd w:val="clear" w:color="auto" w:fill="auto"/>
          </w:tcPr>
          <w:p w14:paraId="2AF66CDC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ABB10AF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правовому просвещению и воспитанию обучающихся</w:t>
            </w:r>
          </w:p>
        </w:tc>
        <w:tc>
          <w:tcPr>
            <w:tcW w:w="1389" w:type="dxa"/>
            <w:shd w:val="clear" w:color="auto" w:fill="auto"/>
          </w:tcPr>
          <w:p w14:paraId="057BDE79" w14:textId="77777777" w:rsidR="00A9303B" w:rsidRPr="00496C23" w:rsidRDefault="00A9303B" w:rsidP="00A9303B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C1273B6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14:paraId="6AEE1050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Уполномоченный по правам ребенка в школе </w:t>
            </w:r>
          </w:p>
        </w:tc>
      </w:tr>
      <w:tr w:rsidR="00A9303B" w:rsidRPr="00496C23" w14:paraId="5E819B1E" w14:textId="77777777" w:rsidTr="00A27B7C">
        <w:tc>
          <w:tcPr>
            <w:tcW w:w="458" w:type="dxa"/>
            <w:shd w:val="clear" w:color="auto" w:fill="auto"/>
          </w:tcPr>
          <w:p w14:paraId="4FC3F7D4" w14:textId="77777777" w:rsidR="00A9303B" w:rsidRPr="00496C23" w:rsidRDefault="00A9303B" w:rsidP="00292C50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C076013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Проведение классных часов</w:t>
            </w:r>
          </w:p>
        </w:tc>
        <w:tc>
          <w:tcPr>
            <w:tcW w:w="1389" w:type="dxa"/>
            <w:shd w:val="clear" w:color="auto" w:fill="auto"/>
          </w:tcPr>
          <w:p w14:paraId="31FD8D7F" w14:textId="77777777" w:rsidR="00A9303B" w:rsidRPr="00496C23" w:rsidRDefault="00A9303B" w:rsidP="00A930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72A1DBF" w14:textId="77777777" w:rsidR="00A9303B" w:rsidRPr="00496C23" w:rsidRDefault="00A9303B" w:rsidP="00A9303B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268" w:type="dxa"/>
            <w:shd w:val="clear" w:color="auto" w:fill="auto"/>
          </w:tcPr>
          <w:p w14:paraId="55C415B5" w14:textId="77777777" w:rsidR="00A9303B" w:rsidRPr="00496C23" w:rsidRDefault="00A9303B" w:rsidP="00A9303B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66E40866" w14:textId="77777777" w:rsidTr="00A27B7C">
        <w:tc>
          <w:tcPr>
            <w:tcW w:w="458" w:type="dxa"/>
            <w:shd w:val="clear" w:color="auto" w:fill="auto"/>
          </w:tcPr>
          <w:p w14:paraId="48800D0D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38183FC" w14:textId="4EE1F2ED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цикла занятий «Разговоры о важном»</w:t>
            </w:r>
          </w:p>
        </w:tc>
        <w:tc>
          <w:tcPr>
            <w:tcW w:w="1389" w:type="dxa"/>
            <w:shd w:val="clear" w:color="auto" w:fill="auto"/>
          </w:tcPr>
          <w:p w14:paraId="4AB159B3" w14:textId="5A4F075A" w:rsidR="00303622" w:rsidRPr="00496C23" w:rsidRDefault="00303622" w:rsidP="0030362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8B76E1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8" w:type="dxa"/>
            <w:shd w:val="clear" w:color="auto" w:fill="auto"/>
          </w:tcPr>
          <w:p w14:paraId="10CB0B4F" w14:textId="7992B1F9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76E1">
              <w:rPr>
                <w:rFonts w:eastAsia="Calibri"/>
                <w:sz w:val="24"/>
                <w:szCs w:val="24"/>
                <w:lang w:eastAsia="en-US"/>
              </w:rPr>
              <w:t>1 раз в неделю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понедельникам</w:t>
            </w:r>
          </w:p>
        </w:tc>
        <w:tc>
          <w:tcPr>
            <w:tcW w:w="2268" w:type="dxa"/>
            <w:shd w:val="clear" w:color="auto" w:fill="auto"/>
          </w:tcPr>
          <w:p w14:paraId="587DA306" w14:textId="0BC297AB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8B76E1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029FE240" w14:textId="77777777" w:rsidTr="00A27B7C">
        <w:tc>
          <w:tcPr>
            <w:tcW w:w="458" w:type="dxa"/>
            <w:shd w:val="clear" w:color="auto" w:fill="auto"/>
          </w:tcPr>
          <w:p w14:paraId="2D28A9FD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C0E0B75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Тематические классные часы по ПДД. Анализ детского травматизма на дорогах, меры по улучшению работы по изучению ПДД</w:t>
            </w:r>
          </w:p>
        </w:tc>
        <w:tc>
          <w:tcPr>
            <w:tcW w:w="1389" w:type="dxa"/>
            <w:shd w:val="clear" w:color="auto" w:fill="auto"/>
          </w:tcPr>
          <w:p w14:paraId="11DA31FE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ABC905F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2268" w:type="dxa"/>
            <w:shd w:val="clear" w:color="auto" w:fill="auto"/>
          </w:tcPr>
          <w:p w14:paraId="2EFB8812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2F92A87B" w14:textId="77777777" w:rsidTr="00A27B7C">
        <w:tc>
          <w:tcPr>
            <w:tcW w:w="458" w:type="dxa"/>
            <w:shd w:val="clear" w:color="auto" w:fill="auto"/>
          </w:tcPr>
          <w:p w14:paraId="4AB75E35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7A5F07E" w14:textId="3D09DA4C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  <w:lang w:eastAsia="zh-CN"/>
              </w:rPr>
              <w:t>м</w:t>
            </w:r>
            <w:r w:rsidRPr="00496C23">
              <w:rPr>
                <w:rFonts w:eastAsia="Calibri"/>
                <w:sz w:val="24"/>
                <w:szCs w:val="24"/>
                <w:lang w:eastAsia="zh-CN"/>
              </w:rPr>
              <w:t>ероприятиях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</w:t>
            </w:r>
          </w:p>
        </w:tc>
        <w:tc>
          <w:tcPr>
            <w:tcW w:w="1389" w:type="dxa"/>
            <w:shd w:val="clear" w:color="auto" w:fill="auto"/>
          </w:tcPr>
          <w:p w14:paraId="34080F6E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444B9F7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268" w:type="dxa"/>
            <w:shd w:val="clear" w:color="auto" w:fill="auto"/>
          </w:tcPr>
          <w:p w14:paraId="4B9F0BC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21254962" w14:textId="77777777" w:rsidTr="00A27B7C">
        <w:tc>
          <w:tcPr>
            <w:tcW w:w="458" w:type="dxa"/>
            <w:shd w:val="clear" w:color="auto" w:fill="auto"/>
          </w:tcPr>
          <w:p w14:paraId="28564775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1002601" w14:textId="352615C4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96C23">
              <w:rPr>
                <w:rFonts w:eastAsia="Calibri"/>
                <w:sz w:val="24"/>
                <w:szCs w:val="24"/>
                <w:lang w:eastAsia="en-US"/>
              </w:rPr>
              <w:t xml:space="preserve">о профилактике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96C23">
              <w:rPr>
                <w:rFonts w:eastAsia="Calibri"/>
                <w:sz w:val="24"/>
                <w:szCs w:val="24"/>
                <w:lang w:eastAsia="en-US"/>
              </w:rPr>
              <w:t>уицида, формированию положительной жизненной ситуации</w:t>
            </w:r>
          </w:p>
        </w:tc>
        <w:tc>
          <w:tcPr>
            <w:tcW w:w="1389" w:type="dxa"/>
            <w:shd w:val="clear" w:color="auto" w:fill="auto"/>
          </w:tcPr>
          <w:p w14:paraId="4DBEA750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62595AF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Не реже 1 раза в четверть</w:t>
            </w:r>
          </w:p>
        </w:tc>
        <w:tc>
          <w:tcPr>
            <w:tcW w:w="2268" w:type="dxa"/>
            <w:shd w:val="clear" w:color="auto" w:fill="auto"/>
          </w:tcPr>
          <w:p w14:paraId="0AEC2A74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53585954" w14:textId="77777777" w:rsidTr="00A27B7C">
        <w:tc>
          <w:tcPr>
            <w:tcW w:w="458" w:type="dxa"/>
            <w:shd w:val="clear" w:color="auto" w:fill="auto"/>
          </w:tcPr>
          <w:p w14:paraId="2E7CF2A5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A7566B5" w14:textId="18F625BB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96C23">
              <w:rPr>
                <w:rFonts w:eastAsia="Calibri"/>
                <w:sz w:val="24"/>
                <w:szCs w:val="24"/>
                <w:lang w:eastAsia="en-US"/>
              </w:rPr>
              <w:t>о формированию ЗОЖ</w:t>
            </w:r>
          </w:p>
        </w:tc>
        <w:tc>
          <w:tcPr>
            <w:tcW w:w="1389" w:type="dxa"/>
            <w:shd w:val="clear" w:color="auto" w:fill="auto"/>
          </w:tcPr>
          <w:p w14:paraId="54F1DB2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D719094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Не реже 2 раз в четверть</w:t>
            </w:r>
          </w:p>
        </w:tc>
        <w:tc>
          <w:tcPr>
            <w:tcW w:w="2268" w:type="dxa"/>
            <w:shd w:val="clear" w:color="auto" w:fill="auto"/>
          </w:tcPr>
          <w:p w14:paraId="68C4720D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2D7DF42E" w14:textId="77777777" w:rsidTr="00A27B7C">
        <w:tc>
          <w:tcPr>
            <w:tcW w:w="458" w:type="dxa"/>
            <w:shd w:val="clear" w:color="auto" w:fill="auto"/>
          </w:tcPr>
          <w:p w14:paraId="7F67C7F9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B6FA134" w14:textId="25A66359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 xml:space="preserve">Проведение тематических мероприятий (бесед, круглых столов, тренингов и т.п.)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96C23">
              <w:rPr>
                <w:rFonts w:eastAsia="Calibri"/>
                <w:sz w:val="24"/>
                <w:szCs w:val="24"/>
                <w:lang w:eastAsia="en-US"/>
              </w:rPr>
              <w:t>о профилактике правонарушений</w:t>
            </w:r>
          </w:p>
        </w:tc>
        <w:tc>
          <w:tcPr>
            <w:tcW w:w="1389" w:type="dxa"/>
            <w:shd w:val="clear" w:color="auto" w:fill="auto"/>
          </w:tcPr>
          <w:p w14:paraId="14882A93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6D60558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Не реже 2 раз в четверть</w:t>
            </w:r>
          </w:p>
        </w:tc>
        <w:tc>
          <w:tcPr>
            <w:tcW w:w="2268" w:type="dxa"/>
            <w:shd w:val="clear" w:color="auto" w:fill="auto"/>
          </w:tcPr>
          <w:p w14:paraId="1B97E6CD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72371528" w14:textId="77777777" w:rsidTr="00A27B7C">
        <w:tc>
          <w:tcPr>
            <w:tcW w:w="458" w:type="dxa"/>
            <w:shd w:val="clear" w:color="auto" w:fill="auto"/>
          </w:tcPr>
          <w:p w14:paraId="540D5AE8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F655A17" w14:textId="58A4F44C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 xml:space="preserve">Проведение инструктажей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96C23">
              <w:rPr>
                <w:rFonts w:eastAsia="Calibri"/>
                <w:sz w:val="24"/>
                <w:szCs w:val="24"/>
                <w:lang w:eastAsia="en-US"/>
              </w:rPr>
              <w:t>езопасности обучающихся</w:t>
            </w:r>
          </w:p>
        </w:tc>
        <w:tc>
          <w:tcPr>
            <w:tcW w:w="1389" w:type="dxa"/>
            <w:shd w:val="clear" w:color="auto" w:fill="auto"/>
          </w:tcPr>
          <w:p w14:paraId="0E3DD5BD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53D5BAB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Согласно программы ОЖЗ обучающихся</w:t>
            </w:r>
          </w:p>
        </w:tc>
        <w:tc>
          <w:tcPr>
            <w:tcW w:w="2268" w:type="dxa"/>
            <w:shd w:val="clear" w:color="auto" w:fill="auto"/>
          </w:tcPr>
          <w:p w14:paraId="4DF2AF2C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52C9F0F4" w14:textId="77777777" w:rsidTr="00A27B7C">
        <w:tc>
          <w:tcPr>
            <w:tcW w:w="458" w:type="dxa"/>
            <w:shd w:val="clear" w:color="auto" w:fill="auto"/>
          </w:tcPr>
          <w:p w14:paraId="46338822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1FA49B5" w14:textId="4CF2C4B1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 xml:space="preserve">Комплектование групп внеурочной деятельности, кружков, секций, спец. </w:t>
            </w:r>
            <w:r>
              <w:rPr>
                <w:rFonts w:eastAsia="Calibri"/>
                <w:sz w:val="24"/>
                <w:szCs w:val="24"/>
                <w:lang w:eastAsia="zh-CN"/>
              </w:rPr>
              <w:t>г</w:t>
            </w:r>
            <w:r w:rsidRPr="00496C23">
              <w:rPr>
                <w:rFonts w:eastAsia="Calibri"/>
                <w:sz w:val="24"/>
                <w:szCs w:val="24"/>
                <w:lang w:eastAsia="zh-CN"/>
              </w:rPr>
              <w:t>рупп и т.п.)</w:t>
            </w:r>
            <w:r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  <w:p w14:paraId="39EA77ED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Утверждение списков обучающихся для занятий в кружках, секциях и т.д. (с допуском медработника)</w:t>
            </w:r>
          </w:p>
        </w:tc>
        <w:tc>
          <w:tcPr>
            <w:tcW w:w="1389" w:type="dxa"/>
            <w:shd w:val="clear" w:color="auto" w:fill="auto"/>
          </w:tcPr>
          <w:p w14:paraId="73078A6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35559F4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7C689285" w14:textId="77777777" w:rsidR="00303622" w:rsidRPr="00496C23" w:rsidRDefault="00303622" w:rsidP="00303622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02C6E1F0" w14:textId="77777777" w:rsidTr="00A27B7C">
        <w:tc>
          <w:tcPr>
            <w:tcW w:w="458" w:type="dxa"/>
            <w:shd w:val="clear" w:color="auto" w:fill="auto"/>
          </w:tcPr>
          <w:p w14:paraId="282D9C21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8CB6F82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Заполнение таблиц «Факторы риска»</w:t>
            </w:r>
          </w:p>
        </w:tc>
        <w:tc>
          <w:tcPr>
            <w:tcW w:w="1389" w:type="dxa"/>
            <w:shd w:val="clear" w:color="auto" w:fill="auto"/>
          </w:tcPr>
          <w:p w14:paraId="2F81C00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FB13C8A" w14:textId="760F33E8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D6C4C1A" w14:textId="4B7AE914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14:paraId="6EB076B5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387B9C90" w14:textId="77777777" w:rsidTr="00A27B7C">
        <w:tc>
          <w:tcPr>
            <w:tcW w:w="458" w:type="dxa"/>
            <w:shd w:val="clear" w:color="auto" w:fill="auto"/>
          </w:tcPr>
          <w:p w14:paraId="22D6621F" w14:textId="77777777" w:rsidR="00303622" w:rsidRPr="00496C23" w:rsidRDefault="00303622" w:rsidP="00303622">
            <w:pPr>
              <w:numPr>
                <w:ilvl w:val="0"/>
                <w:numId w:val="36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57F0001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zh-CN"/>
              </w:rPr>
            </w:pPr>
            <w:r w:rsidRPr="00496C23">
              <w:rPr>
                <w:rFonts w:eastAsia="Calibri"/>
                <w:sz w:val="24"/>
                <w:szCs w:val="24"/>
                <w:lang w:eastAsia="zh-CN"/>
              </w:rPr>
              <w:t>Анализ результативности воспитательной работы в класс за учебную четверть/ год.</w:t>
            </w:r>
          </w:p>
        </w:tc>
        <w:tc>
          <w:tcPr>
            <w:tcW w:w="1389" w:type="dxa"/>
            <w:shd w:val="clear" w:color="auto" w:fill="auto"/>
          </w:tcPr>
          <w:p w14:paraId="442FEE7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DDB5B36" w14:textId="77777777" w:rsidR="00303622" w:rsidRPr="00496C23" w:rsidRDefault="00303622" w:rsidP="00303622">
            <w:pPr>
              <w:widowControl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96C23">
              <w:rPr>
                <w:rFonts w:eastAsia="Calibri"/>
                <w:sz w:val="24"/>
                <w:szCs w:val="24"/>
                <w:lang w:eastAsia="en-US"/>
              </w:rPr>
              <w:t>По итогам каждой четверти и учебного года</w:t>
            </w:r>
          </w:p>
        </w:tc>
        <w:tc>
          <w:tcPr>
            <w:tcW w:w="2268" w:type="dxa"/>
            <w:shd w:val="clear" w:color="auto" w:fill="auto"/>
          </w:tcPr>
          <w:p w14:paraId="6347119D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07B9519A" w14:textId="77777777" w:rsidTr="00B15155">
        <w:tc>
          <w:tcPr>
            <w:tcW w:w="9634" w:type="dxa"/>
            <w:gridSpan w:val="5"/>
            <w:shd w:val="clear" w:color="auto" w:fill="auto"/>
          </w:tcPr>
          <w:p w14:paraId="793202B2" w14:textId="77777777" w:rsidR="00303622" w:rsidRPr="00496C23" w:rsidRDefault="00303622" w:rsidP="00303622">
            <w:pPr>
              <w:jc w:val="center"/>
              <w:rPr>
                <w:w w:val="0"/>
                <w:sz w:val="24"/>
                <w:szCs w:val="24"/>
              </w:rPr>
            </w:pPr>
          </w:p>
          <w:p w14:paraId="0E9E6452" w14:textId="77777777" w:rsidR="00303622" w:rsidRPr="00496C23" w:rsidRDefault="00303622" w:rsidP="00303622">
            <w:pPr>
              <w:pStyle w:val="ParaAttribute3"/>
              <w:ind w:right="0"/>
              <w:rPr>
                <w:b/>
                <w:color w:val="000000"/>
                <w:w w:val="0"/>
                <w:sz w:val="24"/>
                <w:szCs w:val="24"/>
              </w:rPr>
            </w:pPr>
            <w:r w:rsidRPr="00496C23">
              <w:rPr>
                <w:b/>
                <w:color w:val="000000"/>
                <w:w w:val="0"/>
                <w:sz w:val="24"/>
                <w:szCs w:val="24"/>
              </w:rPr>
              <w:t>Урочная деятельность</w:t>
            </w:r>
          </w:p>
          <w:p w14:paraId="6D7B68CA" w14:textId="77777777" w:rsidR="00303622" w:rsidRPr="00496C23" w:rsidRDefault="00303622" w:rsidP="0030362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496C23">
              <w:rPr>
                <w:b/>
                <w:color w:val="000000"/>
                <w:sz w:val="24"/>
                <w:szCs w:val="24"/>
              </w:rPr>
              <w:t>(согласно индивидуальным планам работы учителей начальных классов, а также учителей-предметников)</w:t>
            </w:r>
          </w:p>
          <w:p w14:paraId="327006C5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0EC070F0" w14:textId="77777777" w:rsidR="00303622" w:rsidRPr="00496C23" w:rsidRDefault="00303622" w:rsidP="00303622">
            <w:pPr>
              <w:jc w:val="center"/>
              <w:rPr>
                <w:w w:val="0"/>
                <w:sz w:val="24"/>
                <w:szCs w:val="24"/>
              </w:rPr>
            </w:pPr>
          </w:p>
        </w:tc>
      </w:tr>
      <w:tr w:rsidR="00303622" w:rsidRPr="00496C23" w14:paraId="6C1FEFF9" w14:textId="77777777" w:rsidTr="00A27B7C">
        <w:tc>
          <w:tcPr>
            <w:tcW w:w="458" w:type="dxa"/>
            <w:shd w:val="clear" w:color="auto" w:fill="auto"/>
          </w:tcPr>
          <w:p w14:paraId="6B7C2D13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5DA3195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Урок «День знаний» 1 сентября </w:t>
            </w:r>
          </w:p>
        </w:tc>
        <w:tc>
          <w:tcPr>
            <w:tcW w:w="1389" w:type="dxa"/>
            <w:shd w:val="clear" w:color="auto" w:fill="auto"/>
          </w:tcPr>
          <w:p w14:paraId="6EACE862" w14:textId="77777777" w:rsidR="00303622" w:rsidRPr="00496C23" w:rsidRDefault="00303622" w:rsidP="0030362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A5BEDD6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01 сентября</w:t>
            </w:r>
          </w:p>
        </w:tc>
        <w:tc>
          <w:tcPr>
            <w:tcW w:w="2268" w:type="dxa"/>
            <w:shd w:val="clear" w:color="auto" w:fill="auto"/>
          </w:tcPr>
          <w:p w14:paraId="33C01CDC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09C7D29C" w14:textId="77777777" w:rsidTr="00A27B7C">
        <w:tc>
          <w:tcPr>
            <w:tcW w:w="458" w:type="dxa"/>
            <w:shd w:val="clear" w:color="auto" w:fill="auto"/>
          </w:tcPr>
          <w:p w14:paraId="20460B4F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A2CA63F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Урок русского языка «Международный день распространения грамотности»</w:t>
            </w:r>
          </w:p>
        </w:tc>
        <w:tc>
          <w:tcPr>
            <w:tcW w:w="1389" w:type="dxa"/>
            <w:shd w:val="clear" w:color="auto" w:fill="auto"/>
          </w:tcPr>
          <w:p w14:paraId="5DF2A2D7" w14:textId="77777777" w:rsidR="00303622" w:rsidRPr="00496C23" w:rsidRDefault="00303622" w:rsidP="0030362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05DF7C9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08 сентября</w:t>
            </w:r>
          </w:p>
        </w:tc>
        <w:tc>
          <w:tcPr>
            <w:tcW w:w="2268" w:type="dxa"/>
            <w:shd w:val="clear" w:color="auto" w:fill="auto"/>
          </w:tcPr>
          <w:p w14:paraId="6FF7A026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03622" w:rsidRPr="00496C23" w14:paraId="4F0E6E95" w14:textId="77777777" w:rsidTr="00A27B7C">
        <w:tc>
          <w:tcPr>
            <w:tcW w:w="458" w:type="dxa"/>
            <w:shd w:val="clear" w:color="auto" w:fill="auto"/>
          </w:tcPr>
          <w:p w14:paraId="51E76770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5781971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Уроки «День образования Ростовской области»</w:t>
            </w:r>
          </w:p>
        </w:tc>
        <w:tc>
          <w:tcPr>
            <w:tcW w:w="1389" w:type="dxa"/>
            <w:shd w:val="clear" w:color="auto" w:fill="auto"/>
          </w:tcPr>
          <w:p w14:paraId="5B74D127" w14:textId="77777777" w:rsidR="00303622" w:rsidRPr="00496C23" w:rsidRDefault="00303622" w:rsidP="0030362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B889B7D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2268" w:type="dxa"/>
            <w:shd w:val="clear" w:color="auto" w:fill="auto"/>
          </w:tcPr>
          <w:p w14:paraId="32C1C77A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истории и обществознания</w:t>
            </w:r>
          </w:p>
        </w:tc>
      </w:tr>
      <w:tr w:rsidR="00303622" w:rsidRPr="00496C23" w14:paraId="100AAE14" w14:textId="77777777" w:rsidTr="00A27B7C">
        <w:tc>
          <w:tcPr>
            <w:tcW w:w="458" w:type="dxa"/>
            <w:shd w:val="clear" w:color="auto" w:fill="auto"/>
          </w:tcPr>
          <w:p w14:paraId="77B52D1B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C9062FC" w14:textId="77777777" w:rsidR="00303622" w:rsidRPr="00496C23" w:rsidRDefault="00303622" w:rsidP="00303622">
            <w:pPr>
              <w:rPr>
                <w:sz w:val="24"/>
                <w:szCs w:val="24"/>
                <w:lang w:eastAsia="zh-CN"/>
              </w:rPr>
            </w:pPr>
            <w:r w:rsidRPr="00496C23">
              <w:rPr>
                <w:sz w:val="24"/>
                <w:szCs w:val="24"/>
                <w:lang w:eastAsia="zh-CN"/>
              </w:rPr>
              <w:t>Урок в библиотеке Международный день школьных библиотек</w:t>
            </w:r>
          </w:p>
        </w:tc>
        <w:tc>
          <w:tcPr>
            <w:tcW w:w="1389" w:type="dxa"/>
            <w:shd w:val="clear" w:color="auto" w:fill="auto"/>
          </w:tcPr>
          <w:p w14:paraId="4A325941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896E843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20-25 октября</w:t>
            </w:r>
          </w:p>
        </w:tc>
        <w:tc>
          <w:tcPr>
            <w:tcW w:w="2268" w:type="dxa"/>
            <w:shd w:val="clear" w:color="auto" w:fill="auto"/>
          </w:tcPr>
          <w:p w14:paraId="2058F70F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303622" w:rsidRPr="00496C23" w14:paraId="187BF4A6" w14:textId="77777777" w:rsidTr="00A27B7C">
        <w:tc>
          <w:tcPr>
            <w:tcW w:w="458" w:type="dxa"/>
            <w:shd w:val="clear" w:color="auto" w:fill="auto"/>
          </w:tcPr>
          <w:p w14:paraId="04C4EE84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1FEE8BE" w14:textId="77777777" w:rsidR="00303622" w:rsidRPr="00496C23" w:rsidRDefault="00303622" w:rsidP="00303622">
            <w:pPr>
              <w:rPr>
                <w:sz w:val="24"/>
                <w:szCs w:val="24"/>
                <w:lang w:eastAsia="zh-CN"/>
              </w:rPr>
            </w:pPr>
            <w:r w:rsidRPr="00496C23">
              <w:rPr>
                <w:sz w:val="24"/>
                <w:szCs w:val="24"/>
                <w:lang w:eastAsia="zh-CN"/>
              </w:rPr>
              <w:t>Тематический урок «День символов Ростовской области»</w:t>
            </w:r>
          </w:p>
        </w:tc>
        <w:tc>
          <w:tcPr>
            <w:tcW w:w="1389" w:type="dxa"/>
            <w:shd w:val="clear" w:color="auto" w:fill="auto"/>
          </w:tcPr>
          <w:p w14:paraId="7B3369A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E6856EC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28 октября</w:t>
            </w:r>
          </w:p>
        </w:tc>
        <w:tc>
          <w:tcPr>
            <w:tcW w:w="2268" w:type="dxa"/>
            <w:shd w:val="clear" w:color="auto" w:fill="auto"/>
          </w:tcPr>
          <w:p w14:paraId="03DB8B4E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истории и обществознания</w:t>
            </w:r>
          </w:p>
        </w:tc>
      </w:tr>
      <w:tr w:rsidR="00303622" w:rsidRPr="00496C23" w14:paraId="3B8FD352" w14:textId="77777777" w:rsidTr="00A27B7C">
        <w:tc>
          <w:tcPr>
            <w:tcW w:w="458" w:type="dxa"/>
            <w:shd w:val="clear" w:color="auto" w:fill="auto"/>
          </w:tcPr>
          <w:p w14:paraId="66653874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433A42A" w14:textId="77777777" w:rsidR="00303622" w:rsidRPr="00496C23" w:rsidRDefault="00303622" w:rsidP="00303622">
            <w:pPr>
              <w:rPr>
                <w:sz w:val="24"/>
                <w:szCs w:val="24"/>
                <w:lang w:eastAsia="zh-CN"/>
              </w:rPr>
            </w:pPr>
            <w:r w:rsidRPr="00496C23">
              <w:rPr>
                <w:sz w:val="24"/>
                <w:szCs w:val="24"/>
                <w:lang w:eastAsia="zh-CN"/>
              </w:rPr>
              <w:t>Донское казачество (урок, к 80-</w:t>
            </w:r>
            <w:r w:rsidRPr="00496C23">
              <w:rPr>
                <w:sz w:val="24"/>
                <w:szCs w:val="24"/>
                <w:lang w:eastAsia="zh-CN"/>
              </w:rPr>
              <w:lastRenderedPageBreak/>
              <w:t>летию образования 5-го Гвардейского кавалерийского Будапештского Краснознаменного Донского казачьего корпуса)</w:t>
            </w:r>
          </w:p>
        </w:tc>
        <w:tc>
          <w:tcPr>
            <w:tcW w:w="1389" w:type="dxa"/>
            <w:shd w:val="clear" w:color="auto" w:fill="auto"/>
          </w:tcPr>
          <w:p w14:paraId="5C2DB9E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28" w:type="dxa"/>
            <w:shd w:val="clear" w:color="auto" w:fill="auto"/>
          </w:tcPr>
          <w:p w14:paraId="61426454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14:paraId="4B0FE34D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Учителя истории и </w:t>
            </w: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303622" w:rsidRPr="00496C23" w14:paraId="389D571D" w14:textId="77777777" w:rsidTr="00A27B7C">
        <w:tc>
          <w:tcPr>
            <w:tcW w:w="458" w:type="dxa"/>
            <w:shd w:val="clear" w:color="auto" w:fill="auto"/>
          </w:tcPr>
          <w:p w14:paraId="17AABC2B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C018D20" w14:textId="77777777" w:rsidR="00303622" w:rsidRPr="00496C23" w:rsidRDefault="00303622" w:rsidP="00303622">
            <w:pPr>
              <w:rPr>
                <w:sz w:val="24"/>
                <w:szCs w:val="24"/>
                <w:lang w:eastAsia="zh-CN"/>
              </w:rPr>
            </w:pPr>
            <w:r w:rsidRPr="00496C23">
              <w:rPr>
                <w:sz w:val="24"/>
                <w:szCs w:val="24"/>
                <w:lang w:eastAsia="zh-CN"/>
              </w:rPr>
              <w:t>Единый урок «Россия и Крым - общая судьба»</w:t>
            </w:r>
          </w:p>
        </w:tc>
        <w:tc>
          <w:tcPr>
            <w:tcW w:w="1389" w:type="dxa"/>
            <w:shd w:val="clear" w:color="auto" w:fill="auto"/>
          </w:tcPr>
          <w:p w14:paraId="328FAD63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CFB819C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18 марта</w:t>
            </w:r>
          </w:p>
        </w:tc>
        <w:tc>
          <w:tcPr>
            <w:tcW w:w="2268" w:type="dxa"/>
            <w:shd w:val="clear" w:color="auto" w:fill="auto"/>
          </w:tcPr>
          <w:p w14:paraId="67A824EC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Учителя истории и обществознания</w:t>
            </w:r>
          </w:p>
        </w:tc>
      </w:tr>
      <w:tr w:rsidR="00303622" w:rsidRPr="00496C23" w14:paraId="75E3E9AE" w14:textId="77777777" w:rsidTr="00A27B7C">
        <w:tc>
          <w:tcPr>
            <w:tcW w:w="458" w:type="dxa"/>
            <w:shd w:val="clear" w:color="auto" w:fill="auto"/>
          </w:tcPr>
          <w:p w14:paraId="0723C429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2291D75" w14:textId="77777777" w:rsidR="00303622" w:rsidRPr="00496C23" w:rsidRDefault="00303622" w:rsidP="00303622">
            <w:pPr>
              <w:rPr>
                <w:sz w:val="24"/>
                <w:szCs w:val="24"/>
                <w:lang w:eastAsia="zh-CN"/>
              </w:rPr>
            </w:pPr>
            <w:r w:rsidRPr="00496C23">
              <w:rPr>
                <w:w w:val="0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389" w:type="dxa"/>
            <w:shd w:val="clear" w:color="auto" w:fill="auto"/>
          </w:tcPr>
          <w:p w14:paraId="7E5BCCB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2C8B58A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496C23">
              <w:rPr>
                <w:color w:val="000000"/>
                <w:w w:val="0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shd w:val="clear" w:color="auto" w:fill="auto"/>
          </w:tcPr>
          <w:p w14:paraId="08E936B1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6BC806F6" w14:textId="77777777" w:rsidTr="00A27B7C">
        <w:tc>
          <w:tcPr>
            <w:tcW w:w="458" w:type="dxa"/>
            <w:shd w:val="clear" w:color="auto" w:fill="auto"/>
          </w:tcPr>
          <w:p w14:paraId="4388C00E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03CBF10" w14:textId="77777777" w:rsidR="00303622" w:rsidRPr="00496C23" w:rsidRDefault="00303622" w:rsidP="00303622">
            <w:pPr>
              <w:rPr>
                <w:sz w:val="24"/>
                <w:szCs w:val="24"/>
                <w:lang w:eastAsia="zh-CN"/>
              </w:rPr>
            </w:pPr>
            <w:r w:rsidRPr="00496C23">
              <w:rPr>
                <w:sz w:val="24"/>
                <w:szCs w:val="24"/>
                <w:lang w:eastAsia="zh-CN"/>
              </w:rPr>
              <w:t>Всероссийский урок, посвящённый Дню пожарной охраны. Вопросы безопасного отдыха детей в летний период</w:t>
            </w:r>
          </w:p>
        </w:tc>
        <w:tc>
          <w:tcPr>
            <w:tcW w:w="1389" w:type="dxa"/>
            <w:shd w:val="clear" w:color="auto" w:fill="auto"/>
          </w:tcPr>
          <w:p w14:paraId="657AAAD1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DF8043F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shd w:val="clear" w:color="auto" w:fill="auto"/>
          </w:tcPr>
          <w:p w14:paraId="1EC7A314" w14:textId="77777777" w:rsidR="00303622" w:rsidRPr="00496C23" w:rsidRDefault="00303622" w:rsidP="00303622">
            <w:pPr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Педагог-организатор ОБЖ</w:t>
            </w:r>
          </w:p>
        </w:tc>
      </w:tr>
      <w:tr w:rsidR="00303622" w:rsidRPr="00496C23" w14:paraId="7CE2483D" w14:textId="77777777" w:rsidTr="00A27B7C">
        <w:tc>
          <w:tcPr>
            <w:tcW w:w="458" w:type="dxa"/>
            <w:shd w:val="clear" w:color="auto" w:fill="auto"/>
          </w:tcPr>
          <w:p w14:paraId="73BFFD41" w14:textId="77777777" w:rsidR="00303622" w:rsidRPr="00496C23" w:rsidRDefault="00303622" w:rsidP="00303622">
            <w:pPr>
              <w:numPr>
                <w:ilvl w:val="0"/>
                <w:numId w:val="37"/>
              </w:numPr>
              <w:autoSpaceDE w:val="0"/>
              <w:autoSpaceDN w:val="0"/>
              <w:jc w:val="left"/>
              <w:rPr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763AA6A" w14:textId="77777777" w:rsidR="00303622" w:rsidRPr="00496C23" w:rsidRDefault="00303622" w:rsidP="00303622">
            <w:pPr>
              <w:rPr>
                <w:sz w:val="24"/>
                <w:szCs w:val="24"/>
                <w:lang w:eastAsia="zh-CN"/>
              </w:rPr>
            </w:pPr>
            <w:r w:rsidRPr="00496C23">
              <w:rPr>
                <w:sz w:val="24"/>
                <w:szCs w:val="24"/>
                <w:lang w:eastAsia="zh-CN"/>
              </w:rPr>
              <w:t>Урок русского языка «День славянской письменности и культуры»</w:t>
            </w:r>
          </w:p>
        </w:tc>
        <w:tc>
          <w:tcPr>
            <w:tcW w:w="1389" w:type="dxa"/>
            <w:shd w:val="clear" w:color="auto" w:fill="auto"/>
          </w:tcPr>
          <w:p w14:paraId="358D6B77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D608E99" w14:textId="77777777" w:rsidR="00303622" w:rsidRPr="00496C23" w:rsidRDefault="00303622" w:rsidP="00303622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24 мая</w:t>
            </w:r>
          </w:p>
        </w:tc>
        <w:tc>
          <w:tcPr>
            <w:tcW w:w="2268" w:type="dxa"/>
            <w:shd w:val="clear" w:color="auto" w:fill="auto"/>
          </w:tcPr>
          <w:p w14:paraId="4C4B394E" w14:textId="77777777" w:rsidR="00303622" w:rsidRPr="00496C23" w:rsidRDefault="00303622" w:rsidP="00303622">
            <w:pPr>
              <w:spacing w:line="256" w:lineRule="auto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60E132F9" w14:textId="77777777" w:rsidTr="00B15155">
        <w:tc>
          <w:tcPr>
            <w:tcW w:w="9634" w:type="dxa"/>
            <w:gridSpan w:val="5"/>
            <w:shd w:val="clear" w:color="auto" w:fill="auto"/>
          </w:tcPr>
          <w:p w14:paraId="0FFA4360" w14:textId="77777777" w:rsidR="00303622" w:rsidRPr="00496C23" w:rsidRDefault="00303622" w:rsidP="0030362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  <w:p w14:paraId="0EF76D0E" w14:textId="3CE44BBD" w:rsidR="00303622" w:rsidRPr="00496C23" w:rsidRDefault="00303622" w:rsidP="0030362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 xml:space="preserve">Курсы внеурочной деятельности (реализуются согласно </w:t>
            </w:r>
            <w:r w:rsidR="008103DC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Ф</w:t>
            </w:r>
            <w:r w:rsidRPr="00496C23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ООП)</w:t>
            </w:r>
          </w:p>
          <w:p w14:paraId="451F67E2" w14:textId="77777777" w:rsidR="00303622" w:rsidRPr="00496C23" w:rsidRDefault="00303622" w:rsidP="00303622">
            <w:pPr>
              <w:pStyle w:val="ParaAttribute3"/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03622" w:rsidRPr="00496C23" w14:paraId="4644D56B" w14:textId="77777777" w:rsidTr="00B15155">
        <w:tc>
          <w:tcPr>
            <w:tcW w:w="9634" w:type="dxa"/>
            <w:gridSpan w:val="5"/>
            <w:shd w:val="clear" w:color="auto" w:fill="auto"/>
          </w:tcPr>
          <w:p w14:paraId="3A6D6D8C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13106DB4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496C23">
              <w:rPr>
                <w:b/>
                <w:w w:val="0"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14:paraId="784D3DB2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03622" w:rsidRPr="00496C23" w14:paraId="67BE53DE" w14:textId="77777777" w:rsidTr="00A27B7C">
        <w:tc>
          <w:tcPr>
            <w:tcW w:w="458" w:type="dxa"/>
            <w:shd w:val="clear" w:color="auto" w:fill="auto"/>
          </w:tcPr>
          <w:p w14:paraId="59BC382B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</w:p>
          <w:p w14:paraId="24C3C2B5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№</w:t>
            </w:r>
          </w:p>
        </w:tc>
        <w:tc>
          <w:tcPr>
            <w:tcW w:w="3791" w:type="dxa"/>
            <w:shd w:val="clear" w:color="auto" w:fill="auto"/>
          </w:tcPr>
          <w:p w14:paraId="0511619D" w14:textId="77777777" w:rsidR="00303622" w:rsidRPr="00496C23" w:rsidRDefault="00303622" w:rsidP="0030362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6DA7EEF" w14:textId="77777777" w:rsidR="00303622" w:rsidRPr="00496C23" w:rsidRDefault="00303622" w:rsidP="0030362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389" w:type="dxa"/>
            <w:shd w:val="clear" w:color="auto" w:fill="auto"/>
          </w:tcPr>
          <w:p w14:paraId="07444176" w14:textId="77777777" w:rsidR="00303622" w:rsidRPr="00496C23" w:rsidRDefault="00303622" w:rsidP="00303622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  <w:p w14:paraId="60900CE7" w14:textId="77777777" w:rsidR="00303622" w:rsidRPr="00496C23" w:rsidRDefault="00303622" w:rsidP="00303622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28" w:type="dxa"/>
            <w:shd w:val="clear" w:color="auto" w:fill="auto"/>
          </w:tcPr>
          <w:p w14:paraId="114BED3C" w14:textId="77777777" w:rsidR="00303622" w:rsidRPr="00496C23" w:rsidRDefault="00303622" w:rsidP="0030362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Ориентировочное</w:t>
            </w:r>
          </w:p>
          <w:p w14:paraId="28D8DF2E" w14:textId="2101F554" w:rsidR="00303622" w:rsidRPr="00496C23" w:rsidRDefault="00303622" w:rsidP="00303622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 xml:space="preserve">Время </w:t>
            </w:r>
          </w:p>
          <w:p w14:paraId="22F6AD06" w14:textId="604E8E25" w:rsidR="00303622" w:rsidRPr="00496C23" w:rsidRDefault="00303622" w:rsidP="0030362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14:paraId="6C587354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</w:p>
          <w:p w14:paraId="184D478B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Ответственные</w:t>
            </w:r>
          </w:p>
        </w:tc>
      </w:tr>
      <w:tr w:rsidR="00303622" w:rsidRPr="00496C23" w14:paraId="3D29746A" w14:textId="77777777" w:rsidTr="00A27B7C">
        <w:tc>
          <w:tcPr>
            <w:tcW w:w="458" w:type="dxa"/>
            <w:shd w:val="clear" w:color="auto" w:fill="auto"/>
          </w:tcPr>
          <w:p w14:paraId="0BA46A95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D997E11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Организационные родительские собрания в начале учебного года</w:t>
            </w:r>
          </w:p>
        </w:tc>
        <w:tc>
          <w:tcPr>
            <w:tcW w:w="1389" w:type="dxa"/>
            <w:shd w:val="clear" w:color="auto" w:fill="auto"/>
          </w:tcPr>
          <w:p w14:paraId="448624E6" w14:textId="77777777" w:rsidR="00303622" w:rsidRPr="00496C23" w:rsidRDefault="00303622" w:rsidP="00303622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9425369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Август- Сентябрь</w:t>
            </w:r>
          </w:p>
        </w:tc>
        <w:tc>
          <w:tcPr>
            <w:tcW w:w="2268" w:type="dxa"/>
            <w:shd w:val="clear" w:color="auto" w:fill="auto"/>
          </w:tcPr>
          <w:p w14:paraId="3086C467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4DABA1AB" w14:textId="77777777" w:rsidTr="00A27B7C">
        <w:tc>
          <w:tcPr>
            <w:tcW w:w="458" w:type="dxa"/>
            <w:shd w:val="clear" w:color="auto" w:fill="auto"/>
          </w:tcPr>
          <w:p w14:paraId="7A63EDE8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6AAD098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Индивидуальная работа</w:t>
            </w:r>
          </w:p>
        </w:tc>
        <w:tc>
          <w:tcPr>
            <w:tcW w:w="1389" w:type="dxa"/>
            <w:shd w:val="clear" w:color="auto" w:fill="auto"/>
          </w:tcPr>
          <w:p w14:paraId="4211460A" w14:textId="77777777" w:rsidR="00303622" w:rsidRPr="00496C23" w:rsidRDefault="00303622" w:rsidP="00303622">
            <w:pPr>
              <w:jc w:val="center"/>
              <w:rPr>
                <w:w w:val="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2BB8B9E9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  <w:shd w:val="clear" w:color="auto" w:fill="auto"/>
          </w:tcPr>
          <w:p w14:paraId="68C0F609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руководители, Заместитель директора по ВР.</w:t>
            </w:r>
          </w:p>
        </w:tc>
      </w:tr>
      <w:tr w:rsidR="00303622" w:rsidRPr="00496C23" w14:paraId="0A374002" w14:textId="77777777" w:rsidTr="00A27B7C">
        <w:tc>
          <w:tcPr>
            <w:tcW w:w="458" w:type="dxa"/>
            <w:shd w:val="clear" w:color="auto" w:fill="auto"/>
          </w:tcPr>
          <w:p w14:paraId="4C65F443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E5891B1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Собрание общешкольного родительского комитета </w:t>
            </w:r>
          </w:p>
        </w:tc>
        <w:tc>
          <w:tcPr>
            <w:tcW w:w="1389" w:type="dxa"/>
            <w:shd w:val="clear" w:color="auto" w:fill="auto"/>
          </w:tcPr>
          <w:p w14:paraId="26DA2DF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B21F72F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268" w:type="dxa"/>
            <w:shd w:val="clear" w:color="auto" w:fill="auto"/>
          </w:tcPr>
          <w:p w14:paraId="01147E20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30993615" w14:textId="77777777" w:rsidTr="00A27B7C">
        <w:tc>
          <w:tcPr>
            <w:tcW w:w="458" w:type="dxa"/>
            <w:shd w:val="clear" w:color="auto" w:fill="auto"/>
          </w:tcPr>
          <w:p w14:paraId="049F50EB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EEFEB39" w14:textId="77777777" w:rsidR="00303622" w:rsidRPr="00496C23" w:rsidRDefault="00303622" w:rsidP="0030362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496C23">
              <w:rPr>
                <w:spacing w:val="-6"/>
                <w:sz w:val="24"/>
                <w:szCs w:val="24"/>
              </w:rPr>
              <w:t>Работа Совета профилактики с</w:t>
            </w:r>
          </w:p>
          <w:p w14:paraId="051FD379" w14:textId="57CB51AD" w:rsidR="00303622" w:rsidRPr="00496C23" w:rsidRDefault="00303622" w:rsidP="0030362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Pr="00496C23">
              <w:rPr>
                <w:spacing w:val="-6"/>
                <w:sz w:val="24"/>
                <w:szCs w:val="24"/>
              </w:rPr>
              <w:t>еблагополучными  семьями  по вопросам воспитания, обучения детей</w:t>
            </w:r>
          </w:p>
        </w:tc>
        <w:tc>
          <w:tcPr>
            <w:tcW w:w="1389" w:type="dxa"/>
            <w:shd w:val="clear" w:color="auto" w:fill="auto"/>
          </w:tcPr>
          <w:p w14:paraId="31007817" w14:textId="77777777" w:rsidR="00303622" w:rsidRPr="00496C23" w:rsidRDefault="00303622" w:rsidP="003036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96C2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A0BC77E" w14:textId="77777777" w:rsidR="00303622" w:rsidRPr="00496C23" w:rsidRDefault="00303622" w:rsidP="00303622">
            <w:pPr>
              <w:widowControl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268" w:type="dxa"/>
            <w:shd w:val="clear" w:color="auto" w:fill="auto"/>
          </w:tcPr>
          <w:p w14:paraId="30F1355E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0B9FB4BB" w14:textId="77777777" w:rsidTr="00A27B7C">
        <w:tc>
          <w:tcPr>
            <w:tcW w:w="458" w:type="dxa"/>
            <w:shd w:val="clear" w:color="auto" w:fill="auto"/>
          </w:tcPr>
          <w:p w14:paraId="00BCA2CB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FBDED15" w14:textId="77777777" w:rsidR="00303622" w:rsidRPr="00496C23" w:rsidRDefault="00303622" w:rsidP="00303622">
            <w:pPr>
              <w:ind w:right="-1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389" w:type="dxa"/>
            <w:shd w:val="clear" w:color="auto" w:fill="auto"/>
          </w:tcPr>
          <w:p w14:paraId="143D2655" w14:textId="77777777" w:rsidR="00303622" w:rsidRPr="00496C23" w:rsidRDefault="00303622" w:rsidP="003036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96C2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8F458CF" w14:textId="77777777" w:rsidR="00303622" w:rsidRPr="00496C23" w:rsidRDefault="00303622" w:rsidP="00303622">
            <w:pPr>
              <w:ind w:right="-1"/>
              <w:rPr>
                <w:rFonts w:eastAsia="№Е"/>
                <w:sz w:val="24"/>
                <w:szCs w:val="24"/>
              </w:rPr>
            </w:pPr>
            <w:r w:rsidRPr="00496C23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20FFAD15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Инженер-программист </w:t>
            </w:r>
          </w:p>
        </w:tc>
      </w:tr>
      <w:tr w:rsidR="00A312AC" w:rsidRPr="00496C23" w14:paraId="653827F6" w14:textId="77777777" w:rsidTr="00A27B7C">
        <w:tc>
          <w:tcPr>
            <w:tcW w:w="458" w:type="dxa"/>
            <w:shd w:val="clear" w:color="auto" w:fill="auto"/>
          </w:tcPr>
          <w:p w14:paraId="6CB4C071" w14:textId="77777777" w:rsidR="00A312AC" w:rsidRPr="00496C23" w:rsidRDefault="00A312AC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D47B28C" w14:textId="0BBFDF54" w:rsidR="00A312AC" w:rsidRPr="00496C23" w:rsidRDefault="00A312AC" w:rsidP="00303622">
            <w:pPr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родителей и обучающихся по пропаганде здорового образа жизни </w:t>
            </w:r>
          </w:p>
        </w:tc>
        <w:tc>
          <w:tcPr>
            <w:tcW w:w="1389" w:type="dxa"/>
            <w:shd w:val="clear" w:color="auto" w:fill="auto"/>
          </w:tcPr>
          <w:p w14:paraId="72999CAB" w14:textId="60CC104D" w:rsidR="00A312AC" w:rsidRPr="00496C23" w:rsidRDefault="00A312AC" w:rsidP="00303622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A1C370C" w14:textId="50B7D4DC" w:rsidR="00A312AC" w:rsidRPr="00496C23" w:rsidRDefault="00A312AC" w:rsidP="00303622">
            <w:pPr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14:paraId="777882A0" w14:textId="7D1B67CA" w:rsidR="00A312AC" w:rsidRPr="00496C23" w:rsidRDefault="00A312AC" w:rsidP="00303622">
            <w:pPr>
              <w:jc w:val="left"/>
              <w:rPr>
                <w:w w:val="0"/>
                <w:sz w:val="24"/>
                <w:szCs w:val="24"/>
              </w:rPr>
            </w:pPr>
            <w:r w:rsidRPr="00A312AC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6EFEA249" w14:textId="77777777" w:rsidTr="00A27B7C">
        <w:tc>
          <w:tcPr>
            <w:tcW w:w="458" w:type="dxa"/>
            <w:shd w:val="clear" w:color="auto" w:fill="auto"/>
          </w:tcPr>
          <w:p w14:paraId="08E522F5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97ACD3F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Родительское собрание «Итоги 1 четверти»</w:t>
            </w:r>
          </w:p>
        </w:tc>
        <w:tc>
          <w:tcPr>
            <w:tcW w:w="1389" w:type="dxa"/>
            <w:shd w:val="clear" w:color="auto" w:fill="auto"/>
          </w:tcPr>
          <w:p w14:paraId="5720C53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F3B05A8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3654D1BA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2156F397" w14:textId="77777777" w:rsidTr="00A27B7C">
        <w:tc>
          <w:tcPr>
            <w:tcW w:w="458" w:type="dxa"/>
            <w:shd w:val="clear" w:color="auto" w:fill="auto"/>
          </w:tcPr>
          <w:p w14:paraId="39A4C2EE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0D6FA68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Родительское собрание «Итоги 2 четверти»</w:t>
            </w:r>
          </w:p>
        </w:tc>
        <w:tc>
          <w:tcPr>
            <w:tcW w:w="1389" w:type="dxa"/>
            <w:shd w:val="clear" w:color="auto" w:fill="auto"/>
          </w:tcPr>
          <w:p w14:paraId="5251285E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E868E05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14:paraId="5B031C06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36DCF456" w14:textId="77777777" w:rsidTr="00A27B7C">
        <w:tc>
          <w:tcPr>
            <w:tcW w:w="458" w:type="dxa"/>
            <w:shd w:val="clear" w:color="auto" w:fill="auto"/>
          </w:tcPr>
          <w:p w14:paraId="1FCBA06E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1D654C1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Родительское собрание «Итоги 3 четверти»</w:t>
            </w:r>
          </w:p>
        </w:tc>
        <w:tc>
          <w:tcPr>
            <w:tcW w:w="1389" w:type="dxa"/>
            <w:shd w:val="clear" w:color="auto" w:fill="auto"/>
          </w:tcPr>
          <w:p w14:paraId="767E642D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9D5FA0C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14:paraId="50E6872F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08243762" w14:textId="77777777" w:rsidTr="00A27B7C">
        <w:tc>
          <w:tcPr>
            <w:tcW w:w="458" w:type="dxa"/>
            <w:shd w:val="clear" w:color="auto" w:fill="auto"/>
          </w:tcPr>
          <w:p w14:paraId="55964E0C" w14:textId="77777777" w:rsidR="00303622" w:rsidRPr="00496C23" w:rsidRDefault="00303622" w:rsidP="00303622">
            <w:pPr>
              <w:numPr>
                <w:ilvl w:val="0"/>
                <w:numId w:val="38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23D1527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Родительское собрание «Итоги учебного года»</w:t>
            </w:r>
          </w:p>
        </w:tc>
        <w:tc>
          <w:tcPr>
            <w:tcW w:w="1389" w:type="dxa"/>
            <w:shd w:val="clear" w:color="auto" w:fill="auto"/>
          </w:tcPr>
          <w:p w14:paraId="7C613721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88CF583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14:paraId="12B36B33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71D09219" w14:textId="77777777" w:rsidTr="00B15155">
        <w:tc>
          <w:tcPr>
            <w:tcW w:w="9634" w:type="dxa"/>
            <w:gridSpan w:val="5"/>
            <w:shd w:val="clear" w:color="auto" w:fill="auto"/>
          </w:tcPr>
          <w:p w14:paraId="706D5263" w14:textId="77777777" w:rsidR="00303622" w:rsidRPr="00496C23" w:rsidRDefault="00303622" w:rsidP="00303622">
            <w:pPr>
              <w:jc w:val="center"/>
              <w:rPr>
                <w:b/>
                <w:sz w:val="24"/>
                <w:szCs w:val="24"/>
              </w:rPr>
            </w:pPr>
          </w:p>
          <w:p w14:paraId="2CFE8B1D" w14:textId="77777777" w:rsidR="00303622" w:rsidRPr="00496C23" w:rsidRDefault="00303622" w:rsidP="00303622">
            <w:pPr>
              <w:jc w:val="center"/>
              <w:rPr>
                <w:b/>
                <w:sz w:val="24"/>
                <w:szCs w:val="24"/>
              </w:rPr>
            </w:pPr>
            <w:r w:rsidRPr="00496C23">
              <w:rPr>
                <w:b/>
                <w:sz w:val="24"/>
                <w:szCs w:val="24"/>
              </w:rPr>
              <w:t>Самоуправление</w:t>
            </w:r>
          </w:p>
          <w:p w14:paraId="3C2BA7C9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03622" w:rsidRPr="00496C23" w14:paraId="540CBB7E" w14:textId="77777777" w:rsidTr="00A27B7C">
        <w:tc>
          <w:tcPr>
            <w:tcW w:w="458" w:type="dxa"/>
            <w:shd w:val="clear" w:color="auto" w:fill="auto"/>
          </w:tcPr>
          <w:p w14:paraId="6981BF3E" w14:textId="77777777" w:rsidR="00303622" w:rsidRPr="00496C23" w:rsidRDefault="00303622" w:rsidP="00303622">
            <w:pPr>
              <w:numPr>
                <w:ilvl w:val="0"/>
                <w:numId w:val="26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1929899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Выборы и назначение актива класса</w:t>
            </w:r>
          </w:p>
        </w:tc>
        <w:tc>
          <w:tcPr>
            <w:tcW w:w="1389" w:type="dxa"/>
            <w:shd w:val="clear" w:color="auto" w:fill="auto"/>
          </w:tcPr>
          <w:p w14:paraId="5FF4EEB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276A0BF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14:paraId="2C01970E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1571D134" w14:textId="77777777" w:rsidTr="00A27B7C">
        <w:tc>
          <w:tcPr>
            <w:tcW w:w="458" w:type="dxa"/>
            <w:shd w:val="clear" w:color="auto" w:fill="auto"/>
          </w:tcPr>
          <w:p w14:paraId="31AFD125" w14:textId="77777777" w:rsidR="00303622" w:rsidRPr="00496C23" w:rsidRDefault="00303622" w:rsidP="00303622">
            <w:pPr>
              <w:numPr>
                <w:ilvl w:val="0"/>
                <w:numId w:val="26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0F7574D" w14:textId="6DC1F94F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Участие актива класса в заседаниях школьного самоуправления</w:t>
            </w:r>
          </w:p>
        </w:tc>
        <w:tc>
          <w:tcPr>
            <w:tcW w:w="1389" w:type="dxa"/>
            <w:shd w:val="clear" w:color="auto" w:fill="auto"/>
          </w:tcPr>
          <w:p w14:paraId="6BDCFD29" w14:textId="7041AC1A" w:rsidR="00303622" w:rsidRPr="00496C23" w:rsidRDefault="00303622" w:rsidP="00303622">
            <w:pPr>
              <w:jc w:val="center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7E90615" w14:textId="4E2B0CD9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619B1497" w14:textId="3DC84AD5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03622" w:rsidRPr="00496C23" w14:paraId="5A940E64" w14:textId="77777777" w:rsidTr="00A27B7C">
        <w:tc>
          <w:tcPr>
            <w:tcW w:w="458" w:type="dxa"/>
            <w:shd w:val="clear" w:color="auto" w:fill="auto"/>
          </w:tcPr>
          <w:p w14:paraId="0781AE96" w14:textId="77777777" w:rsidR="00303622" w:rsidRPr="00496C23" w:rsidRDefault="00303622" w:rsidP="00303622">
            <w:pPr>
              <w:numPr>
                <w:ilvl w:val="0"/>
                <w:numId w:val="26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51373DB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Распределение дежурства </w:t>
            </w:r>
          </w:p>
        </w:tc>
        <w:tc>
          <w:tcPr>
            <w:tcW w:w="1389" w:type="dxa"/>
            <w:shd w:val="clear" w:color="auto" w:fill="auto"/>
          </w:tcPr>
          <w:p w14:paraId="2650575A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333D369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Первая неделя сентября</w:t>
            </w:r>
          </w:p>
        </w:tc>
        <w:tc>
          <w:tcPr>
            <w:tcW w:w="2268" w:type="dxa"/>
            <w:shd w:val="clear" w:color="auto" w:fill="auto"/>
          </w:tcPr>
          <w:p w14:paraId="26425A6F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03622" w:rsidRPr="00496C23" w14:paraId="74D702D2" w14:textId="77777777" w:rsidTr="00A27B7C">
        <w:tc>
          <w:tcPr>
            <w:tcW w:w="458" w:type="dxa"/>
            <w:shd w:val="clear" w:color="auto" w:fill="auto"/>
          </w:tcPr>
          <w:p w14:paraId="7CF909C3" w14:textId="77777777" w:rsidR="00303622" w:rsidRPr="00496C23" w:rsidRDefault="00303622" w:rsidP="00303622">
            <w:pPr>
              <w:numPr>
                <w:ilvl w:val="0"/>
                <w:numId w:val="26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8F86C35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Выступления на классных часах «Правила безопасного поведения на переменах»</w:t>
            </w:r>
          </w:p>
        </w:tc>
        <w:tc>
          <w:tcPr>
            <w:tcW w:w="1389" w:type="dxa"/>
            <w:shd w:val="clear" w:color="auto" w:fill="auto"/>
          </w:tcPr>
          <w:p w14:paraId="6D5C1C85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1BF107C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14:paraId="19E80365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03622" w:rsidRPr="00496C23" w14:paraId="067D090C" w14:textId="77777777" w:rsidTr="00A27B7C">
        <w:tc>
          <w:tcPr>
            <w:tcW w:w="458" w:type="dxa"/>
            <w:shd w:val="clear" w:color="auto" w:fill="auto"/>
          </w:tcPr>
          <w:p w14:paraId="77942DEB" w14:textId="77777777" w:rsidR="00303622" w:rsidRPr="00496C23" w:rsidRDefault="00303622" w:rsidP="00303622">
            <w:pPr>
              <w:numPr>
                <w:ilvl w:val="0"/>
                <w:numId w:val="26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AB2857D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 xml:space="preserve"> КТД. Сбор макулатуры</w:t>
            </w:r>
          </w:p>
        </w:tc>
        <w:tc>
          <w:tcPr>
            <w:tcW w:w="1389" w:type="dxa"/>
            <w:shd w:val="clear" w:color="auto" w:fill="auto"/>
          </w:tcPr>
          <w:p w14:paraId="7DB7BC4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CBF3F59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shd w:val="clear" w:color="auto" w:fill="auto"/>
          </w:tcPr>
          <w:p w14:paraId="1FEDF281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03622" w:rsidRPr="00496C23" w14:paraId="28961188" w14:textId="77777777" w:rsidTr="00B15155">
        <w:tc>
          <w:tcPr>
            <w:tcW w:w="9634" w:type="dxa"/>
            <w:gridSpan w:val="5"/>
            <w:shd w:val="clear" w:color="auto" w:fill="auto"/>
          </w:tcPr>
          <w:p w14:paraId="05D0BE18" w14:textId="77777777" w:rsidR="00303622" w:rsidRPr="00496C23" w:rsidRDefault="00303622" w:rsidP="00303622">
            <w:pPr>
              <w:rPr>
                <w:w w:val="0"/>
                <w:sz w:val="24"/>
                <w:szCs w:val="24"/>
              </w:rPr>
            </w:pPr>
          </w:p>
          <w:p w14:paraId="3419630E" w14:textId="77777777" w:rsidR="00303622" w:rsidRPr="00496C23" w:rsidRDefault="00303622" w:rsidP="00303622">
            <w:pPr>
              <w:jc w:val="center"/>
              <w:rPr>
                <w:b/>
                <w:sz w:val="24"/>
                <w:szCs w:val="24"/>
              </w:rPr>
            </w:pPr>
            <w:r w:rsidRPr="00496C23">
              <w:rPr>
                <w:b/>
                <w:sz w:val="24"/>
                <w:szCs w:val="24"/>
              </w:rPr>
              <w:t>Профориентация</w:t>
            </w:r>
          </w:p>
          <w:p w14:paraId="4CF9DCBD" w14:textId="77777777" w:rsidR="00303622" w:rsidRPr="00496C23" w:rsidRDefault="00303622" w:rsidP="00303622">
            <w:pPr>
              <w:jc w:val="center"/>
              <w:rPr>
                <w:w w:val="0"/>
                <w:sz w:val="24"/>
                <w:szCs w:val="24"/>
              </w:rPr>
            </w:pPr>
          </w:p>
        </w:tc>
      </w:tr>
      <w:tr w:rsidR="00303622" w:rsidRPr="00496C23" w14:paraId="7B1DDE0E" w14:textId="77777777" w:rsidTr="00A27B7C">
        <w:tc>
          <w:tcPr>
            <w:tcW w:w="458" w:type="dxa"/>
            <w:shd w:val="clear" w:color="auto" w:fill="auto"/>
          </w:tcPr>
          <w:p w14:paraId="202B6434" w14:textId="77777777" w:rsidR="00303622" w:rsidRPr="00496C23" w:rsidRDefault="00303622" w:rsidP="00303622">
            <w:pPr>
              <w:numPr>
                <w:ilvl w:val="0"/>
                <w:numId w:val="3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BAFD18B" w14:textId="636A65E0" w:rsidR="00303622" w:rsidRPr="00496C23" w:rsidRDefault="00303622" w:rsidP="0030362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Участие во Всероссийских проектах «Билет в будущее», «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96C23">
              <w:rPr>
                <w:color w:val="000000"/>
                <w:sz w:val="24"/>
                <w:szCs w:val="24"/>
              </w:rPr>
              <w:t>роектория»</w:t>
            </w:r>
          </w:p>
        </w:tc>
        <w:tc>
          <w:tcPr>
            <w:tcW w:w="1389" w:type="dxa"/>
            <w:shd w:val="clear" w:color="auto" w:fill="auto"/>
          </w:tcPr>
          <w:p w14:paraId="6306933E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E4B91E2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04285536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</w:p>
          <w:p w14:paraId="1A599E62" w14:textId="1D44B641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Руководители</w:t>
            </w:r>
          </w:p>
        </w:tc>
      </w:tr>
      <w:tr w:rsidR="00303622" w:rsidRPr="00496C23" w14:paraId="0C608055" w14:textId="77777777" w:rsidTr="00A27B7C">
        <w:tc>
          <w:tcPr>
            <w:tcW w:w="458" w:type="dxa"/>
            <w:shd w:val="clear" w:color="auto" w:fill="auto"/>
          </w:tcPr>
          <w:p w14:paraId="43DCB1BA" w14:textId="77777777" w:rsidR="00303622" w:rsidRPr="00496C23" w:rsidRDefault="00303622" w:rsidP="00303622">
            <w:pPr>
              <w:numPr>
                <w:ilvl w:val="0"/>
                <w:numId w:val="3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49B031E" w14:textId="77777777" w:rsidR="00303622" w:rsidRPr="00496C23" w:rsidRDefault="00303622" w:rsidP="0030362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Регистрация в ЦООП Ростовской области</w:t>
            </w:r>
          </w:p>
        </w:tc>
        <w:tc>
          <w:tcPr>
            <w:tcW w:w="1389" w:type="dxa"/>
            <w:shd w:val="clear" w:color="auto" w:fill="auto"/>
          </w:tcPr>
          <w:p w14:paraId="49D3418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884E72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2DA39ABB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</w:p>
          <w:p w14:paraId="7873C52E" w14:textId="4A590878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Руководители</w:t>
            </w:r>
          </w:p>
        </w:tc>
      </w:tr>
      <w:tr w:rsidR="00303622" w:rsidRPr="00496C23" w14:paraId="562B22F5" w14:textId="77777777" w:rsidTr="00A27B7C">
        <w:tc>
          <w:tcPr>
            <w:tcW w:w="458" w:type="dxa"/>
            <w:shd w:val="clear" w:color="auto" w:fill="auto"/>
          </w:tcPr>
          <w:p w14:paraId="6D27F1DA" w14:textId="77777777" w:rsidR="00303622" w:rsidRPr="00496C23" w:rsidRDefault="00303622" w:rsidP="00303622">
            <w:pPr>
              <w:numPr>
                <w:ilvl w:val="0"/>
                <w:numId w:val="3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0762225" w14:textId="77777777" w:rsidR="00303622" w:rsidRPr="00496C23" w:rsidRDefault="00303622" w:rsidP="00303622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1389" w:type="dxa"/>
            <w:shd w:val="clear" w:color="auto" w:fill="auto"/>
          </w:tcPr>
          <w:p w14:paraId="3F08B94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CB9092C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14:paraId="71A1CD26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</w:p>
          <w:p w14:paraId="674827C8" w14:textId="1D9587CA" w:rsidR="00303622" w:rsidRPr="00496C23" w:rsidRDefault="00303622" w:rsidP="00303622">
            <w:pPr>
              <w:rPr>
                <w:rStyle w:val="CharAttribute6"/>
                <w:rFonts w:hAnsi="Times New Roman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Руководители</w:t>
            </w:r>
          </w:p>
        </w:tc>
      </w:tr>
      <w:tr w:rsidR="00303622" w:rsidRPr="00496C23" w14:paraId="4F8226BF" w14:textId="77777777" w:rsidTr="00A27B7C">
        <w:tc>
          <w:tcPr>
            <w:tcW w:w="458" w:type="dxa"/>
            <w:shd w:val="clear" w:color="auto" w:fill="auto"/>
          </w:tcPr>
          <w:p w14:paraId="4FE90225" w14:textId="77777777" w:rsidR="00303622" w:rsidRPr="00496C23" w:rsidRDefault="00303622" w:rsidP="00303622">
            <w:pPr>
              <w:numPr>
                <w:ilvl w:val="0"/>
                <w:numId w:val="3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90429EC" w14:textId="77777777" w:rsidR="00303622" w:rsidRPr="00496C23" w:rsidRDefault="00303622" w:rsidP="00303622">
            <w:pPr>
              <w:tabs>
                <w:tab w:val="left" w:pos="29"/>
              </w:tabs>
              <w:contextualSpacing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Трудоустройство несовершеннолетних в каникулярное время</w:t>
            </w:r>
          </w:p>
        </w:tc>
        <w:tc>
          <w:tcPr>
            <w:tcW w:w="1389" w:type="dxa"/>
            <w:shd w:val="clear" w:color="auto" w:fill="auto"/>
          </w:tcPr>
          <w:p w14:paraId="6FC90C7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EF000E2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По согласованию с ЦЗН</w:t>
            </w:r>
          </w:p>
        </w:tc>
        <w:tc>
          <w:tcPr>
            <w:tcW w:w="2268" w:type="dxa"/>
            <w:shd w:val="clear" w:color="auto" w:fill="auto"/>
          </w:tcPr>
          <w:p w14:paraId="285E94E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27FCEAFB" w14:textId="77777777" w:rsidTr="00B15155">
        <w:tc>
          <w:tcPr>
            <w:tcW w:w="9634" w:type="dxa"/>
            <w:gridSpan w:val="5"/>
            <w:shd w:val="clear" w:color="auto" w:fill="auto"/>
          </w:tcPr>
          <w:p w14:paraId="4F155144" w14:textId="77777777" w:rsidR="00303622" w:rsidRPr="00496C23" w:rsidRDefault="00303622" w:rsidP="00303622">
            <w:pPr>
              <w:rPr>
                <w:w w:val="0"/>
                <w:sz w:val="24"/>
                <w:szCs w:val="24"/>
              </w:rPr>
            </w:pPr>
          </w:p>
          <w:p w14:paraId="7FDB7C69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496C23">
              <w:rPr>
                <w:b/>
                <w:w w:val="0"/>
                <w:sz w:val="24"/>
                <w:szCs w:val="24"/>
              </w:rPr>
              <w:t>Внешкольные мероприятия</w:t>
            </w:r>
          </w:p>
          <w:p w14:paraId="2240B8C4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03622" w:rsidRPr="00496C23" w14:paraId="0F59D373" w14:textId="77777777" w:rsidTr="00A27B7C">
        <w:tc>
          <w:tcPr>
            <w:tcW w:w="458" w:type="dxa"/>
            <w:shd w:val="clear" w:color="auto" w:fill="auto"/>
          </w:tcPr>
          <w:p w14:paraId="2CCF665E" w14:textId="77777777" w:rsidR="00303622" w:rsidRPr="00496C23" w:rsidRDefault="00303622" w:rsidP="00303622">
            <w:pPr>
              <w:numPr>
                <w:ilvl w:val="0"/>
                <w:numId w:val="4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B96ED0E" w14:textId="77777777" w:rsidR="00303622" w:rsidRPr="00496C23" w:rsidRDefault="00303622" w:rsidP="00303622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496C23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Экскурсии в пожарную часть</w:t>
            </w:r>
          </w:p>
        </w:tc>
        <w:tc>
          <w:tcPr>
            <w:tcW w:w="1389" w:type="dxa"/>
            <w:shd w:val="clear" w:color="auto" w:fill="auto"/>
          </w:tcPr>
          <w:p w14:paraId="581101CF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F7F463B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70B60BB7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</w:p>
          <w:p w14:paraId="12EC53DC" w14:textId="34CE0806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Руководители</w:t>
            </w:r>
          </w:p>
        </w:tc>
      </w:tr>
      <w:tr w:rsidR="00303622" w:rsidRPr="00496C23" w14:paraId="78175EB2" w14:textId="77777777" w:rsidTr="00A27B7C">
        <w:tc>
          <w:tcPr>
            <w:tcW w:w="458" w:type="dxa"/>
            <w:shd w:val="clear" w:color="auto" w:fill="auto"/>
          </w:tcPr>
          <w:p w14:paraId="0411A2EC" w14:textId="77777777" w:rsidR="00303622" w:rsidRPr="00496C23" w:rsidRDefault="00303622" w:rsidP="00303622">
            <w:pPr>
              <w:numPr>
                <w:ilvl w:val="0"/>
                <w:numId w:val="4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3A3D76E" w14:textId="77777777" w:rsidR="00303622" w:rsidRPr="00496C23" w:rsidRDefault="00303622" w:rsidP="00303622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496C23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Тематические мероприятия на базе литературного и краеведческого музеев</w:t>
            </w:r>
          </w:p>
        </w:tc>
        <w:tc>
          <w:tcPr>
            <w:tcW w:w="1389" w:type="dxa"/>
            <w:shd w:val="clear" w:color="auto" w:fill="auto"/>
          </w:tcPr>
          <w:p w14:paraId="2F8C6A6F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8DBE523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66F24E1F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</w:p>
          <w:p w14:paraId="78ABF65E" w14:textId="00CBB56D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Руководители</w:t>
            </w:r>
          </w:p>
        </w:tc>
      </w:tr>
      <w:tr w:rsidR="00303622" w:rsidRPr="00496C23" w14:paraId="09A20B3B" w14:textId="77777777" w:rsidTr="00A27B7C">
        <w:tc>
          <w:tcPr>
            <w:tcW w:w="458" w:type="dxa"/>
            <w:shd w:val="clear" w:color="auto" w:fill="auto"/>
          </w:tcPr>
          <w:p w14:paraId="3398B7E5" w14:textId="77777777" w:rsidR="00303622" w:rsidRPr="00496C23" w:rsidRDefault="00303622" w:rsidP="00303622">
            <w:pPr>
              <w:numPr>
                <w:ilvl w:val="0"/>
                <w:numId w:val="4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4D38EF5" w14:textId="77777777" w:rsidR="00303622" w:rsidRPr="00496C23" w:rsidRDefault="00303622" w:rsidP="00303622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496C23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Тематические мероприятия на базе библиотеки им. А.П. Чехова</w:t>
            </w:r>
          </w:p>
        </w:tc>
        <w:tc>
          <w:tcPr>
            <w:tcW w:w="1389" w:type="dxa"/>
            <w:shd w:val="clear" w:color="auto" w:fill="auto"/>
          </w:tcPr>
          <w:p w14:paraId="431FFA6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CD66AD5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08CD3B4F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</w:p>
          <w:p w14:paraId="4468F594" w14:textId="549DBFE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Руководители</w:t>
            </w:r>
          </w:p>
        </w:tc>
      </w:tr>
      <w:tr w:rsidR="00303622" w:rsidRPr="00496C23" w14:paraId="1406D49C" w14:textId="77777777" w:rsidTr="00A27B7C">
        <w:tc>
          <w:tcPr>
            <w:tcW w:w="458" w:type="dxa"/>
            <w:shd w:val="clear" w:color="auto" w:fill="auto"/>
          </w:tcPr>
          <w:p w14:paraId="28958F75" w14:textId="77777777" w:rsidR="00303622" w:rsidRPr="00496C23" w:rsidRDefault="00303622" w:rsidP="00303622">
            <w:pPr>
              <w:numPr>
                <w:ilvl w:val="0"/>
                <w:numId w:val="4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CAD37C0" w14:textId="77777777" w:rsidR="00303622" w:rsidRPr="00496C23" w:rsidRDefault="00303622" w:rsidP="00303622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496C23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Городские тематические мероприятия, фестивали, праздники, конкурсы.</w:t>
            </w:r>
          </w:p>
        </w:tc>
        <w:tc>
          <w:tcPr>
            <w:tcW w:w="1389" w:type="dxa"/>
            <w:shd w:val="clear" w:color="auto" w:fill="auto"/>
          </w:tcPr>
          <w:p w14:paraId="6C4075B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FF12427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6104E66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Педагог-организатор Семина Е.Е.</w:t>
            </w:r>
          </w:p>
        </w:tc>
      </w:tr>
      <w:tr w:rsidR="00303622" w:rsidRPr="00496C23" w14:paraId="75A83115" w14:textId="77777777" w:rsidTr="00A27B7C">
        <w:tc>
          <w:tcPr>
            <w:tcW w:w="458" w:type="dxa"/>
            <w:shd w:val="clear" w:color="auto" w:fill="auto"/>
          </w:tcPr>
          <w:p w14:paraId="65170F14" w14:textId="77777777" w:rsidR="00303622" w:rsidRPr="00496C23" w:rsidRDefault="00303622" w:rsidP="00303622">
            <w:pPr>
              <w:numPr>
                <w:ilvl w:val="0"/>
                <w:numId w:val="4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0AA6B20" w14:textId="77777777" w:rsidR="00303622" w:rsidRPr="00496C23" w:rsidRDefault="00303622" w:rsidP="00303622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496C23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>Посещение кинотеатра</w:t>
            </w:r>
          </w:p>
        </w:tc>
        <w:tc>
          <w:tcPr>
            <w:tcW w:w="1389" w:type="dxa"/>
            <w:shd w:val="clear" w:color="auto" w:fill="auto"/>
          </w:tcPr>
          <w:p w14:paraId="64DC83F0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ABE7BCE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78A08412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</w:p>
          <w:p w14:paraId="40F798A8" w14:textId="6C8FF60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Руководители</w:t>
            </w:r>
          </w:p>
        </w:tc>
      </w:tr>
      <w:tr w:rsidR="00303622" w:rsidRPr="00496C23" w14:paraId="250B6CF5" w14:textId="77777777" w:rsidTr="00A27B7C">
        <w:tc>
          <w:tcPr>
            <w:tcW w:w="458" w:type="dxa"/>
            <w:shd w:val="clear" w:color="auto" w:fill="auto"/>
          </w:tcPr>
          <w:p w14:paraId="506FDA7B" w14:textId="77777777" w:rsidR="00303622" w:rsidRPr="00496C23" w:rsidRDefault="00303622" w:rsidP="00303622">
            <w:pPr>
              <w:numPr>
                <w:ilvl w:val="0"/>
                <w:numId w:val="40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E1D713B" w14:textId="77777777" w:rsidR="00303622" w:rsidRPr="00496C23" w:rsidRDefault="00303622" w:rsidP="00303622">
            <w:pPr>
              <w:tabs>
                <w:tab w:val="left" w:pos="2696"/>
              </w:tabs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</w:pPr>
            <w:r w:rsidRPr="00496C23">
              <w:rPr>
                <w:rStyle w:val="CharAttribute5010"/>
                <w:rFonts w:eastAsia="№Е"/>
                <w:i w:val="0"/>
                <w:sz w:val="24"/>
                <w:szCs w:val="24"/>
                <w:u w:val="none"/>
              </w:rPr>
              <w:t xml:space="preserve">Посещение театра им А.П. Чехова, молодежного театра </w:t>
            </w:r>
          </w:p>
        </w:tc>
        <w:tc>
          <w:tcPr>
            <w:tcW w:w="1389" w:type="dxa"/>
            <w:shd w:val="clear" w:color="auto" w:fill="auto"/>
          </w:tcPr>
          <w:p w14:paraId="7A8DC86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C4D63CB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2FFA36E4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</w:p>
          <w:p w14:paraId="2D18A1FF" w14:textId="1050E593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Руководители</w:t>
            </w:r>
          </w:p>
        </w:tc>
      </w:tr>
      <w:tr w:rsidR="00303622" w:rsidRPr="00496C23" w14:paraId="2441C74F" w14:textId="77777777" w:rsidTr="00B15155">
        <w:tc>
          <w:tcPr>
            <w:tcW w:w="9634" w:type="dxa"/>
            <w:gridSpan w:val="5"/>
            <w:shd w:val="clear" w:color="auto" w:fill="auto"/>
          </w:tcPr>
          <w:p w14:paraId="425FCB1F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70002F1D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496C23">
              <w:rPr>
                <w:b/>
                <w:w w:val="0"/>
                <w:sz w:val="24"/>
                <w:szCs w:val="24"/>
              </w:rPr>
              <w:t>Организация предметно-пространственной среды</w:t>
            </w:r>
          </w:p>
          <w:p w14:paraId="521C56FB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03622" w:rsidRPr="00496C23" w14:paraId="3D37C705" w14:textId="77777777" w:rsidTr="00A27B7C">
        <w:tc>
          <w:tcPr>
            <w:tcW w:w="458" w:type="dxa"/>
            <w:shd w:val="clear" w:color="auto" w:fill="auto"/>
          </w:tcPr>
          <w:p w14:paraId="0A87D94D" w14:textId="77777777" w:rsidR="00303622" w:rsidRPr="00496C23" w:rsidRDefault="00303622" w:rsidP="00303622">
            <w:pPr>
              <w:numPr>
                <w:ilvl w:val="0"/>
                <w:numId w:val="2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8A809E9" w14:textId="77777777" w:rsidR="00303622" w:rsidRPr="00496C23" w:rsidRDefault="00303622" w:rsidP="00303622">
            <w:pPr>
              <w:rPr>
                <w:sz w:val="24"/>
                <w:szCs w:val="24"/>
                <w:shd w:val="clear" w:color="auto" w:fill="FFFFFF"/>
              </w:rPr>
            </w:pPr>
            <w:r w:rsidRPr="00496C23">
              <w:rPr>
                <w:sz w:val="24"/>
                <w:szCs w:val="24"/>
              </w:rPr>
              <w:t>Организация</w:t>
            </w:r>
            <w:r w:rsidRPr="00496C23">
              <w:rPr>
                <w:spacing w:val="1"/>
                <w:sz w:val="24"/>
                <w:szCs w:val="24"/>
              </w:rPr>
              <w:t xml:space="preserve"> </w:t>
            </w:r>
            <w:r w:rsidRPr="00496C23">
              <w:rPr>
                <w:sz w:val="24"/>
                <w:szCs w:val="24"/>
              </w:rPr>
              <w:t>и</w:t>
            </w:r>
            <w:r w:rsidRPr="00496C23">
              <w:rPr>
                <w:spacing w:val="1"/>
                <w:sz w:val="24"/>
                <w:szCs w:val="24"/>
              </w:rPr>
              <w:t xml:space="preserve"> </w:t>
            </w:r>
            <w:r w:rsidRPr="00496C23">
              <w:rPr>
                <w:sz w:val="24"/>
                <w:szCs w:val="24"/>
              </w:rPr>
              <w:t>проведение</w:t>
            </w:r>
            <w:r w:rsidRPr="00496C23">
              <w:rPr>
                <w:spacing w:val="1"/>
                <w:sz w:val="24"/>
                <w:szCs w:val="24"/>
              </w:rPr>
              <w:t xml:space="preserve"> </w:t>
            </w:r>
            <w:r w:rsidRPr="00496C23">
              <w:rPr>
                <w:sz w:val="24"/>
                <w:szCs w:val="24"/>
              </w:rPr>
              <w:t>церемоний</w:t>
            </w:r>
            <w:r w:rsidRPr="00496C23">
              <w:rPr>
                <w:spacing w:val="1"/>
                <w:sz w:val="24"/>
                <w:szCs w:val="24"/>
              </w:rPr>
              <w:t xml:space="preserve"> </w:t>
            </w:r>
            <w:r w:rsidRPr="00496C23">
              <w:rPr>
                <w:sz w:val="24"/>
                <w:szCs w:val="24"/>
              </w:rPr>
              <w:t>поднятия</w:t>
            </w:r>
            <w:r w:rsidRPr="00496C23">
              <w:rPr>
                <w:spacing w:val="1"/>
                <w:sz w:val="24"/>
                <w:szCs w:val="24"/>
              </w:rPr>
              <w:t xml:space="preserve"> </w:t>
            </w:r>
            <w:r w:rsidRPr="00496C23">
              <w:rPr>
                <w:sz w:val="24"/>
                <w:szCs w:val="24"/>
              </w:rPr>
              <w:t>(спуска)</w:t>
            </w:r>
            <w:r w:rsidRPr="00496C23">
              <w:rPr>
                <w:spacing w:val="1"/>
                <w:sz w:val="24"/>
                <w:szCs w:val="24"/>
              </w:rPr>
              <w:t xml:space="preserve"> </w:t>
            </w:r>
            <w:r w:rsidRPr="00496C23">
              <w:rPr>
                <w:sz w:val="24"/>
                <w:szCs w:val="24"/>
              </w:rPr>
              <w:t xml:space="preserve">государственного флага </w:t>
            </w:r>
            <w:r w:rsidRPr="00496C23">
              <w:rPr>
                <w:sz w:val="24"/>
                <w:szCs w:val="24"/>
              </w:rPr>
              <w:lastRenderedPageBreak/>
              <w:t>Российской</w:t>
            </w:r>
            <w:r w:rsidRPr="00496C23">
              <w:rPr>
                <w:spacing w:val="-1"/>
                <w:sz w:val="24"/>
                <w:szCs w:val="24"/>
              </w:rPr>
              <w:t xml:space="preserve"> </w:t>
            </w:r>
            <w:r w:rsidRPr="00496C23">
              <w:rPr>
                <w:sz w:val="24"/>
                <w:szCs w:val="24"/>
              </w:rPr>
              <w:t>Федерации</w:t>
            </w:r>
          </w:p>
        </w:tc>
        <w:tc>
          <w:tcPr>
            <w:tcW w:w="1389" w:type="dxa"/>
            <w:shd w:val="clear" w:color="auto" w:fill="auto"/>
          </w:tcPr>
          <w:p w14:paraId="0190E63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28" w:type="dxa"/>
            <w:shd w:val="clear" w:color="auto" w:fill="auto"/>
          </w:tcPr>
          <w:p w14:paraId="2EDBC8A2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учебного года (еженедельно)</w:t>
            </w:r>
          </w:p>
        </w:tc>
        <w:tc>
          <w:tcPr>
            <w:tcW w:w="2268" w:type="dxa"/>
            <w:shd w:val="clear" w:color="auto" w:fill="auto"/>
          </w:tcPr>
          <w:p w14:paraId="40ACB8BB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03622" w:rsidRPr="00496C23" w14:paraId="28A4BB78" w14:textId="77777777" w:rsidTr="00A27B7C">
        <w:tc>
          <w:tcPr>
            <w:tcW w:w="458" w:type="dxa"/>
            <w:shd w:val="clear" w:color="auto" w:fill="auto"/>
          </w:tcPr>
          <w:p w14:paraId="1FDAEE53" w14:textId="77777777" w:rsidR="00303622" w:rsidRPr="00496C23" w:rsidRDefault="00303622" w:rsidP="00303622">
            <w:pPr>
              <w:numPr>
                <w:ilvl w:val="0"/>
                <w:numId w:val="2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CF5A206" w14:textId="77777777" w:rsidR="00303622" w:rsidRPr="00496C23" w:rsidRDefault="00303622" w:rsidP="00303622">
            <w:pPr>
              <w:pStyle w:val="ParaAttribute5"/>
              <w:spacing w:line="360" w:lineRule="auto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389" w:type="dxa"/>
            <w:shd w:val="clear" w:color="auto" w:fill="auto"/>
          </w:tcPr>
          <w:p w14:paraId="665578A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8035D09" w14:textId="77777777" w:rsidR="00303622" w:rsidRPr="00496C23" w:rsidRDefault="00303622" w:rsidP="0030362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shd w:val="clear" w:color="auto" w:fill="auto"/>
          </w:tcPr>
          <w:p w14:paraId="34151A75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634211B5" w14:textId="77777777" w:rsidTr="00A27B7C">
        <w:tc>
          <w:tcPr>
            <w:tcW w:w="458" w:type="dxa"/>
            <w:shd w:val="clear" w:color="auto" w:fill="auto"/>
          </w:tcPr>
          <w:p w14:paraId="52B8B093" w14:textId="77777777" w:rsidR="00303622" w:rsidRPr="00496C23" w:rsidRDefault="00303622" w:rsidP="00303622">
            <w:pPr>
              <w:numPr>
                <w:ilvl w:val="0"/>
                <w:numId w:val="2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7931007" w14:textId="77777777" w:rsidR="00303622" w:rsidRDefault="00303622" w:rsidP="0030362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 xml:space="preserve">Оформление тематических </w:t>
            </w:r>
          </w:p>
          <w:p w14:paraId="125AEA45" w14:textId="64421E58" w:rsidR="00303622" w:rsidRPr="00496C23" w:rsidRDefault="00303622" w:rsidP="00303622">
            <w:pPr>
              <w:pStyle w:val="ParaAttribute5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стендов</w:t>
            </w:r>
          </w:p>
        </w:tc>
        <w:tc>
          <w:tcPr>
            <w:tcW w:w="1389" w:type="dxa"/>
            <w:shd w:val="clear" w:color="auto" w:fill="auto"/>
          </w:tcPr>
          <w:p w14:paraId="44DA1E00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EBDC408" w14:textId="77777777" w:rsidR="00303622" w:rsidRPr="00496C23" w:rsidRDefault="00303622" w:rsidP="0030362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</w:tcPr>
          <w:p w14:paraId="51166589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303622" w:rsidRPr="00496C23" w14:paraId="45C4E7D4" w14:textId="77777777" w:rsidTr="00A27B7C">
        <w:tc>
          <w:tcPr>
            <w:tcW w:w="458" w:type="dxa"/>
            <w:shd w:val="clear" w:color="auto" w:fill="auto"/>
          </w:tcPr>
          <w:p w14:paraId="78AE3DE4" w14:textId="77777777" w:rsidR="00303622" w:rsidRPr="00496C23" w:rsidRDefault="00303622" w:rsidP="00303622">
            <w:pPr>
              <w:numPr>
                <w:ilvl w:val="0"/>
                <w:numId w:val="2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F895EAB" w14:textId="77777777" w:rsidR="00303622" w:rsidRPr="00496C23" w:rsidRDefault="00303622" w:rsidP="00303622">
            <w:pPr>
              <w:pStyle w:val="ParaAttribute5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 xml:space="preserve">Украшение окон и здания школы к новогодним праздникам </w:t>
            </w:r>
          </w:p>
        </w:tc>
        <w:tc>
          <w:tcPr>
            <w:tcW w:w="1389" w:type="dxa"/>
            <w:shd w:val="clear" w:color="auto" w:fill="auto"/>
          </w:tcPr>
          <w:p w14:paraId="6401B64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0BB0B80" w14:textId="77777777" w:rsidR="00303622" w:rsidRPr="00496C23" w:rsidRDefault="00303622" w:rsidP="00303622">
            <w:pPr>
              <w:pStyle w:val="ParaAttribute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14:paraId="12B50671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55D18577" w14:textId="77777777" w:rsidTr="00A27B7C">
        <w:tc>
          <w:tcPr>
            <w:tcW w:w="458" w:type="dxa"/>
            <w:shd w:val="clear" w:color="auto" w:fill="auto"/>
          </w:tcPr>
          <w:p w14:paraId="2DFE947F" w14:textId="77777777" w:rsidR="00303622" w:rsidRPr="00496C23" w:rsidRDefault="00303622" w:rsidP="00303622">
            <w:pPr>
              <w:numPr>
                <w:ilvl w:val="0"/>
                <w:numId w:val="27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A9395DE" w14:textId="77777777" w:rsidR="00303622" w:rsidRPr="00496C23" w:rsidRDefault="00303622" w:rsidP="00303622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Акция «Окна победы»</w:t>
            </w:r>
          </w:p>
        </w:tc>
        <w:tc>
          <w:tcPr>
            <w:tcW w:w="1389" w:type="dxa"/>
            <w:shd w:val="clear" w:color="auto" w:fill="auto"/>
          </w:tcPr>
          <w:p w14:paraId="2AE9354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FAE81AB" w14:textId="77777777" w:rsidR="00303622" w:rsidRPr="00496C23" w:rsidRDefault="00303622" w:rsidP="0030362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14:paraId="74B16DE3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3CD6181E" w14:textId="77777777" w:rsidTr="00B15155">
        <w:tc>
          <w:tcPr>
            <w:tcW w:w="9634" w:type="dxa"/>
            <w:gridSpan w:val="5"/>
            <w:shd w:val="clear" w:color="auto" w:fill="auto"/>
          </w:tcPr>
          <w:p w14:paraId="61FA0490" w14:textId="77777777" w:rsidR="00303622" w:rsidRPr="00496C23" w:rsidRDefault="00303622" w:rsidP="00303622">
            <w:pPr>
              <w:rPr>
                <w:w w:val="0"/>
                <w:sz w:val="24"/>
                <w:szCs w:val="24"/>
              </w:rPr>
            </w:pPr>
          </w:p>
          <w:p w14:paraId="4F8DFC73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496C23">
              <w:rPr>
                <w:b/>
                <w:w w:val="0"/>
                <w:sz w:val="24"/>
                <w:szCs w:val="24"/>
              </w:rPr>
              <w:t>Социальное партнёрство</w:t>
            </w:r>
          </w:p>
          <w:p w14:paraId="151AB673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03622" w:rsidRPr="00496C23" w14:paraId="739D9A64" w14:textId="77777777" w:rsidTr="00A27B7C">
        <w:tc>
          <w:tcPr>
            <w:tcW w:w="458" w:type="dxa"/>
            <w:shd w:val="clear" w:color="auto" w:fill="auto"/>
          </w:tcPr>
          <w:p w14:paraId="7C681588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00EEC0E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>Участие представителей Совета ветеранов в мероприятиях патриотической направленности</w:t>
            </w:r>
          </w:p>
        </w:tc>
        <w:tc>
          <w:tcPr>
            <w:tcW w:w="1389" w:type="dxa"/>
            <w:shd w:val="clear" w:color="auto" w:fill="auto"/>
          </w:tcPr>
          <w:p w14:paraId="1782B36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C2A0403" w14:textId="77777777" w:rsidR="00303622" w:rsidRPr="00496C23" w:rsidRDefault="00303622" w:rsidP="00303622">
            <w:pPr>
              <w:jc w:val="left"/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42E8AF65" w14:textId="77777777" w:rsidR="00303622" w:rsidRPr="00496C23" w:rsidRDefault="00303622" w:rsidP="00303622">
            <w:pPr>
              <w:rPr>
                <w:w w:val="0"/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46AB4740" w14:textId="77777777" w:rsidTr="00A27B7C">
        <w:tc>
          <w:tcPr>
            <w:tcW w:w="458" w:type="dxa"/>
            <w:shd w:val="clear" w:color="auto" w:fill="auto"/>
          </w:tcPr>
          <w:p w14:paraId="0038F354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D250050" w14:textId="77777777" w:rsidR="00303622" w:rsidRPr="0033217E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33217E">
              <w:rPr>
                <w:rFonts w:eastAsia="Arial Unicode MS"/>
                <w:sz w:val="24"/>
                <w:szCs w:val="24"/>
              </w:rPr>
              <w:t xml:space="preserve">Мероприятия в рамках </w:t>
            </w:r>
          </w:p>
          <w:p w14:paraId="3BB79688" w14:textId="0F89FF4B" w:rsidR="00303622" w:rsidRPr="00496C23" w:rsidRDefault="00303622" w:rsidP="00303622">
            <w:pPr>
              <w:tabs>
                <w:tab w:val="left" w:pos="1920"/>
              </w:tabs>
              <w:jc w:val="left"/>
              <w:rPr>
                <w:rFonts w:eastAsia="Arial Unicode MS"/>
                <w:sz w:val="24"/>
                <w:szCs w:val="24"/>
              </w:rPr>
            </w:pPr>
            <w:r w:rsidRPr="0033217E">
              <w:rPr>
                <w:rFonts w:eastAsia="Arial Unicode MS"/>
                <w:sz w:val="24"/>
                <w:szCs w:val="24"/>
              </w:rPr>
              <w:t>деятельности детских общественных объединений (РДШ и др.)</w:t>
            </w:r>
          </w:p>
        </w:tc>
        <w:tc>
          <w:tcPr>
            <w:tcW w:w="1389" w:type="dxa"/>
            <w:shd w:val="clear" w:color="auto" w:fill="auto"/>
          </w:tcPr>
          <w:p w14:paraId="0D16A984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971D2B8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5EADA54C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2B150F63" w14:textId="77777777" w:rsidTr="00A27B7C">
        <w:tc>
          <w:tcPr>
            <w:tcW w:w="458" w:type="dxa"/>
            <w:shd w:val="clear" w:color="auto" w:fill="auto"/>
          </w:tcPr>
          <w:p w14:paraId="33D938A5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F5ED5FA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 xml:space="preserve">Участие в муниципальных этапах спортивных соревнований в рамках </w:t>
            </w:r>
          </w:p>
          <w:p w14:paraId="6443AEF6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>«Президентских состязаний»</w:t>
            </w:r>
          </w:p>
        </w:tc>
        <w:tc>
          <w:tcPr>
            <w:tcW w:w="1389" w:type="dxa"/>
            <w:shd w:val="clear" w:color="auto" w:fill="auto"/>
          </w:tcPr>
          <w:p w14:paraId="139BF6BA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154EB8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11DB749B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062A0FF0" w14:textId="77777777" w:rsidTr="00A27B7C">
        <w:tc>
          <w:tcPr>
            <w:tcW w:w="458" w:type="dxa"/>
            <w:shd w:val="clear" w:color="auto" w:fill="auto"/>
          </w:tcPr>
          <w:p w14:paraId="61FC21D4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0AAAC31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1389" w:type="dxa"/>
            <w:shd w:val="clear" w:color="auto" w:fill="auto"/>
          </w:tcPr>
          <w:p w14:paraId="4E9C960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834C6FC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4BC2AB15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2D4FE400" w14:textId="77777777" w:rsidTr="00A27B7C">
        <w:tc>
          <w:tcPr>
            <w:tcW w:w="458" w:type="dxa"/>
            <w:shd w:val="clear" w:color="auto" w:fill="auto"/>
          </w:tcPr>
          <w:p w14:paraId="16B20C5C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790D24E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>Участие в акциях, проводимых ЮИД</w:t>
            </w:r>
          </w:p>
        </w:tc>
        <w:tc>
          <w:tcPr>
            <w:tcW w:w="1389" w:type="dxa"/>
            <w:shd w:val="clear" w:color="auto" w:fill="auto"/>
          </w:tcPr>
          <w:p w14:paraId="19E0CC9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0164114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50CB964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72DC170C" w14:textId="77777777" w:rsidTr="00A27B7C">
        <w:tc>
          <w:tcPr>
            <w:tcW w:w="458" w:type="dxa"/>
            <w:shd w:val="clear" w:color="auto" w:fill="auto"/>
          </w:tcPr>
          <w:p w14:paraId="6CEAAA2A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18F091E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>Занятия по профилактике детского дорожно-транспортного травматизма с представителями ГАИ ГИБДД</w:t>
            </w:r>
          </w:p>
        </w:tc>
        <w:tc>
          <w:tcPr>
            <w:tcW w:w="1389" w:type="dxa"/>
            <w:shd w:val="clear" w:color="auto" w:fill="auto"/>
          </w:tcPr>
          <w:p w14:paraId="675D811D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92F1EBD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6FBAF87F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66219B06" w14:textId="77777777" w:rsidTr="00A27B7C">
        <w:tc>
          <w:tcPr>
            <w:tcW w:w="458" w:type="dxa"/>
            <w:shd w:val="clear" w:color="auto" w:fill="auto"/>
          </w:tcPr>
          <w:p w14:paraId="006D0B65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25AC1AF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>Тематические сообщения инспектора ПДН ОП-1 на классных и общешкольных родительских собраниях</w:t>
            </w:r>
          </w:p>
        </w:tc>
        <w:tc>
          <w:tcPr>
            <w:tcW w:w="1389" w:type="dxa"/>
            <w:shd w:val="clear" w:color="auto" w:fill="auto"/>
          </w:tcPr>
          <w:p w14:paraId="1EC545E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1182A9B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672734CD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228061BF" w14:textId="77777777" w:rsidTr="00A27B7C">
        <w:tc>
          <w:tcPr>
            <w:tcW w:w="458" w:type="dxa"/>
            <w:shd w:val="clear" w:color="auto" w:fill="auto"/>
          </w:tcPr>
          <w:p w14:paraId="32452D5E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2EA301D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>Проведение недель (декад) безопасности</w:t>
            </w:r>
          </w:p>
        </w:tc>
        <w:tc>
          <w:tcPr>
            <w:tcW w:w="1389" w:type="dxa"/>
            <w:shd w:val="clear" w:color="auto" w:fill="auto"/>
          </w:tcPr>
          <w:p w14:paraId="0D448E8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A1C50D2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4B554D39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6CA3F3B7" w14:textId="77777777" w:rsidTr="00A27B7C">
        <w:tc>
          <w:tcPr>
            <w:tcW w:w="458" w:type="dxa"/>
            <w:shd w:val="clear" w:color="auto" w:fill="auto"/>
          </w:tcPr>
          <w:p w14:paraId="32328E4A" w14:textId="77777777" w:rsidR="00303622" w:rsidRPr="00496C23" w:rsidRDefault="00303622" w:rsidP="00303622">
            <w:pPr>
              <w:numPr>
                <w:ilvl w:val="0"/>
                <w:numId w:val="29"/>
              </w:numPr>
              <w:autoSpaceDE w:val="0"/>
              <w:autoSpaceDN w:val="0"/>
              <w:jc w:val="left"/>
              <w:rPr>
                <w:b/>
                <w:w w:val="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88985AC" w14:textId="77777777" w:rsidR="00303622" w:rsidRPr="00496C23" w:rsidRDefault="00303622" w:rsidP="00303622">
            <w:pPr>
              <w:tabs>
                <w:tab w:val="left" w:pos="1920"/>
              </w:tabs>
              <w:rPr>
                <w:rFonts w:eastAsia="Arial Unicode MS"/>
                <w:sz w:val="24"/>
                <w:szCs w:val="24"/>
              </w:rPr>
            </w:pPr>
            <w:r w:rsidRPr="00496C23">
              <w:rPr>
                <w:rFonts w:eastAsia="Arial Unicode MS"/>
                <w:sz w:val="24"/>
                <w:szCs w:val="24"/>
              </w:rPr>
              <w:t xml:space="preserve">Участие в реализации программ индивидуального сопровождения </w:t>
            </w:r>
          </w:p>
        </w:tc>
        <w:tc>
          <w:tcPr>
            <w:tcW w:w="1389" w:type="dxa"/>
            <w:shd w:val="clear" w:color="auto" w:fill="auto"/>
          </w:tcPr>
          <w:p w14:paraId="2ED9FAB1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B731EA8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14:paraId="0A6C0261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783F881E" w14:textId="77777777" w:rsidTr="00B15155">
        <w:tc>
          <w:tcPr>
            <w:tcW w:w="9634" w:type="dxa"/>
            <w:gridSpan w:val="5"/>
            <w:shd w:val="clear" w:color="auto" w:fill="auto"/>
          </w:tcPr>
          <w:p w14:paraId="68C9A153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  <w:p w14:paraId="1A3ED215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  <w:r w:rsidRPr="00496C23">
              <w:rPr>
                <w:b/>
                <w:w w:val="0"/>
                <w:sz w:val="24"/>
                <w:szCs w:val="24"/>
              </w:rPr>
              <w:t>Профилактика и безопасность</w:t>
            </w:r>
          </w:p>
          <w:p w14:paraId="770E3CCD" w14:textId="77777777" w:rsidR="00303622" w:rsidRPr="00496C23" w:rsidRDefault="00303622" w:rsidP="00303622">
            <w:pPr>
              <w:jc w:val="center"/>
              <w:rPr>
                <w:b/>
                <w:w w:val="0"/>
                <w:sz w:val="24"/>
                <w:szCs w:val="24"/>
              </w:rPr>
            </w:pPr>
          </w:p>
        </w:tc>
      </w:tr>
      <w:tr w:rsidR="00303622" w:rsidRPr="00496C23" w14:paraId="3C762E85" w14:textId="77777777" w:rsidTr="00A27B7C">
        <w:tc>
          <w:tcPr>
            <w:tcW w:w="458" w:type="dxa"/>
            <w:shd w:val="clear" w:color="auto" w:fill="auto"/>
          </w:tcPr>
          <w:p w14:paraId="3855ECA5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496C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1" w:type="dxa"/>
            <w:shd w:val="clear" w:color="auto" w:fill="auto"/>
          </w:tcPr>
          <w:p w14:paraId="5364589F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496C23">
              <w:rPr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389" w:type="dxa"/>
            <w:shd w:val="clear" w:color="auto" w:fill="auto"/>
          </w:tcPr>
          <w:p w14:paraId="4BA8AE11" w14:textId="77777777" w:rsidR="00303622" w:rsidRPr="00496C23" w:rsidRDefault="00303622" w:rsidP="00303622">
            <w:pPr>
              <w:pStyle w:val="ParaAttribute3"/>
              <w:ind w:right="0"/>
              <w:rPr>
                <w:b/>
                <w:color w:val="000000"/>
                <w:sz w:val="24"/>
                <w:szCs w:val="24"/>
              </w:rPr>
            </w:pPr>
            <w:r w:rsidRPr="00496C23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28" w:type="dxa"/>
            <w:shd w:val="clear" w:color="auto" w:fill="auto"/>
          </w:tcPr>
          <w:p w14:paraId="212AA801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496C23">
              <w:rPr>
                <w:b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  <w:shd w:val="clear" w:color="auto" w:fill="auto"/>
          </w:tcPr>
          <w:p w14:paraId="7C7C026E" w14:textId="7E51F5AF" w:rsidR="00303622" w:rsidRPr="00496C23" w:rsidRDefault="00303622" w:rsidP="00303622">
            <w:pPr>
              <w:pStyle w:val="ParaAttribute3"/>
              <w:ind w:right="0"/>
              <w:jc w:val="left"/>
              <w:rPr>
                <w:b/>
                <w:color w:val="000000"/>
                <w:sz w:val="24"/>
                <w:szCs w:val="24"/>
              </w:rPr>
            </w:pPr>
            <w:r w:rsidRPr="00496C2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03622" w:rsidRPr="00496C23" w14:paraId="7954257F" w14:textId="77777777" w:rsidTr="00A27B7C">
        <w:tc>
          <w:tcPr>
            <w:tcW w:w="458" w:type="dxa"/>
            <w:shd w:val="clear" w:color="auto" w:fill="auto"/>
          </w:tcPr>
          <w:p w14:paraId="1CE38833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FECC4DF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Проведение инструктажей по различным направлениям</w:t>
            </w:r>
            <w:r w:rsidRPr="00496C2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89" w:type="dxa"/>
            <w:shd w:val="clear" w:color="auto" w:fill="auto"/>
          </w:tcPr>
          <w:p w14:paraId="19498FA2" w14:textId="77777777" w:rsidR="00303622" w:rsidRPr="00496C23" w:rsidRDefault="00303622" w:rsidP="0030362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617ED8E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В течение всего периода</w:t>
            </w:r>
            <w:r w:rsidRPr="00496C2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4F0120CD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21417D64" w14:textId="77777777" w:rsidTr="00A27B7C">
        <w:tc>
          <w:tcPr>
            <w:tcW w:w="458" w:type="dxa"/>
            <w:shd w:val="clear" w:color="auto" w:fill="auto"/>
          </w:tcPr>
          <w:p w14:paraId="2C2F6ED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2BC6276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 xml:space="preserve">Взаимодействие с КДН и ЗП, ОП </w:t>
            </w:r>
            <w:r w:rsidRPr="00496C23">
              <w:rPr>
                <w:color w:val="000000"/>
                <w:sz w:val="24"/>
                <w:szCs w:val="24"/>
              </w:rPr>
              <w:lastRenderedPageBreak/>
              <w:t>и другими ведомствами</w:t>
            </w:r>
          </w:p>
        </w:tc>
        <w:tc>
          <w:tcPr>
            <w:tcW w:w="1389" w:type="dxa"/>
            <w:shd w:val="clear" w:color="auto" w:fill="auto"/>
          </w:tcPr>
          <w:p w14:paraId="001A045D" w14:textId="77777777" w:rsidR="00303622" w:rsidRPr="00496C23" w:rsidRDefault="00303622" w:rsidP="0030362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28" w:type="dxa"/>
            <w:shd w:val="clear" w:color="auto" w:fill="auto"/>
          </w:tcPr>
          <w:p w14:paraId="01261FCF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В течение всег</w:t>
            </w:r>
            <w:r w:rsidRPr="00496C23">
              <w:rPr>
                <w:color w:val="000000"/>
                <w:sz w:val="24"/>
                <w:szCs w:val="24"/>
              </w:rPr>
              <w:lastRenderedPageBreak/>
              <w:t>о периода</w:t>
            </w:r>
          </w:p>
        </w:tc>
        <w:tc>
          <w:tcPr>
            <w:tcW w:w="2268" w:type="dxa"/>
            <w:shd w:val="clear" w:color="auto" w:fill="auto"/>
          </w:tcPr>
          <w:p w14:paraId="2E9EE845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lastRenderedPageBreak/>
              <w:t>Заместитель директ</w:t>
            </w:r>
            <w:r w:rsidRPr="00496C23">
              <w:rPr>
                <w:color w:val="000000"/>
                <w:sz w:val="24"/>
                <w:szCs w:val="24"/>
              </w:rPr>
              <w:lastRenderedPageBreak/>
              <w:t>ора по ВР</w:t>
            </w:r>
          </w:p>
        </w:tc>
      </w:tr>
      <w:tr w:rsidR="00303622" w:rsidRPr="00496C23" w14:paraId="44903619" w14:textId="77777777" w:rsidTr="00A27B7C">
        <w:tc>
          <w:tcPr>
            <w:tcW w:w="458" w:type="dxa"/>
            <w:shd w:val="clear" w:color="auto" w:fill="auto"/>
          </w:tcPr>
          <w:p w14:paraId="687427B6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B246EC6" w14:textId="77777777" w:rsidR="00303622" w:rsidRPr="00496C23" w:rsidRDefault="00303622" w:rsidP="00303622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Реализация комплекса мер по контролю доступа обучающихся к ресурсам сети Интернет, несовместимым с образовательным процессом</w:t>
            </w:r>
          </w:p>
        </w:tc>
        <w:tc>
          <w:tcPr>
            <w:tcW w:w="1389" w:type="dxa"/>
            <w:shd w:val="clear" w:color="auto" w:fill="auto"/>
          </w:tcPr>
          <w:p w14:paraId="4FBA6CD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DEEFFF9" w14:textId="77777777" w:rsidR="00303622" w:rsidRPr="00496C23" w:rsidRDefault="00303622" w:rsidP="0030362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14DEDB50" w14:textId="77777777" w:rsidR="00303622" w:rsidRPr="00496C23" w:rsidRDefault="00303622" w:rsidP="00303622">
            <w:pPr>
              <w:pStyle w:val="ParaAttribute3"/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Ведущий инженер-программист Яновцев Н.А</w:t>
            </w:r>
          </w:p>
        </w:tc>
      </w:tr>
      <w:tr w:rsidR="00303622" w:rsidRPr="00496C23" w14:paraId="79D5E7CC" w14:textId="77777777" w:rsidTr="00A27B7C">
        <w:tc>
          <w:tcPr>
            <w:tcW w:w="458" w:type="dxa"/>
            <w:shd w:val="clear" w:color="auto" w:fill="auto"/>
          </w:tcPr>
          <w:p w14:paraId="3B11F730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B44BCC3" w14:textId="36FC2D2C" w:rsidR="00303622" w:rsidRPr="00496C23" w:rsidRDefault="00303622" w:rsidP="00303622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Беседы о здоровом питании</w:t>
            </w:r>
          </w:p>
        </w:tc>
        <w:tc>
          <w:tcPr>
            <w:tcW w:w="1389" w:type="dxa"/>
            <w:shd w:val="clear" w:color="auto" w:fill="auto"/>
          </w:tcPr>
          <w:p w14:paraId="570A53E3" w14:textId="7179DBAB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2411D82" w14:textId="3C977C3A" w:rsidR="00303622" w:rsidRPr="00496C23" w:rsidRDefault="00303622" w:rsidP="0030362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shd w:val="clear" w:color="auto" w:fill="auto"/>
          </w:tcPr>
          <w:p w14:paraId="1A858EF8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5715C93C" w14:textId="4745A897" w:rsidR="00303622" w:rsidRPr="00496C23" w:rsidRDefault="00303622" w:rsidP="00303622">
            <w:pPr>
              <w:pStyle w:val="ParaAttribute3"/>
              <w:ind w:right="0"/>
              <w:jc w:val="both"/>
              <w:rPr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03622" w:rsidRPr="00496C23" w14:paraId="08654394" w14:textId="77777777" w:rsidTr="00A27B7C">
        <w:tc>
          <w:tcPr>
            <w:tcW w:w="458" w:type="dxa"/>
            <w:shd w:val="clear" w:color="auto" w:fill="auto"/>
          </w:tcPr>
          <w:p w14:paraId="5B694587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09D3431" w14:textId="619B3FC1" w:rsidR="00303622" w:rsidRPr="00496C23" w:rsidRDefault="00303622" w:rsidP="00303622">
            <w:pPr>
              <w:tabs>
                <w:tab w:val="left" w:pos="6120"/>
              </w:tabs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Проекты о здоровье</w:t>
            </w:r>
          </w:p>
        </w:tc>
        <w:tc>
          <w:tcPr>
            <w:tcW w:w="1389" w:type="dxa"/>
            <w:shd w:val="clear" w:color="auto" w:fill="auto"/>
          </w:tcPr>
          <w:p w14:paraId="59E82812" w14:textId="07A8B055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A562683" w14:textId="6FAB6746" w:rsidR="00303622" w:rsidRPr="00496C23" w:rsidRDefault="00303622" w:rsidP="0030362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1DA5CB43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 xml:space="preserve">Классные </w:t>
            </w:r>
          </w:p>
          <w:p w14:paraId="16103F9E" w14:textId="75DCD876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Руководители</w:t>
            </w:r>
          </w:p>
        </w:tc>
      </w:tr>
      <w:tr w:rsidR="00303622" w:rsidRPr="00496C23" w14:paraId="7D4D3400" w14:textId="77777777" w:rsidTr="00B15155">
        <w:tc>
          <w:tcPr>
            <w:tcW w:w="9634" w:type="dxa"/>
            <w:gridSpan w:val="5"/>
            <w:shd w:val="clear" w:color="auto" w:fill="auto"/>
          </w:tcPr>
          <w:p w14:paraId="6B783319" w14:textId="77777777" w:rsidR="00303622" w:rsidRPr="00496C23" w:rsidRDefault="00303622" w:rsidP="00303622">
            <w:pPr>
              <w:pStyle w:val="ParaAttribute3"/>
              <w:ind w:right="0"/>
              <w:rPr>
                <w:sz w:val="24"/>
                <w:szCs w:val="24"/>
              </w:rPr>
            </w:pPr>
            <w:r w:rsidRPr="00496C23">
              <w:rPr>
                <w:b/>
                <w:sz w:val="24"/>
                <w:szCs w:val="24"/>
              </w:rPr>
              <w:t>Профилактика безнадзорности, семейного неблагополучия</w:t>
            </w:r>
          </w:p>
        </w:tc>
      </w:tr>
      <w:tr w:rsidR="00303622" w:rsidRPr="00496C23" w14:paraId="60A729F6" w14:textId="77777777" w:rsidTr="00A27B7C">
        <w:tc>
          <w:tcPr>
            <w:tcW w:w="458" w:type="dxa"/>
            <w:shd w:val="clear" w:color="auto" w:fill="auto"/>
          </w:tcPr>
          <w:p w14:paraId="15D0CFD3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6C193D1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 xml:space="preserve">Составление и корректировка индивидуальных программ работы с обучающимися и (или) их семьями </w:t>
            </w:r>
          </w:p>
        </w:tc>
        <w:tc>
          <w:tcPr>
            <w:tcW w:w="1389" w:type="dxa"/>
            <w:shd w:val="clear" w:color="auto" w:fill="auto"/>
          </w:tcPr>
          <w:p w14:paraId="4B507B50" w14:textId="77777777" w:rsidR="00303622" w:rsidRPr="00496C23" w:rsidRDefault="00303622" w:rsidP="0030362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997835A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14:paraId="749704FC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 xml:space="preserve">Заместитель директора по ВР, педагог-психолог </w:t>
            </w:r>
          </w:p>
        </w:tc>
      </w:tr>
      <w:tr w:rsidR="00303622" w:rsidRPr="00496C23" w14:paraId="41AFA07B" w14:textId="77777777" w:rsidTr="00A27B7C">
        <w:tc>
          <w:tcPr>
            <w:tcW w:w="458" w:type="dxa"/>
            <w:shd w:val="clear" w:color="auto" w:fill="auto"/>
          </w:tcPr>
          <w:p w14:paraId="0801AA4C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2EED69D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Работа психолого-педагогической службы</w:t>
            </w:r>
          </w:p>
        </w:tc>
        <w:tc>
          <w:tcPr>
            <w:tcW w:w="1389" w:type="dxa"/>
            <w:shd w:val="clear" w:color="auto" w:fill="auto"/>
          </w:tcPr>
          <w:p w14:paraId="5FAC16EE" w14:textId="77777777" w:rsidR="00303622" w:rsidRPr="00496C23" w:rsidRDefault="00303622" w:rsidP="0030362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7F896C1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14:paraId="46BC5257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03622" w:rsidRPr="00496C23" w14:paraId="1A217D67" w14:textId="77777777" w:rsidTr="00A27B7C">
        <w:tc>
          <w:tcPr>
            <w:tcW w:w="458" w:type="dxa"/>
            <w:shd w:val="clear" w:color="auto" w:fill="auto"/>
          </w:tcPr>
          <w:p w14:paraId="09AC7677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849564C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Обучение классных руководителей заполнению «Таблицы факторов наличия кризисной ситуации  обучающихся»</w:t>
            </w:r>
          </w:p>
        </w:tc>
        <w:tc>
          <w:tcPr>
            <w:tcW w:w="1389" w:type="dxa"/>
            <w:shd w:val="clear" w:color="auto" w:fill="auto"/>
          </w:tcPr>
          <w:p w14:paraId="70807BBF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C183BEF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18C008E2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Педагог-психолог</w:t>
            </w:r>
          </w:p>
        </w:tc>
      </w:tr>
      <w:tr w:rsidR="00303622" w:rsidRPr="00496C23" w14:paraId="455345A0" w14:textId="77777777" w:rsidTr="00A27B7C">
        <w:tc>
          <w:tcPr>
            <w:tcW w:w="458" w:type="dxa"/>
            <w:shd w:val="clear" w:color="auto" w:fill="auto"/>
          </w:tcPr>
          <w:p w14:paraId="11D48DD8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2525E81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Анализ таблицы факторов наличия кризисной ситуации,  социальных паспортов классов, выявление «группы риска»</w:t>
            </w:r>
          </w:p>
        </w:tc>
        <w:tc>
          <w:tcPr>
            <w:tcW w:w="1389" w:type="dxa"/>
            <w:shd w:val="clear" w:color="auto" w:fill="auto"/>
          </w:tcPr>
          <w:p w14:paraId="4D0035D5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C1E0459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Сентябрь-октябрь</w:t>
            </w:r>
          </w:p>
          <w:p w14:paraId="46998740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shd w:val="clear" w:color="auto" w:fill="auto"/>
          </w:tcPr>
          <w:p w14:paraId="0AE66F94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03622" w:rsidRPr="00496C23" w14:paraId="2269A623" w14:textId="77777777" w:rsidTr="00A27B7C">
        <w:tc>
          <w:tcPr>
            <w:tcW w:w="458" w:type="dxa"/>
            <w:shd w:val="clear" w:color="auto" w:fill="auto"/>
          </w:tcPr>
          <w:p w14:paraId="26A2E232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1CC4E30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Работа уполномоченного по правам ребенка в школе</w:t>
            </w:r>
          </w:p>
        </w:tc>
        <w:tc>
          <w:tcPr>
            <w:tcW w:w="1389" w:type="dxa"/>
            <w:shd w:val="clear" w:color="auto" w:fill="auto"/>
          </w:tcPr>
          <w:p w14:paraId="25E05FD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BCA14EC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14:paraId="02917CB4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Уполномоченный по правам ребенка в школе</w:t>
            </w:r>
          </w:p>
        </w:tc>
      </w:tr>
      <w:tr w:rsidR="00303622" w:rsidRPr="00496C23" w14:paraId="10957F7D" w14:textId="77777777" w:rsidTr="00A27B7C">
        <w:tc>
          <w:tcPr>
            <w:tcW w:w="458" w:type="dxa"/>
            <w:shd w:val="clear" w:color="auto" w:fill="auto"/>
          </w:tcPr>
          <w:p w14:paraId="4A174EA7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B314783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 xml:space="preserve">Реализация программы правового просвещения </w:t>
            </w:r>
          </w:p>
        </w:tc>
        <w:tc>
          <w:tcPr>
            <w:tcW w:w="1389" w:type="dxa"/>
            <w:shd w:val="clear" w:color="auto" w:fill="auto"/>
          </w:tcPr>
          <w:p w14:paraId="2C916D8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2243833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14:paraId="228CDA0A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Уполномоченный по правам ребенка в школе</w:t>
            </w:r>
          </w:p>
        </w:tc>
      </w:tr>
      <w:tr w:rsidR="00303622" w:rsidRPr="00496C23" w14:paraId="40A4DE59" w14:textId="77777777" w:rsidTr="00A27B7C">
        <w:tc>
          <w:tcPr>
            <w:tcW w:w="458" w:type="dxa"/>
            <w:shd w:val="clear" w:color="auto" w:fill="auto"/>
          </w:tcPr>
          <w:p w14:paraId="52488752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37C355F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Работа службы медиации</w:t>
            </w:r>
          </w:p>
        </w:tc>
        <w:tc>
          <w:tcPr>
            <w:tcW w:w="1389" w:type="dxa"/>
            <w:shd w:val="clear" w:color="auto" w:fill="auto"/>
          </w:tcPr>
          <w:p w14:paraId="0F185C8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4A24072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14:paraId="4F8F1EFE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Руководитель службы медиации</w:t>
            </w:r>
          </w:p>
        </w:tc>
      </w:tr>
      <w:tr w:rsidR="00303622" w:rsidRPr="00496C23" w14:paraId="56075C5B" w14:textId="77777777" w:rsidTr="00A27B7C">
        <w:tc>
          <w:tcPr>
            <w:tcW w:w="458" w:type="dxa"/>
            <w:shd w:val="clear" w:color="auto" w:fill="auto"/>
          </w:tcPr>
          <w:p w14:paraId="0FF2E1A3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3C6F3DE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Реализация программы Родительский всеобуч</w:t>
            </w:r>
          </w:p>
        </w:tc>
        <w:tc>
          <w:tcPr>
            <w:tcW w:w="1389" w:type="dxa"/>
            <w:shd w:val="clear" w:color="auto" w:fill="auto"/>
          </w:tcPr>
          <w:p w14:paraId="32867AB1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C1DB9A1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14:paraId="4B6753D1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303622" w:rsidRPr="00496C23" w14:paraId="01202EC6" w14:textId="77777777" w:rsidTr="00B15155">
        <w:tc>
          <w:tcPr>
            <w:tcW w:w="9634" w:type="dxa"/>
            <w:gridSpan w:val="5"/>
            <w:shd w:val="clear" w:color="auto" w:fill="auto"/>
          </w:tcPr>
          <w:p w14:paraId="736EEA52" w14:textId="77777777" w:rsidR="00303622" w:rsidRPr="00496C23" w:rsidRDefault="00303622" w:rsidP="00303622">
            <w:pPr>
              <w:jc w:val="center"/>
              <w:rPr>
                <w:b/>
                <w:sz w:val="24"/>
                <w:szCs w:val="24"/>
              </w:rPr>
            </w:pPr>
            <w:r w:rsidRPr="00496C23">
              <w:rPr>
                <w:b/>
                <w:sz w:val="24"/>
                <w:szCs w:val="24"/>
              </w:rPr>
              <w:t>Деятельность Совета профилактики правонарушений и безнадзорности среди несовершеннолетних, девиантного и общественно-опасного поведения</w:t>
            </w:r>
          </w:p>
        </w:tc>
      </w:tr>
      <w:tr w:rsidR="00303622" w:rsidRPr="00496C23" w14:paraId="281449BE" w14:textId="77777777" w:rsidTr="00A27B7C">
        <w:tc>
          <w:tcPr>
            <w:tcW w:w="458" w:type="dxa"/>
            <w:shd w:val="clear" w:color="auto" w:fill="auto"/>
          </w:tcPr>
          <w:p w14:paraId="4AAF1375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3D9E7E3" w14:textId="77777777" w:rsidR="00303622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Утверждение состава и плана работы Совета профилактики</w:t>
            </w:r>
          </w:p>
          <w:p w14:paraId="398A4BD1" w14:textId="54C92694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098B6DD7" w14:textId="77777777" w:rsidR="00303622" w:rsidRPr="00496C23" w:rsidRDefault="00303622" w:rsidP="0030362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5018D93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268" w:type="dxa"/>
            <w:shd w:val="clear" w:color="auto" w:fill="auto"/>
          </w:tcPr>
          <w:p w14:paraId="67A10A48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303622" w:rsidRPr="00496C23" w14:paraId="2A3595DF" w14:textId="77777777" w:rsidTr="00A27B7C">
        <w:tc>
          <w:tcPr>
            <w:tcW w:w="458" w:type="dxa"/>
            <w:shd w:val="clear" w:color="auto" w:fill="auto"/>
          </w:tcPr>
          <w:p w14:paraId="2D5DD2D8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36E73A0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Привлечение обучающихся в кружки и секции, участие в дополнительном образовании</w:t>
            </w:r>
          </w:p>
        </w:tc>
        <w:tc>
          <w:tcPr>
            <w:tcW w:w="1389" w:type="dxa"/>
            <w:shd w:val="clear" w:color="auto" w:fill="auto"/>
          </w:tcPr>
          <w:p w14:paraId="3F567BB8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3D51D54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14:paraId="51D31766" w14:textId="419988E0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Зам. Директора по УВР, классные руководители</w:t>
            </w:r>
          </w:p>
        </w:tc>
      </w:tr>
      <w:tr w:rsidR="00303622" w:rsidRPr="00496C23" w14:paraId="7F3F9508" w14:textId="77777777" w:rsidTr="00A27B7C">
        <w:tc>
          <w:tcPr>
            <w:tcW w:w="458" w:type="dxa"/>
            <w:shd w:val="clear" w:color="auto" w:fill="auto"/>
          </w:tcPr>
          <w:p w14:paraId="64C3627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6A5D3B0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Выявление обучающихся, состоящих на учете в КДН и ЗП, ОП, составление индивидуальных программ реабилитации и планов работы</w:t>
            </w:r>
          </w:p>
        </w:tc>
        <w:tc>
          <w:tcPr>
            <w:tcW w:w="1389" w:type="dxa"/>
            <w:shd w:val="clear" w:color="auto" w:fill="auto"/>
          </w:tcPr>
          <w:p w14:paraId="12B6D9F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BD46FBD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14:paraId="6FCF5011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303622" w:rsidRPr="00496C23" w14:paraId="0392A8DC" w14:textId="77777777" w:rsidTr="00A27B7C">
        <w:tc>
          <w:tcPr>
            <w:tcW w:w="458" w:type="dxa"/>
            <w:shd w:val="clear" w:color="auto" w:fill="auto"/>
          </w:tcPr>
          <w:p w14:paraId="454553A9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FA748B3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 xml:space="preserve">Семинар с классными руководителями по проблемам </w:t>
            </w:r>
            <w:r w:rsidRPr="00496C23">
              <w:rPr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389" w:type="dxa"/>
            <w:shd w:val="clear" w:color="auto" w:fill="auto"/>
          </w:tcPr>
          <w:p w14:paraId="1F9CA763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28" w:type="dxa"/>
            <w:shd w:val="clear" w:color="auto" w:fill="auto"/>
          </w:tcPr>
          <w:p w14:paraId="57CE48D2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14:paraId="1FCC818C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по ВР, педагог-</w:t>
            </w:r>
            <w:r w:rsidRPr="00496C23">
              <w:rPr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303622" w:rsidRPr="00496C23" w14:paraId="6FF6407F" w14:textId="77777777" w:rsidTr="00A27B7C">
        <w:tc>
          <w:tcPr>
            <w:tcW w:w="458" w:type="dxa"/>
            <w:shd w:val="clear" w:color="auto" w:fill="auto"/>
          </w:tcPr>
          <w:p w14:paraId="2C64C0F6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04B6A52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Беседы с обучающимися о вреде ПАВ</w:t>
            </w:r>
          </w:p>
        </w:tc>
        <w:tc>
          <w:tcPr>
            <w:tcW w:w="1389" w:type="dxa"/>
            <w:shd w:val="clear" w:color="auto" w:fill="auto"/>
          </w:tcPr>
          <w:p w14:paraId="583A942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A53214B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14:paraId="423114C2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2EF86042" w14:textId="77777777" w:rsidTr="00A27B7C">
        <w:tc>
          <w:tcPr>
            <w:tcW w:w="458" w:type="dxa"/>
            <w:shd w:val="clear" w:color="auto" w:fill="auto"/>
          </w:tcPr>
          <w:p w14:paraId="5515492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CA4A202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 xml:space="preserve">Обсуждение итогов четверти, беседа с неуспевающими   обучающимися. Планирование работы с неуспевающими и вошедшими в «группу риска» обучающимися </w:t>
            </w:r>
          </w:p>
        </w:tc>
        <w:tc>
          <w:tcPr>
            <w:tcW w:w="1389" w:type="dxa"/>
            <w:shd w:val="clear" w:color="auto" w:fill="auto"/>
          </w:tcPr>
          <w:p w14:paraId="42E7E0B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4A4E34F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Не реже 1 раза в четверть</w:t>
            </w:r>
          </w:p>
        </w:tc>
        <w:tc>
          <w:tcPr>
            <w:tcW w:w="2268" w:type="dxa"/>
            <w:shd w:val="clear" w:color="auto" w:fill="auto"/>
          </w:tcPr>
          <w:p w14:paraId="54B14030" w14:textId="303268E3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303622" w:rsidRPr="00496C23" w14:paraId="4DD13D6D" w14:textId="77777777" w:rsidTr="00A27B7C">
        <w:tc>
          <w:tcPr>
            <w:tcW w:w="458" w:type="dxa"/>
            <w:shd w:val="clear" w:color="auto" w:fill="auto"/>
          </w:tcPr>
          <w:p w14:paraId="09919042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057E402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Совет профилактики по итогам 1 четверти </w:t>
            </w:r>
          </w:p>
        </w:tc>
        <w:tc>
          <w:tcPr>
            <w:tcW w:w="1389" w:type="dxa"/>
            <w:shd w:val="clear" w:color="auto" w:fill="auto"/>
          </w:tcPr>
          <w:p w14:paraId="36D2E4C3" w14:textId="77777777" w:rsidR="00303622" w:rsidRPr="00496C23" w:rsidRDefault="00303622" w:rsidP="00303622">
            <w:pPr>
              <w:pStyle w:val="ParaAttribute3"/>
              <w:ind w:right="0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39EE3FB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119CF78B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7256A755" w14:textId="77777777" w:rsidTr="00A27B7C">
        <w:tc>
          <w:tcPr>
            <w:tcW w:w="458" w:type="dxa"/>
            <w:shd w:val="clear" w:color="auto" w:fill="auto"/>
          </w:tcPr>
          <w:p w14:paraId="6F2E65B2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2005B78" w14:textId="77777777" w:rsidR="00303622" w:rsidRPr="00496C23" w:rsidRDefault="00303622" w:rsidP="00303622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Обсуждение поведения и успеваемости обучающихся, состоящих на различных видах учета</w:t>
            </w:r>
          </w:p>
        </w:tc>
        <w:tc>
          <w:tcPr>
            <w:tcW w:w="1389" w:type="dxa"/>
            <w:shd w:val="clear" w:color="auto" w:fill="auto"/>
          </w:tcPr>
          <w:p w14:paraId="42C1E389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  <w:r w:rsidRPr="00496C23">
              <w:rPr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342C98D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543AE456" w14:textId="629F091D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Зам. Директора по УВР, кл. Руководители</w:t>
            </w:r>
          </w:p>
        </w:tc>
      </w:tr>
      <w:tr w:rsidR="00303622" w:rsidRPr="00496C23" w14:paraId="38FD86C2" w14:textId="77777777" w:rsidTr="00A27B7C">
        <w:tc>
          <w:tcPr>
            <w:tcW w:w="458" w:type="dxa"/>
            <w:shd w:val="clear" w:color="auto" w:fill="auto"/>
          </w:tcPr>
          <w:p w14:paraId="015E5DE5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C44D0F7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Классные часы по формированию правовой культуры обучающихся «Мои права и обязанности»</w:t>
            </w:r>
          </w:p>
        </w:tc>
        <w:tc>
          <w:tcPr>
            <w:tcW w:w="1389" w:type="dxa"/>
            <w:shd w:val="clear" w:color="auto" w:fill="auto"/>
          </w:tcPr>
          <w:p w14:paraId="1711651B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  <w:r w:rsidRPr="00496C23">
              <w:rPr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16085D4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14:paraId="3EFADD03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 xml:space="preserve">Уполномоченный по правам ребенка </w:t>
            </w:r>
          </w:p>
        </w:tc>
      </w:tr>
      <w:tr w:rsidR="00303622" w:rsidRPr="00496C23" w14:paraId="1EA37EDE" w14:textId="77777777" w:rsidTr="00A27B7C">
        <w:tc>
          <w:tcPr>
            <w:tcW w:w="458" w:type="dxa"/>
            <w:shd w:val="clear" w:color="auto" w:fill="auto"/>
          </w:tcPr>
          <w:p w14:paraId="7127875B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480A7D2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Педагогическая мастерская «Интернет сообщества»</w:t>
            </w:r>
          </w:p>
        </w:tc>
        <w:tc>
          <w:tcPr>
            <w:tcW w:w="1389" w:type="dxa"/>
            <w:shd w:val="clear" w:color="auto" w:fill="auto"/>
          </w:tcPr>
          <w:p w14:paraId="26B2DD36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14:paraId="36DD23C1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14:paraId="5CB1735C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5F6F518B" w14:textId="77777777" w:rsidTr="00A27B7C">
        <w:tc>
          <w:tcPr>
            <w:tcW w:w="458" w:type="dxa"/>
            <w:shd w:val="clear" w:color="auto" w:fill="auto"/>
          </w:tcPr>
          <w:p w14:paraId="0146DA74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637326A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Совет профилактики по итогам 2 четверти</w:t>
            </w:r>
          </w:p>
        </w:tc>
        <w:tc>
          <w:tcPr>
            <w:tcW w:w="1389" w:type="dxa"/>
            <w:shd w:val="clear" w:color="auto" w:fill="auto"/>
          </w:tcPr>
          <w:p w14:paraId="5E95CEA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4266A60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14:paraId="40CBA46A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4A833368" w14:textId="77777777" w:rsidTr="00A27B7C">
        <w:tc>
          <w:tcPr>
            <w:tcW w:w="458" w:type="dxa"/>
            <w:shd w:val="clear" w:color="auto" w:fill="auto"/>
          </w:tcPr>
          <w:p w14:paraId="4C9835EF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659F602" w14:textId="45A3ED95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Психологические классные часы «Способы саморегуляции эмоционального состояния!</w:t>
            </w:r>
            <w:r>
              <w:rPr>
                <w:szCs w:val="24"/>
              </w:rPr>
              <w:t>»</w:t>
            </w:r>
            <w:r w:rsidRPr="00496C23">
              <w:rPr>
                <w:szCs w:val="24"/>
              </w:rPr>
              <w:t>, «Умей сказать нет», «Решение конфликтов» и др.</w:t>
            </w:r>
          </w:p>
        </w:tc>
        <w:tc>
          <w:tcPr>
            <w:tcW w:w="1389" w:type="dxa"/>
            <w:shd w:val="clear" w:color="auto" w:fill="auto"/>
          </w:tcPr>
          <w:p w14:paraId="443F5895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  <w:r w:rsidRPr="00496C23">
              <w:rPr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D362C43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14:paraId="324CE1E7" w14:textId="0F041BA2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Педагог-психолог, кл. Руководители</w:t>
            </w:r>
          </w:p>
        </w:tc>
      </w:tr>
      <w:tr w:rsidR="00303622" w:rsidRPr="00496C23" w14:paraId="66D54C69" w14:textId="77777777" w:rsidTr="00A27B7C">
        <w:tc>
          <w:tcPr>
            <w:tcW w:w="458" w:type="dxa"/>
            <w:shd w:val="clear" w:color="auto" w:fill="auto"/>
          </w:tcPr>
          <w:p w14:paraId="26580A7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A96C12A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Тематическое мероприятие «Все мы разные, но мы едины»</w:t>
            </w:r>
          </w:p>
        </w:tc>
        <w:tc>
          <w:tcPr>
            <w:tcW w:w="1389" w:type="dxa"/>
            <w:shd w:val="clear" w:color="auto" w:fill="auto"/>
          </w:tcPr>
          <w:p w14:paraId="247D2FBE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  <w:r w:rsidRPr="00496C23">
              <w:rPr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19D4A70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3A3D904A" w14:textId="6E5BCFB3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Кл. Руководители</w:t>
            </w:r>
          </w:p>
        </w:tc>
      </w:tr>
      <w:tr w:rsidR="00303622" w:rsidRPr="00496C23" w14:paraId="0801A248" w14:textId="77777777" w:rsidTr="00A27B7C">
        <w:tc>
          <w:tcPr>
            <w:tcW w:w="458" w:type="dxa"/>
            <w:shd w:val="clear" w:color="auto" w:fill="auto"/>
          </w:tcPr>
          <w:p w14:paraId="1FE136B5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DFC7A13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Педагогическая консультация «Деструктивное поведение школьников»</w:t>
            </w:r>
          </w:p>
        </w:tc>
        <w:tc>
          <w:tcPr>
            <w:tcW w:w="1389" w:type="dxa"/>
            <w:shd w:val="clear" w:color="auto" w:fill="auto"/>
          </w:tcPr>
          <w:p w14:paraId="79E3E6D7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  <w:r w:rsidRPr="00496C23">
              <w:rPr>
                <w:szCs w:val="24"/>
              </w:rPr>
              <w:t>Педагог-психолог</w:t>
            </w:r>
          </w:p>
        </w:tc>
        <w:tc>
          <w:tcPr>
            <w:tcW w:w="1728" w:type="dxa"/>
            <w:shd w:val="clear" w:color="auto" w:fill="auto"/>
          </w:tcPr>
          <w:p w14:paraId="371BD24C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14:paraId="415F81C1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0D6B70B0" w14:textId="77777777" w:rsidTr="00A27B7C">
        <w:tc>
          <w:tcPr>
            <w:tcW w:w="458" w:type="dxa"/>
            <w:shd w:val="clear" w:color="auto" w:fill="auto"/>
          </w:tcPr>
          <w:p w14:paraId="41BB5D7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BFDE970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Совет профилактики по итогам 3 четверти</w:t>
            </w:r>
          </w:p>
        </w:tc>
        <w:tc>
          <w:tcPr>
            <w:tcW w:w="1389" w:type="dxa"/>
            <w:shd w:val="clear" w:color="auto" w:fill="auto"/>
          </w:tcPr>
          <w:p w14:paraId="66F1388A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  <w:r w:rsidRPr="00496C23">
              <w:rPr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F12F194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Март</w:t>
            </w:r>
            <w:r w:rsidRPr="00496C23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24CAA6BD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7E544AFD" w14:textId="77777777" w:rsidTr="00A27B7C">
        <w:tc>
          <w:tcPr>
            <w:tcW w:w="458" w:type="dxa"/>
            <w:shd w:val="clear" w:color="auto" w:fill="auto"/>
          </w:tcPr>
          <w:p w14:paraId="6DCEC31C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0200BB3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Акция «Телефон доверия»</w:t>
            </w:r>
          </w:p>
        </w:tc>
        <w:tc>
          <w:tcPr>
            <w:tcW w:w="1389" w:type="dxa"/>
            <w:shd w:val="clear" w:color="auto" w:fill="auto"/>
          </w:tcPr>
          <w:p w14:paraId="586D95B0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  <w:r w:rsidRPr="00496C23">
              <w:rPr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F145B99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4B0AF48B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Педагог-психолог</w:t>
            </w:r>
          </w:p>
        </w:tc>
      </w:tr>
      <w:tr w:rsidR="00303622" w:rsidRPr="00496C23" w14:paraId="74225FF0" w14:textId="77777777" w:rsidTr="00A27B7C">
        <w:tc>
          <w:tcPr>
            <w:tcW w:w="458" w:type="dxa"/>
            <w:shd w:val="clear" w:color="auto" w:fill="auto"/>
          </w:tcPr>
          <w:p w14:paraId="02CDCB98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C08271D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Педагогический семинар для классных руководителей «Острые углы воспитания»</w:t>
            </w:r>
          </w:p>
        </w:tc>
        <w:tc>
          <w:tcPr>
            <w:tcW w:w="1389" w:type="dxa"/>
            <w:shd w:val="clear" w:color="auto" w:fill="auto"/>
          </w:tcPr>
          <w:p w14:paraId="4FD15369" w14:textId="77777777" w:rsidR="00303622" w:rsidRPr="00496C23" w:rsidRDefault="00303622" w:rsidP="00303622">
            <w:pPr>
              <w:pStyle w:val="af0"/>
              <w:jc w:val="center"/>
              <w:rPr>
                <w:szCs w:val="24"/>
              </w:rPr>
            </w:pPr>
            <w:r w:rsidRPr="00496C23">
              <w:rPr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C79C5C0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14:paraId="56A43216" w14:textId="77777777" w:rsidR="00303622" w:rsidRPr="00496C23" w:rsidRDefault="00303622" w:rsidP="00303622">
            <w:pPr>
              <w:pStyle w:val="af0"/>
              <w:rPr>
                <w:szCs w:val="24"/>
              </w:rPr>
            </w:pPr>
            <w:r w:rsidRPr="00496C23">
              <w:rPr>
                <w:szCs w:val="24"/>
              </w:rPr>
              <w:t>Педагог-психолог</w:t>
            </w:r>
          </w:p>
        </w:tc>
      </w:tr>
      <w:tr w:rsidR="00303622" w:rsidRPr="00496C23" w14:paraId="7EC3FC7E" w14:textId="77777777" w:rsidTr="00A27B7C">
        <w:tc>
          <w:tcPr>
            <w:tcW w:w="458" w:type="dxa"/>
            <w:shd w:val="clear" w:color="auto" w:fill="auto"/>
          </w:tcPr>
          <w:p w14:paraId="65C7743E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FC36AAE" w14:textId="72DBA6D4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Совет профилактики по итогам 4 четверти. Подведение итогов работы Совета профилактики</w:t>
            </w:r>
          </w:p>
        </w:tc>
        <w:tc>
          <w:tcPr>
            <w:tcW w:w="1389" w:type="dxa"/>
            <w:shd w:val="clear" w:color="auto" w:fill="auto"/>
          </w:tcPr>
          <w:p w14:paraId="76E06E3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AF178D2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14:paraId="3CB4CA5C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03622" w:rsidRPr="00496C23" w14:paraId="6B6DC058" w14:textId="77777777" w:rsidTr="00B15155">
        <w:tc>
          <w:tcPr>
            <w:tcW w:w="9634" w:type="dxa"/>
            <w:gridSpan w:val="5"/>
            <w:shd w:val="clear" w:color="auto" w:fill="auto"/>
          </w:tcPr>
          <w:p w14:paraId="3FBA5C25" w14:textId="77777777" w:rsidR="00303622" w:rsidRPr="00496C23" w:rsidRDefault="00303622" w:rsidP="00303622">
            <w:pPr>
              <w:pStyle w:val="ParaAttribute3"/>
              <w:rPr>
                <w:b/>
                <w:color w:val="000000"/>
                <w:sz w:val="24"/>
                <w:szCs w:val="24"/>
              </w:rPr>
            </w:pPr>
            <w:r w:rsidRPr="00496C23">
              <w:rPr>
                <w:b/>
                <w:color w:val="000000"/>
                <w:sz w:val="24"/>
                <w:szCs w:val="24"/>
              </w:rPr>
              <w:t>Профилактика экстремизма, противодействие идеологии терроризма и гармонизация межэтнических отношений</w:t>
            </w:r>
          </w:p>
        </w:tc>
      </w:tr>
      <w:tr w:rsidR="00303622" w:rsidRPr="00496C23" w14:paraId="47400F76" w14:textId="77777777" w:rsidTr="00A27B7C">
        <w:tc>
          <w:tcPr>
            <w:tcW w:w="458" w:type="dxa"/>
            <w:shd w:val="clear" w:color="auto" w:fill="auto"/>
          </w:tcPr>
          <w:p w14:paraId="6C78E60E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51E8B1D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Участие в онлайн-марафоне «Молодёжь против экстремизма и терроризма»</w:t>
            </w:r>
          </w:p>
        </w:tc>
        <w:tc>
          <w:tcPr>
            <w:tcW w:w="1389" w:type="dxa"/>
            <w:shd w:val="clear" w:color="auto" w:fill="auto"/>
          </w:tcPr>
          <w:p w14:paraId="2FCBC44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734E108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2268" w:type="dxa"/>
            <w:shd w:val="clear" w:color="auto" w:fill="auto"/>
          </w:tcPr>
          <w:p w14:paraId="02A9CD92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03622" w:rsidRPr="00496C23" w14:paraId="49834E9A" w14:textId="77777777" w:rsidTr="00A27B7C">
        <w:tc>
          <w:tcPr>
            <w:tcW w:w="458" w:type="dxa"/>
            <w:shd w:val="clear" w:color="auto" w:fill="auto"/>
          </w:tcPr>
          <w:p w14:paraId="7F9E0F43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DBC75AC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Участие в городском семинаре по гармонизации межэтнических отношений и профилактике экстремизма среди обучающихся</w:t>
            </w:r>
          </w:p>
        </w:tc>
        <w:tc>
          <w:tcPr>
            <w:tcW w:w="1389" w:type="dxa"/>
            <w:shd w:val="clear" w:color="auto" w:fill="auto"/>
          </w:tcPr>
          <w:p w14:paraId="71FB3CE5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E5C0F4F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2268" w:type="dxa"/>
            <w:shd w:val="clear" w:color="auto" w:fill="auto"/>
          </w:tcPr>
          <w:p w14:paraId="3CC415C1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03622" w:rsidRPr="00496C23" w14:paraId="48BA63E0" w14:textId="77777777" w:rsidTr="00A27B7C">
        <w:tc>
          <w:tcPr>
            <w:tcW w:w="458" w:type="dxa"/>
            <w:shd w:val="clear" w:color="auto" w:fill="auto"/>
          </w:tcPr>
          <w:p w14:paraId="4D6B3A58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5AA17FD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Участие в конкурсе детского рисунка «Терроризм- угроза обществу!»</w:t>
            </w:r>
          </w:p>
        </w:tc>
        <w:tc>
          <w:tcPr>
            <w:tcW w:w="1389" w:type="dxa"/>
            <w:shd w:val="clear" w:color="auto" w:fill="auto"/>
          </w:tcPr>
          <w:p w14:paraId="09670C78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1561CFA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период проведения</w:t>
            </w:r>
          </w:p>
        </w:tc>
        <w:tc>
          <w:tcPr>
            <w:tcW w:w="2268" w:type="dxa"/>
            <w:shd w:val="clear" w:color="auto" w:fill="auto"/>
          </w:tcPr>
          <w:p w14:paraId="6FA2844D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color w:val="000000"/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03622" w:rsidRPr="00496C23" w14:paraId="62C1DE51" w14:textId="77777777" w:rsidTr="00A27B7C">
        <w:tc>
          <w:tcPr>
            <w:tcW w:w="458" w:type="dxa"/>
            <w:shd w:val="clear" w:color="auto" w:fill="auto"/>
          </w:tcPr>
          <w:p w14:paraId="3196636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170A795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Организация классных часов- бесед о негативных последствиях терроризма</w:t>
            </w:r>
          </w:p>
        </w:tc>
        <w:tc>
          <w:tcPr>
            <w:tcW w:w="1389" w:type="dxa"/>
            <w:shd w:val="clear" w:color="auto" w:fill="auto"/>
          </w:tcPr>
          <w:p w14:paraId="09D9E350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6F221FF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года в соответствии с планами воспитательной работы классных руководителей</w:t>
            </w:r>
          </w:p>
        </w:tc>
        <w:tc>
          <w:tcPr>
            <w:tcW w:w="2268" w:type="dxa"/>
            <w:shd w:val="clear" w:color="auto" w:fill="auto"/>
          </w:tcPr>
          <w:p w14:paraId="120EF461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07D1A52E" w14:textId="77777777" w:rsidTr="00A27B7C">
        <w:tc>
          <w:tcPr>
            <w:tcW w:w="458" w:type="dxa"/>
            <w:shd w:val="clear" w:color="auto" w:fill="auto"/>
          </w:tcPr>
          <w:p w14:paraId="427AA24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5B0DB0E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Проведение учебных тренировок с персоналом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389" w:type="dxa"/>
            <w:shd w:val="clear" w:color="auto" w:fill="auto"/>
          </w:tcPr>
          <w:p w14:paraId="1CD090B0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84B794C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shd w:val="clear" w:color="auto" w:fill="auto"/>
          </w:tcPr>
          <w:p w14:paraId="5279056A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Заместитель директора по АХР Коваленко Л.Н.</w:t>
            </w:r>
          </w:p>
        </w:tc>
      </w:tr>
      <w:tr w:rsidR="00303622" w:rsidRPr="00496C23" w14:paraId="7128B6EC" w14:textId="77777777" w:rsidTr="00A27B7C">
        <w:tc>
          <w:tcPr>
            <w:tcW w:w="458" w:type="dxa"/>
            <w:shd w:val="clear" w:color="auto" w:fill="auto"/>
          </w:tcPr>
          <w:p w14:paraId="10BA77E2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C95C5FB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Размещение информационно-пропагандистских материалов на сайта и в группах в социальных сетях, в родительских чатах</w:t>
            </w:r>
          </w:p>
        </w:tc>
        <w:tc>
          <w:tcPr>
            <w:tcW w:w="1389" w:type="dxa"/>
            <w:shd w:val="clear" w:color="auto" w:fill="auto"/>
          </w:tcPr>
          <w:p w14:paraId="78D926D1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DB30AB3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18AE48BA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Педагог-организатор Иванченко Е.А., классные руководители</w:t>
            </w:r>
          </w:p>
        </w:tc>
      </w:tr>
      <w:tr w:rsidR="00303622" w:rsidRPr="00496C23" w14:paraId="59BA8562" w14:textId="77777777" w:rsidTr="00B15155">
        <w:tc>
          <w:tcPr>
            <w:tcW w:w="9634" w:type="dxa"/>
            <w:gridSpan w:val="5"/>
            <w:shd w:val="clear" w:color="auto" w:fill="auto"/>
          </w:tcPr>
          <w:p w14:paraId="41FE7425" w14:textId="77777777" w:rsidR="00303622" w:rsidRPr="00496C23" w:rsidRDefault="00303622" w:rsidP="00303622">
            <w:pPr>
              <w:pStyle w:val="ParaAttribute3"/>
              <w:ind w:right="0"/>
              <w:rPr>
                <w:b/>
                <w:sz w:val="24"/>
                <w:szCs w:val="24"/>
              </w:rPr>
            </w:pPr>
            <w:r w:rsidRPr="00496C23">
              <w:rPr>
                <w:b/>
                <w:sz w:val="24"/>
                <w:szCs w:val="24"/>
              </w:rPr>
              <w:t>Профилактика суицидальных проявлений</w:t>
            </w:r>
          </w:p>
        </w:tc>
      </w:tr>
      <w:tr w:rsidR="00303622" w:rsidRPr="00496C23" w14:paraId="30C5E83F" w14:textId="77777777" w:rsidTr="00A27B7C">
        <w:tc>
          <w:tcPr>
            <w:tcW w:w="458" w:type="dxa"/>
            <w:shd w:val="clear" w:color="auto" w:fill="auto"/>
          </w:tcPr>
          <w:p w14:paraId="639BE78D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F0EFC17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Реализация комплексного порядка выявления и сопровождения обучающихся группы суицидального риска</w:t>
            </w:r>
          </w:p>
        </w:tc>
        <w:tc>
          <w:tcPr>
            <w:tcW w:w="1389" w:type="dxa"/>
            <w:shd w:val="clear" w:color="auto" w:fill="auto"/>
          </w:tcPr>
          <w:p w14:paraId="2CE9DF77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32E9B4B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14:paraId="4E085587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Педагог-психолог</w:t>
            </w:r>
          </w:p>
        </w:tc>
      </w:tr>
      <w:tr w:rsidR="00303622" w:rsidRPr="00496C23" w14:paraId="298A983A" w14:textId="77777777" w:rsidTr="00A27B7C">
        <w:tc>
          <w:tcPr>
            <w:tcW w:w="458" w:type="dxa"/>
            <w:shd w:val="clear" w:color="auto" w:fill="auto"/>
          </w:tcPr>
          <w:p w14:paraId="336B8850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F592D38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Обучение классных руководителей/воспитателей выявлению обучающихся с суицидальным риском, заполнению «Таблицы факторов риска развития кризисных состояний и наличия суицидальных знаков»  и их сопровождению</w:t>
            </w:r>
          </w:p>
        </w:tc>
        <w:tc>
          <w:tcPr>
            <w:tcW w:w="1389" w:type="dxa"/>
            <w:shd w:val="clear" w:color="auto" w:fill="auto"/>
          </w:tcPr>
          <w:p w14:paraId="5B28941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EC6DD0C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6E1AFE42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Заместитель директора по ВР,</w:t>
            </w:r>
          </w:p>
          <w:p w14:paraId="1C990F35" w14:textId="3DE2388C" w:rsidR="00303622" w:rsidRPr="00496C23" w:rsidRDefault="00303622" w:rsidP="00303622">
            <w:pPr>
              <w:jc w:val="left"/>
              <w:rPr>
                <w:sz w:val="24"/>
                <w:szCs w:val="24"/>
                <w:vertAlign w:val="superscript"/>
              </w:rPr>
            </w:pPr>
            <w:r w:rsidRPr="00496C23">
              <w:rPr>
                <w:sz w:val="24"/>
                <w:szCs w:val="24"/>
              </w:rPr>
              <w:t xml:space="preserve">Педагог-психолог </w:t>
            </w:r>
          </w:p>
          <w:p w14:paraId="36E92704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03622" w:rsidRPr="00496C23" w14:paraId="58A60AF3" w14:textId="77777777" w:rsidTr="00A27B7C">
        <w:tc>
          <w:tcPr>
            <w:tcW w:w="458" w:type="dxa"/>
            <w:shd w:val="clear" w:color="auto" w:fill="auto"/>
          </w:tcPr>
          <w:p w14:paraId="44FE9F65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735B39D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Заполнение «Таблицы факторов риска развития кризисных состояний и наличия суицидальных знаков»</w:t>
            </w:r>
          </w:p>
        </w:tc>
        <w:tc>
          <w:tcPr>
            <w:tcW w:w="1389" w:type="dxa"/>
            <w:shd w:val="clear" w:color="auto" w:fill="auto"/>
          </w:tcPr>
          <w:p w14:paraId="62388AA4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E2B921E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shd w:val="clear" w:color="auto" w:fill="auto"/>
          </w:tcPr>
          <w:p w14:paraId="589148E3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26803680" w14:textId="77777777" w:rsidTr="00A27B7C">
        <w:tc>
          <w:tcPr>
            <w:tcW w:w="458" w:type="dxa"/>
            <w:shd w:val="clear" w:color="auto" w:fill="auto"/>
          </w:tcPr>
          <w:p w14:paraId="74FEE7FD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216BB56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Проведение классными руководителями мониторинга суицидальных знаков у обучающихся (наблюдение).</w:t>
            </w:r>
          </w:p>
          <w:p w14:paraId="6D1DB7C5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условиях дистанционного обучения (интервьюирование)</w:t>
            </w:r>
          </w:p>
        </w:tc>
        <w:tc>
          <w:tcPr>
            <w:tcW w:w="1389" w:type="dxa"/>
            <w:shd w:val="clear" w:color="auto" w:fill="auto"/>
          </w:tcPr>
          <w:p w14:paraId="281FDF34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9C2914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2268" w:type="dxa"/>
            <w:shd w:val="clear" w:color="auto" w:fill="auto"/>
          </w:tcPr>
          <w:p w14:paraId="684B2967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</w:t>
            </w:r>
            <w:r w:rsidRPr="00496C23">
              <w:rPr>
                <w:sz w:val="24"/>
                <w:szCs w:val="24"/>
              </w:rPr>
              <w:br/>
            </w:r>
          </w:p>
        </w:tc>
      </w:tr>
      <w:tr w:rsidR="00303622" w:rsidRPr="00496C23" w14:paraId="0476A471" w14:textId="77777777" w:rsidTr="00A27B7C">
        <w:tc>
          <w:tcPr>
            <w:tcW w:w="458" w:type="dxa"/>
            <w:shd w:val="clear" w:color="auto" w:fill="auto"/>
          </w:tcPr>
          <w:p w14:paraId="1FB79D6D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21F18AA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Анализ полученной информации, составление первичных списков обучающихся группы суицидального риска, имеющих факторы риска развития </w:t>
            </w:r>
            <w:r w:rsidRPr="00496C23">
              <w:rPr>
                <w:sz w:val="24"/>
                <w:szCs w:val="24"/>
              </w:rPr>
              <w:lastRenderedPageBreak/>
              <w:t xml:space="preserve">кризисных состояний и (или) наличие суицидальных знаков </w:t>
            </w:r>
          </w:p>
        </w:tc>
        <w:tc>
          <w:tcPr>
            <w:tcW w:w="1389" w:type="dxa"/>
            <w:shd w:val="clear" w:color="auto" w:fill="auto"/>
          </w:tcPr>
          <w:p w14:paraId="5E022931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28" w:type="dxa"/>
            <w:shd w:val="clear" w:color="auto" w:fill="auto"/>
          </w:tcPr>
          <w:p w14:paraId="13F32B2C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shd w:val="clear" w:color="auto" w:fill="auto"/>
          </w:tcPr>
          <w:p w14:paraId="72CBFFD0" w14:textId="77777777" w:rsidR="00303622" w:rsidRPr="00496C23" w:rsidRDefault="00303622" w:rsidP="00303622">
            <w:pPr>
              <w:rPr>
                <w:sz w:val="24"/>
                <w:szCs w:val="24"/>
                <w:vertAlign w:val="superscript"/>
              </w:rPr>
            </w:pPr>
            <w:r w:rsidRPr="00496C23">
              <w:rPr>
                <w:sz w:val="24"/>
                <w:szCs w:val="24"/>
              </w:rPr>
              <w:t xml:space="preserve">Педагог-психолог </w:t>
            </w:r>
          </w:p>
          <w:p w14:paraId="1721BDAF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03622" w:rsidRPr="00496C23" w14:paraId="15A35D53" w14:textId="77777777" w:rsidTr="00A27B7C">
        <w:tc>
          <w:tcPr>
            <w:tcW w:w="458" w:type="dxa"/>
            <w:shd w:val="clear" w:color="auto" w:fill="auto"/>
          </w:tcPr>
          <w:p w14:paraId="568F2990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D3A6116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Проведение психологического обследования обучающихся согласно первичного списка </w:t>
            </w:r>
          </w:p>
        </w:tc>
        <w:tc>
          <w:tcPr>
            <w:tcW w:w="1389" w:type="dxa"/>
            <w:shd w:val="clear" w:color="auto" w:fill="auto"/>
          </w:tcPr>
          <w:p w14:paraId="53AB78C9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4459128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shd w:val="clear" w:color="auto" w:fill="auto"/>
          </w:tcPr>
          <w:p w14:paraId="2BDE9914" w14:textId="77777777" w:rsidR="00303622" w:rsidRPr="00496C23" w:rsidRDefault="00303622" w:rsidP="00303622">
            <w:pPr>
              <w:rPr>
                <w:sz w:val="24"/>
                <w:szCs w:val="24"/>
                <w:vertAlign w:val="superscript"/>
              </w:rPr>
            </w:pPr>
            <w:r w:rsidRPr="00496C23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303622" w:rsidRPr="00496C23" w14:paraId="181D9649" w14:textId="77777777" w:rsidTr="00A27B7C">
        <w:tc>
          <w:tcPr>
            <w:tcW w:w="458" w:type="dxa"/>
            <w:shd w:val="clear" w:color="auto" w:fill="auto"/>
          </w:tcPr>
          <w:p w14:paraId="373FF073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AF84791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Направление на консультацию к врачу-психиатру</w:t>
            </w:r>
          </w:p>
        </w:tc>
        <w:tc>
          <w:tcPr>
            <w:tcW w:w="1389" w:type="dxa"/>
            <w:shd w:val="clear" w:color="auto" w:fill="auto"/>
          </w:tcPr>
          <w:p w14:paraId="11DE4CB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8319D17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shd w:val="clear" w:color="auto" w:fill="auto"/>
          </w:tcPr>
          <w:p w14:paraId="42642CF5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03622" w:rsidRPr="00496C23" w14:paraId="6993DCCC" w14:textId="77777777" w:rsidTr="00A27B7C">
        <w:tc>
          <w:tcPr>
            <w:tcW w:w="458" w:type="dxa"/>
            <w:shd w:val="clear" w:color="auto" w:fill="auto"/>
          </w:tcPr>
          <w:p w14:paraId="421B3BD9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9D3B8B1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Составление и утверждение индивидуальных программ комплексного сопровождения</w:t>
            </w:r>
          </w:p>
        </w:tc>
        <w:tc>
          <w:tcPr>
            <w:tcW w:w="1389" w:type="dxa"/>
            <w:shd w:val="clear" w:color="auto" w:fill="auto"/>
          </w:tcPr>
          <w:p w14:paraId="3A61355E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E493389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14:paraId="194AE730" w14:textId="5D360854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Председатель ппк</w:t>
            </w:r>
          </w:p>
        </w:tc>
      </w:tr>
      <w:tr w:rsidR="00303622" w:rsidRPr="00496C23" w14:paraId="42B67089" w14:textId="77777777" w:rsidTr="00A27B7C">
        <w:tc>
          <w:tcPr>
            <w:tcW w:w="458" w:type="dxa"/>
            <w:shd w:val="clear" w:color="auto" w:fill="auto"/>
          </w:tcPr>
          <w:p w14:paraId="688A7F6F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447B2CC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Реализация индивидуальных программ комплексного сопровождения</w:t>
            </w:r>
          </w:p>
        </w:tc>
        <w:tc>
          <w:tcPr>
            <w:tcW w:w="1389" w:type="dxa"/>
            <w:shd w:val="clear" w:color="auto" w:fill="auto"/>
          </w:tcPr>
          <w:p w14:paraId="6DA2FE0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0F8E635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соответствии со сроком реализации</w:t>
            </w:r>
          </w:p>
        </w:tc>
        <w:tc>
          <w:tcPr>
            <w:tcW w:w="2268" w:type="dxa"/>
            <w:shd w:val="clear" w:color="auto" w:fill="auto"/>
          </w:tcPr>
          <w:p w14:paraId="07A43CA0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Куратор, специалисты, реализующие  мероприятия программы</w:t>
            </w:r>
          </w:p>
        </w:tc>
      </w:tr>
      <w:tr w:rsidR="00303622" w:rsidRPr="00496C23" w14:paraId="1F05F158" w14:textId="77777777" w:rsidTr="00A27B7C">
        <w:tc>
          <w:tcPr>
            <w:tcW w:w="458" w:type="dxa"/>
            <w:shd w:val="clear" w:color="auto" w:fill="auto"/>
          </w:tcPr>
          <w:p w14:paraId="6C080A43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B7EAC05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Промежуточная и итоговая оценка эффективности мероприятий индивидуальных программ комплексного сопровождения обучающихся группы суицидального риска</w:t>
            </w:r>
          </w:p>
        </w:tc>
        <w:tc>
          <w:tcPr>
            <w:tcW w:w="1389" w:type="dxa"/>
            <w:shd w:val="clear" w:color="auto" w:fill="auto"/>
          </w:tcPr>
          <w:p w14:paraId="159A0313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074BFC6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29EE00E6" w14:textId="472C7722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Председатель ппк,</w:t>
            </w:r>
          </w:p>
          <w:p w14:paraId="2AA53599" w14:textId="19943F1D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Куратор, специалисты, реализующие  мероприятия программы</w:t>
            </w:r>
          </w:p>
        </w:tc>
      </w:tr>
      <w:tr w:rsidR="00303622" w:rsidRPr="00496C23" w14:paraId="752C25F2" w14:textId="77777777" w:rsidTr="00A27B7C">
        <w:tc>
          <w:tcPr>
            <w:tcW w:w="458" w:type="dxa"/>
            <w:shd w:val="clear" w:color="auto" w:fill="auto"/>
          </w:tcPr>
          <w:p w14:paraId="420890BD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DA57F58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Предоставление актуальной информации обучающимся и их родителям о возможности получения психологической помощи в том числе в дистанционном формате с указанием контактов специалистов и учреждений, с обязательным размещением ее на сайте ОО</w:t>
            </w:r>
          </w:p>
        </w:tc>
        <w:tc>
          <w:tcPr>
            <w:tcW w:w="1389" w:type="dxa"/>
            <w:shd w:val="clear" w:color="auto" w:fill="auto"/>
          </w:tcPr>
          <w:p w14:paraId="3113474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BA18538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0E8091CF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Заместитель директора по ВР, администратор сайта, педагог-психолог </w:t>
            </w:r>
          </w:p>
          <w:p w14:paraId="75666B37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303622" w:rsidRPr="00496C23" w14:paraId="7E428F0E" w14:textId="77777777" w:rsidTr="00B15155">
        <w:tc>
          <w:tcPr>
            <w:tcW w:w="9634" w:type="dxa"/>
            <w:gridSpan w:val="5"/>
            <w:shd w:val="clear" w:color="auto" w:fill="auto"/>
          </w:tcPr>
          <w:p w14:paraId="39B8B69E" w14:textId="77777777" w:rsidR="00303622" w:rsidRPr="00496C23" w:rsidRDefault="00303622" w:rsidP="00303622">
            <w:pPr>
              <w:pStyle w:val="ParaAttribute3"/>
              <w:ind w:right="0"/>
              <w:rPr>
                <w:b/>
                <w:sz w:val="24"/>
                <w:szCs w:val="24"/>
              </w:rPr>
            </w:pPr>
            <w:r w:rsidRPr="00496C23">
              <w:rPr>
                <w:b/>
                <w:sz w:val="24"/>
                <w:szCs w:val="24"/>
              </w:rPr>
              <w:t>Профилактика употребления ПАВ</w:t>
            </w:r>
          </w:p>
        </w:tc>
      </w:tr>
      <w:tr w:rsidR="00303622" w:rsidRPr="00496C23" w14:paraId="588B3C38" w14:textId="77777777" w:rsidTr="00A27B7C">
        <w:tc>
          <w:tcPr>
            <w:tcW w:w="458" w:type="dxa"/>
            <w:shd w:val="clear" w:color="auto" w:fill="auto"/>
          </w:tcPr>
          <w:p w14:paraId="5A770D1C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43EE349" w14:textId="77777777" w:rsidR="00303622" w:rsidRPr="00496C23" w:rsidRDefault="00303622" w:rsidP="00303622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Конкурс-викторина «Вредные привычки или здоровье?»</w:t>
            </w:r>
          </w:p>
        </w:tc>
        <w:tc>
          <w:tcPr>
            <w:tcW w:w="1389" w:type="dxa"/>
            <w:shd w:val="clear" w:color="auto" w:fill="auto"/>
          </w:tcPr>
          <w:p w14:paraId="1BA22184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5EC8F0F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4F38FE93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4E80B8D3" w14:textId="77777777" w:rsidTr="00A27B7C">
        <w:tc>
          <w:tcPr>
            <w:tcW w:w="458" w:type="dxa"/>
            <w:shd w:val="clear" w:color="auto" w:fill="auto"/>
          </w:tcPr>
          <w:p w14:paraId="709222FB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154F3F1" w14:textId="77777777" w:rsidR="00303622" w:rsidRPr="00496C23" w:rsidRDefault="00303622" w:rsidP="00303622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Творческий проект «Древо полезных привычек»</w:t>
            </w:r>
          </w:p>
        </w:tc>
        <w:tc>
          <w:tcPr>
            <w:tcW w:w="1389" w:type="dxa"/>
            <w:shd w:val="clear" w:color="auto" w:fill="auto"/>
          </w:tcPr>
          <w:p w14:paraId="231F28AA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D67B980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14:paraId="0F44691A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7ACE49C9" w14:textId="77777777" w:rsidTr="00A27B7C">
        <w:tc>
          <w:tcPr>
            <w:tcW w:w="458" w:type="dxa"/>
            <w:shd w:val="clear" w:color="auto" w:fill="auto"/>
          </w:tcPr>
          <w:p w14:paraId="3B3F6133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980C69C" w14:textId="77777777" w:rsidR="00303622" w:rsidRPr="00496C23" w:rsidRDefault="00303622" w:rsidP="00303622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Игра «Счастливый случай» на тему «Человек и его здоровье»</w:t>
            </w:r>
          </w:p>
        </w:tc>
        <w:tc>
          <w:tcPr>
            <w:tcW w:w="1389" w:type="dxa"/>
            <w:shd w:val="clear" w:color="auto" w:fill="auto"/>
          </w:tcPr>
          <w:p w14:paraId="2C50036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4A01B48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14:paraId="5D4352D9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5E308550" w14:textId="77777777" w:rsidTr="00A27B7C">
        <w:tc>
          <w:tcPr>
            <w:tcW w:w="458" w:type="dxa"/>
            <w:shd w:val="clear" w:color="auto" w:fill="auto"/>
          </w:tcPr>
          <w:p w14:paraId="56F1A6FE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FA04B99" w14:textId="77777777" w:rsidR="00303622" w:rsidRPr="00496C23" w:rsidRDefault="00303622" w:rsidP="00303622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Проект творческих работ «Герб Общества здоровых людей»</w:t>
            </w:r>
          </w:p>
        </w:tc>
        <w:tc>
          <w:tcPr>
            <w:tcW w:w="1389" w:type="dxa"/>
            <w:shd w:val="clear" w:color="auto" w:fill="auto"/>
          </w:tcPr>
          <w:p w14:paraId="1380E096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2349037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458D70E3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36FC5255" w14:textId="77777777" w:rsidTr="00A27B7C">
        <w:tc>
          <w:tcPr>
            <w:tcW w:w="458" w:type="dxa"/>
            <w:shd w:val="clear" w:color="auto" w:fill="auto"/>
          </w:tcPr>
          <w:p w14:paraId="06772788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4343B3D" w14:textId="77777777" w:rsidR="00303622" w:rsidRPr="00496C23" w:rsidRDefault="00303622" w:rsidP="00303622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6C23">
              <w:rPr>
                <w:rFonts w:ascii="Times New Roman" w:hAnsi="Times New Roman"/>
                <w:sz w:val="24"/>
                <w:szCs w:val="24"/>
              </w:rPr>
              <w:t>Выставка рисунков «Я и спорт»</w:t>
            </w:r>
          </w:p>
        </w:tc>
        <w:tc>
          <w:tcPr>
            <w:tcW w:w="1389" w:type="dxa"/>
            <w:shd w:val="clear" w:color="auto" w:fill="auto"/>
          </w:tcPr>
          <w:p w14:paraId="02D15AC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3494EA19" w14:textId="77777777" w:rsidR="00303622" w:rsidRPr="00496C23" w:rsidRDefault="00303622" w:rsidP="00303622">
            <w:pPr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14:paraId="4FE59E72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</w:t>
            </w:r>
          </w:p>
        </w:tc>
      </w:tr>
      <w:tr w:rsidR="00376961" w:rsidRPr="00496C23" w14:paraId="6000DA90" w14:textId="77777777" w:rsidTr="00A27B7C">
        <w:tc>
          <w:tcPr>
            <w:tcW w:w="458" w:type="dxa"/>
            <w:shd w:val="clear" w:color="auto" w:fill="auto"/>
          </w:tcPr>
          <w:p w14:paraId="384C8B2F" w14:textId="77777777" w:rsidR="00376961" w:rsidRPr="00496C23" w:rsidRDefault="00376961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B846961" w14:textId="48F3DCCD" w:rsidR="00376961" w:rsidRPr="00496C23" w:rsidRDefault="00376961" w:rsidP="00303622">
            <w:pPr>
              <w:pStyle w:val="a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для обучающихся по здоровому питанию</w:t>
            </w:r>
          </w:p>
        </w:tc>
        <w:tc>
          <w:tcPr>
            <w:tcW w:w="1389" w:type="dxa"/>
            <w:shd w:val="clear" w:color="auto" w:fill="auto"/>
          </w:tcPr>
          <w:p w14:paraId="51CBB03D" w14:textId="09DD59B5" w:rsidR="00376961" w:rsidRPr="00496C23" w:rsidRDefault="00376961" w:rsidP="00303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E34F3B2" w14:textId="264AA1DF" w:rsidR="00376961" w:rsidRPr="00496C23" w:rsidRDefault="00376961" w:rsidP="003036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268" w:type="dxa"/>
            <w:shd w:val="clear" w:color="auto" w:fill="auto"/>
          </w:tcPr>
          <w:p w14:paraId="2075BDD8" w14:textId="635B2695" w:rsidR="00376961" w:rsidRPr="00496C23" w:rsidRDefault="00376961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376961">
              <w:rPr>
                <w:sz w:val="24"/>
                <w:szCs w:val="24"/>
              </w:rPr>
              <w:t>Классные руководители</w:t>
            </w:r>
          </w:p>
        </w:tc>
      </w:tr>
      <w:tr w:rsidR="00303622" w:rsidRPr="00496C23" w14:paraId="60A9582C" w14:textId="77777777" w:rsidTr="00B15155">
        <w:tc>
          <w:tcPr>
            <w:tcW w:w="9634" w:type="dxa"/>
            <w:gridSpan w:val="5"/>
            <w:shd w:val="clear" w:color="auto" w:fill="auto"/>
          </w:tcPr>
          <w:p w14:paraId="08EF5555" w14:textId="77777777" w:rsidR="00303622" w:rsidRPr="00496C23" w:rsidRDefault="00303622" w:rsidP="00303622">
            <w:pPr>
              <w:pStyle w:val="ParaAttribute3"/>
              <w:rPr>
                <w:b/>
                <w:sz w:val="24"/>
                <w:szCs w:val="24"/>
              </w:rPr>
            </w:pPr>
            <w:r w:rsidRPr="00496C23">
              <w:rPr>
                <w:b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303622" w:rsidRPr="00496C23" w14:paraId="3722F7EE" w14:textId="77777777" w:rsidTr="00A27B7C">
        <w:tc>
          <w:tcPr>
            <w:tcW w:w="458" w:type="dxa"/>
            <w:shd w:val="clear" w:color="auto" w:fill="auto"/>
          </w:tcPr>
          <w:p w14:paraId="5BA875F6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8C2405F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Встречи с родителями с участием инспекторов пропаганды ОГИБДД УМВД России по г. Таганрогу</w:t>
            </w:r>
          </w:p>
        </w:tc>
        <w:tc>
          <w:tcPr>
            <w:tcW w:w="1389" w:type="dxa"/>
            <w:shd w:val="clear" w:color="auto" w:fill="auto"/>
          </w:tcPr>
          <w:p w14:paraId="7F2C6CD3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657E591" w14:textId="020E8AD5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550EE2E3" w14:textId="77777777" w:rsidR="00303622" w:rsidRPr="00496C23" w:rsidRDefault="00303622" w:rsidP="00303622">
            <w:pPr>
              <w:pStyle w:val="ParaAttribute3"/>
              <w:ind w:right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3920A6D5" w14:textId="77777777" w:rsidTr="00A27B7C">
        <w:tc>
          <w:tcPr>
            <w:tcW w:w="458" w:type="dxa"/>
            <w:shd w:val="clear" w:color="auto" w:fill="auto"/>
          </w:tcPr>
          <w:p w14:paraId="538E3AA7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26D06AA" w14:textId="77777777" w:rsidR="00303622" w:rsidRPr="00496C23" w:rsidRDefault="00303622" w:rsidP="00303622">
            <w:pPr>
              <w:adjustRightInd w:val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Организация и проведение рейдов «Юный пешеход», «Юный </w:t>
            </w:r>
            <w:r w:rsidRPr="00496C23">
              <w:rPr>
                <w:sz w:val="24"/>
                <w:szCs w:val="24"/>
              </w:rPr>
              <w:lastRenderedPageBreak/>
              <w:t>велосипедист», «Детское кресло», «Ребёнок – пассажир», «Несовершеннолетний нарушитель ПДД», «Скутерист», «Мотоциклист»</w:t>
            </w:r>
          </w:p>
        </w:tc>
        <w:tc>
          <w:tcPr>
            <w:tcW w:w="1389" w:type="dxa"/>
            <w:shd w:val="clear" w:color="auto" w:fill="auto"/>
          </w:tcPr>
          <w:p w14:paraId="7BA5741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28" w:type="dxa"/>
            <w:shd w:val="clear" w:color="auto" w:fill="auto"/>
          </w:tcPr>
          <w:p w14:paraId="15643389" w14:textId="6A8D92EF" w:rsidR="00303622" w:rsidRPr="00496C23" w:rsidRDefault="00303622" w:rsidP="00303622">
            <w:pPr>
              <w:adjustRightInd w:val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Ноябрь – июнь </w:t>
            </w:r>
          </w:p>
        </w:tc>
        <w:tc>
          <w:tcPr>
            <w:tcW w:w="2268" w:type="dxa"/>
            <w:shd w:val="clear" w:color="auto" w:fill="auto"/>
          </w:tcPr>
          <w:p w14:paraId="4019CED5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руководители, </w:t>
            </w:r>
            <w:r w:rsidRPr="00496C23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303622" w:rsidRPr="00496C23" w14:paraId="7611526A" w14:textId="77777777" w:rsidTr="00A27B7C">
        <w:tc>
          <w:tcPr>
            <w:tcW w:w="458" w:type="dxa"/>
            <w:shd w:val="clear" w:color="auto" w:fill="auto"/>
          </w:tcPr>
          <w:p w14:paraId="34AD10F9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E70E0E5" w14:textId="77777777" w:rsidR="00303622" w:rsidRPr="00496C23" w:rsidRDefault="00303622" w:rsidP="00303622">
            <w:pPr>
              <w:adjustRightInd w:val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Участие в городской акции «Поможем пострадавшим в ДТП» с участием сотрудников ОГИБДД УМВД России по г. Таганрогу</w:t>
            </w:r>
          </w:p>
        </w:tc>
        <w:tc>
          <w:tcPr>
            <w:tcW w:w="1389" w:type="dxa"/>
            <w:shd w:val="clear" w:color="auto" w:fill="auto"/>
          </w:tcPr>
          <w:p w14:paraId="7B70931F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8C8F5B0" w14:textId="570EDBB7" w:rsidR="00303622" w:rsidRPr="00496C23" w:rsidRDefault="00303622" w:rsidP="00303622">
            <w:pPr>
              <w:adjustRightInd w:val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14:paraId="40862A4B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58BEBC05" w14:textId="77777777" w:rsidTr="00A27B7C">
        <w:tc>
          <w:tcPr>
            <w:tcW w:w="458" w:type="dxa"/>
            <w:shd w:val="clear" w:color="auto" w:fill="auto"/>
          </w:tcPr>
          <w:p w14:paraId="11939E2D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727ECF3" w14:textId="77777777" w:rsidR="00303622" w:rsidRPr="00496C23" w:rsidRDefault="00303622" w:rsidP="00303622">
            <w:pPr>
              <w:adjustRightInd w:val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Зимний месячник безопасности</w:t>
            </w:r>
          </w:p>
        </w:tc>
        <w:tc>
          <w:tcPr>
            <w:tcW w:w="1389" w:type="dxa"/>
            <w:shd w:val="clear" w:color="auto" w:fill="auto"/>
          </w:tcPr>
          <w:p w14:paraId="01BA26D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D716DB5" w14:textId="77777777" w:rsidR="00303622" w:rsidRPr="00496C23" w:rsidRDefault="00303622" w:rsidP="00303622">
            <w:pPr>
              <w:shd w:val="clear" w:color="auto" w:fill="FFFFFF"/>
              <w:adjustRightInd w:val="0"/>
              <w:ind w:right="-114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По приказу УО</w:t>
            </w:r>
          </w:p>
        </w:tc>
        <w:tc>
          <w:tcPr>
            <w:tcW w:w="2268" w:type="dxa"/>
            <w:shd w:val="clear" w:color="auto" w:fill="auto"/>
          </w:tcPr>
          <w:p w14:paraId="638AA3E7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40929488" w14:textId="77777777" w:rsidTr="00A27B7C">
        <w:tc>
          <w:tcPr>
            <w:tcW w:w="458" w:type="dxa"/>
            <w:shd w:val="clear" w:color="auto" w:fill="auto"/>
          </w:tcPr>
          <w:p w14:paraId="283FE342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5FE33D8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Участие в городском смотре-конкурсе образовательных учреждений «Лучший кабинет по безопасности дорожного движения»</w:t>
            </w:r>
          </w:p>
        </w:tc>
        <w:tc>
          <w:tcPr>
            <w:tcW w:w="1389" w:type="dxa"/>
            <w:shd w:val="clear" w:color="auto" w:fill="auto"/>
          </w:tcPr>
          <w:p w14:paraId="7417A947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AC5F164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По приказу УО</w:t>
            </w:r>
          </w:p>
        </w:tc>
        <w:tc>
          <w:tcPr>
            <w:tcW w:w="2268" w:type="dxa"/>
            <w:shd w:val="clear" w:color="auto" w:fill="auto"/>
          </w:tcPr>
          <w:p w14:paraId="26CA790C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1385D27B" w14:textId="77777777" w:rsidTr="00A27B7C">
        <w:tc>
          <w:tcPr>
            <w:tcW w:w="458" w:type="dxa"/>
            <w:shd w:val="clear" w:color="auto" w:fill="auto"/>
          </w:tcPr>
          <w:p w14:paraId="5258F0B5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9173EA6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Участие в городском уроке по изучению ПДД в общеобразовательных учреждениях</w:t>
            </w:r>
          </w:p>
        </w:tc>
        <w:tc>
          <w:tcPr>
            <w:tcW w:w="1389" w:type="dxa"/>
            <w:shd w:val="clear" w:color="auto" w:fill="auto"/>
          </w:tcPr>
          <w:p w14:paraId="4BCB398D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E6BA87E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 соответствии с городским планом</w:t>
            </w:r>
          </w:p>
        </w:tc>
        <w:tc>
          <w:tcPr>
            <w:tcW w:w="2268" w:type="dxa"/>
            <w:shd w:val="clear" w:color="auto" w:fill="auto"/>
          </w:tcPr>
          <w:p w14:paraId="132BD48D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253B54FC" w14:textId="77777777" w:rsidTr="00A27B7C">
        <w:tc>
          <w:tcPr>
            <w:tcW w:w="458" w:type="dxa"/>
            <w:shd w:val="clear" w:color="auto" w:fill="auto"/>
          </w:tcPr>
          <w:p w14:paraId="0FE88770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6A0837D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Весенний декадник «Дорога и дети»</w:t>
            </w:r>
          </w:p>
        </w:tc>
        <w:tc>
          <w:tcPr>
            <w:tcW w:w="1389" w:type="dxa"/>
            <w:shd w:val="clear" w:color="auto" w:fill="auto"/>
          </w:tcPr>
          <w:p w14:paraId="36E14E44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C846A34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20.03.-01.04.</w:t>
            </w:r>
          </w:p>
        </w:tc>
        <w:tc>
          <w:tcPr>
            <w:tcW w:w="2268" w:type="dxa"/>
            <w:shd w:val="clear" w:color="auto" w:fill="auto"/>
          </w:tcPr>
          <w:p w14:paraId="7EEB557B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64F7333A" w14:textId="77777777" w:rsidTr="00A27B7C">
        <w:tc>
          <w:tcPr>
            <w:tcW w:w="458" w:type="dxa"/>
            <w:shd w:val="clear" w:color="auto" w:fill="auto"/>
          </w:tcPr>
          <w:p w14:paraId="7038006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F74DD8B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Всероссийская акция «Внимание, дети», посвященная окончанию учебного года</w:t>
            </w:r>
          </w:p>
        </w:tc>
        <w:tc>
          <w:tcPr>
            <w:tcW w:w="1389" w:type="dxa"/>
            <w:shd w:val="clear" w:color="auto" w:fill="auto"/>
          </w:tcPr>
          <w:p w14:paraId="3163DADD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5ED0210E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15.05.-15.06.</w:t>
            </w:r>
          </w:p>
        </w:tc>
        <w:tc>
          <w:tcPr>
            <w:tcW w:w="2268" w:type="dxa"/>
            <w:shd w:val="clear" w:color="auto" w:fill="auto"/>
          </w:tcPr>
          <w:p w14:paraId="71910EF1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2896AF4F" w14:textId="77777777" w:rsidTr="00A27B7C">
        <w:tc>
          <w:tcPr>
            <w:tcW w:w="458" w:type="dxa"/>
            <w:shd w:val="clear" w:color="auto" w:fill="auto"/>
          </w:tcPr>
          <w:p w14:paraId="7A7525B0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B33C72C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Неделя безопасности дорожного движения, посвященная окончанию учебного года</w:t>
            </w:r>
          </w:p>
        </w:tc>
        <w:tc>
          <w:tcPr>
            <w:tcW w:w="1389" w:type="dxa"/>
            <w:shd w:val="clear" w:color="auto" w:fill="auto"/>
          </w:tcPr>
          <w:p w14:paraId="0C6CD51B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638127F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18.-24.05.</w:t>
            </w:r>
          </w:p>
        </w:tc>
        <w:tc>
          <w:tcPr>
            <w:tcW w:w="2268" w:type="dxa"/>
            <w:shd w:val="clear" w:color="auto" w:fill="auto"/>
          </w:tcPr>
          <w:p w14:paraId="702A79FC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489C822E" w14:textId="77777777" w:rsidTr="00A27B7C">
        <w:tc>
          <w:tcPr>
            <w:tcW w:w="458" w:type="dxa"/>
            <w:shd w:val="clear" w:color="auto" w:fill="auto"/>
          </w:tcPr>
          <w:p w14:paraId="37D03FCB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B2C1D45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День обеспечения безопасности дорожного движения в День «Последнего звонка»</w:t>
            </w:r>
          </w:p>
        </w:tc>
        <w:tc>
          <w:tcPr>
            <w:tcW w:w="1389" w:type="dxa"/>
            <w:shd w:val="clear" w:color="auto" w:fill="auto"/>
          </w:tcPr>
          <w:p w14:paraId="766BC7B0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FD8B329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25.05.</w:t>
            </w:r>
          </w:p>
        </w:tc>
        <w:tc>
          <w:tcPr>
            <w:tcW w:w="2268" w:type="dxa"/>
            <w:shd w:val="clear" w:color="auto" w:fill="auto"/>
          </w:tcPr>
          <w:p w14:paraId="575DE81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54729652" w14:textId="77777777" w:rsidTr="00A27B7C">
        <w:tc>
          <w:tcPr>
            <w:tcW w:w="458" w:type="dxa"/>
            <w:shd w:val="clear" w:color="auto" w:fill="auto"/>
          </w:tcPr>
          <w:p w14:paraId="373B0CC8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F6627F9" w14:textId="77777777" w:rsidR="00303622" w:rsidRPr="00496C23" w:rsidRDefault="00303622" w:rsidP="00303622">
            <w:pPr>
              <w:adjustRightInd w:val="0"/>
              <w:jc w:val="left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Участие в городских соревнованиях «Безопасное колесо»</w:t>
            </w:r>
          </w:p>
        </w:tc>
        <w:tc>
          <w:tcPr>
            <w:tcW w:w="1389" w:type="dxa"/>
            <w:shd w:val="clear" w:color="auto" w:fill="auto"/>
          </w:tcPr>
          <w:p w14:paraId="3D187B0F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F35D52C" w14:textId="2DB07759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До 01.05.</w:t>
            </w:r>
          </w:p>
        </w:tc>
        <w:tc>
          <w:tcPr>
            <w:tcW w:w="2268" w:type="dxa"/>
            <w:shd w:val="clear" w:color="auto" w:fill="auto"/>
          </w:tcPr>
          <w:p w14:paraId="7F3FFA4F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62D6BD4B" w14:textId="77777777" w:rsidTr="00A27B7C">
        <w:tc>
          <w:tcPr>
            <w:tcW w:w="458" w:type="dxa"/>
            <w:shd w:val="clear" w:color="auto" w:fill="auto"/>
          </w:tcPr>
          <w:p w14:paraId="4AFD97BD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DB3003A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Участие в городском конкурсе пришкольных лагерей дневного пребывания «У светофора каникул нет»</w:t>
            </w:r>
          </w:p>
        </w:tc>
        <w:tc>
          <w:tcPr>
            <w:tcW w:w="1389" w:type="dxa"/>
            <w:shd w:val="clear" w:color="auto" w:fill="auto"/>
          </w:tcPr>
          <w:p w14:paraId="571CB7B7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03C0D10F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По плану работы лагеря</w:t>
            </w:r>
          </w:p>
        </w:tc>
        <w:tc>
          <w:tcPr>
            <w:tcW w:w="2268" w:type="dxa"/>
            <w:shd w:val="clear" w:color="auto" w:fill="auto"/>
          </w:tcPr>
          <w:p w14:paraId="1720DD4E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0D1818EE" w14:textId="77777777" w:rsidTr="00A27B7C">
        <w:tc>
          <w:tcPr>
            <w:tcW w:w="458" w:type="dxa"/>
            <w:shd w:val="clear" w:color="auto" w:fill="auto"/>
          </w:tcPr>
          <w:p w14:paraId="6328DCC8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1AACC22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Участие в городской оперативно-профилактической операции «Подросток»</w:t>
            </w:r>
          </w:p>
        </w:tc>
        <w:tc>
          <w:tcPr>
            <w:tcW w:w="1389" w:type="dxa"/>
            <w:shd w:val="clear" w:color="auto" w:fill="auto"/>
          </w:tcPr>
          <w:p w14:paraId="00660847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55829B0" w14:textId="424B4044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 xml:space="preserve">Июнь-август </w:t>
            </w:r>
          </w:p>
        </w:tc>
        <w:tc>
          <w:tcPr>
            <w:tcW w:w="2268" w:type="dxa"/>
            <w:shd w:val="clear" w:color="auto" w:fill="auto"/>
          </w:tcPr>
          <w:p w14:paraId="024430FD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08618C65" w14:textId="77777777" w:rsidTr="00A27B7C">
        <w:tc>
          <w:tcPr>
            <w:tcW w:w="458" w:type="dxa"/>
            <w:shd w:val="clear" w:color="auto" w:fill="auto"/>
          </w:tcPr>
          <w:p w14:paraId="70810CB8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1D1F0C3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 xml:space="preserve">Родительские собрания с </w:t>
            </w:r>
            <w:r w:rsidRPr="00496C23">
              <w:rPr>
                <w:bCs/>
                <w:sz w:val="24"/>
                <w:szCs w:val="24"/>
              </w:rPr>
              <w:lastRenderedPageBreak/>
              <w:t>обсуждением письма-обращения к родителям по обеспечению безопасности дорожного движения</w:t>
            </w:r>
          </w:p>
        </w:tc>
        <w:tc>
          <w:tcPr>
            <w:tcW w:w="1389" w:type="dxa"/>
            <w:shd w:val="clear" w:color="auto" w:fill="auto"/>
          </w:tcPr>
          <w:p w14:paraId="0E0E3233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28" w:type="dxa"/>
            <w:shd w:val="clear" w:color="auto" w:fill="auto"/>
          </w:tcPr>
          <w:p w14:paraId="51A87B55" w14:textId="3A59FC45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 xml:space="preserve">Апрель-май </w:t>
            </w:r>
          </w:p>
        </w:tc>
        <w:tc>
          <w:tcPr>
            <w:tcW w:w="2268" w:type="dxa"/>
            <w:shd w:val="clear" w:color="auto" w:fill="auto"/>
          </w:tcPr>
          <w:p w14:paraId="47905D8C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 xml:space="preserve">Классные </w:t>
            </w:r>
            <w:r w:rsidRPr="00496C23">
              <w:rPr>
                <w:sz w:val="24"/>
                <w:szCs w:val="24"/>
              </w:rPr>
              <w:lastRenderedPageBreak/>
              <w:t>руководители, педагог-организатор</w:t>
            </w:r>
          </w:p>
        </w:tc>
      </w:tr>
      <w:tr w:rsidR="00303622" w:rsidRPr="00496C23" w14:paraId="4FC27B0C" w14:textId="77777777" w:rsidTr="00A27B7C">
        <w:tc>
          <w:tcPr>
            <w:tcW w:w="458" w:type="dxa"/>
            <w:shd w:val="clear" w:color="auto" w:fill="auto"/>
          </w:tcPr>
          <w:p w14:paraId="2153AB93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1E9F8AD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Викторины и олимпиады по ПДД среди обучающихся школы</w:t>
            </w:r>
          </w:p>
        </w:tc>
        <w:tc>
          <w:tcPr>
            <w:tcW w:w="1389" w:type="dxa"/>
            <w:shd w:val="clear" w:color="auto" w:fill="auto"/>
          </w:tcPr>
          <w:p w14:paraId="27F5C94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1B36BC99" w14:textId="280A1AF9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1DEE0856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636620A5" w14:textId="77777777" w:rsidTr="00A27B7C">
        <w:tc>
          <w:tcPr>
            <w:tcW w:w="458" w:type="dxa"/>
            <w:shd w:val="clear" w:color="auto" w:fill="auto"/>
          </w:tcPr>
          <w:p w14:paraId="72F750DA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4E59EB4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Выставка технического, прикладного творчества по пропаганде ПДД</w:t>
            </w:r>
          </w:p>
        </w:tc>
        <w:tc>
          <w:tcPr>
            <w:tcW w:w="1389" w:type="dxa"/>
            <w:shd w:val="clear" w:color="auto" w:fill="auto"/>
          </w:tcPr>
          <w:p w14:paraId="48061B42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2D5091D6" w14:textId="35021715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06F796F0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087CD066" w14:textId="77777777" w:rsidTr="00A27B7C">
        <w:tc>
          <w:tcPr>
            <w:tcW w:w="458" w:type="dxa"/>
            <w:shd w:val="clear" w:color="auto" w:fill="auto"/>
          </w:tcPr>
          <w:p w14:paraId="5FFF4144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5E77BA0C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Обучение обучающихся 10-11 классов в курсе ОБЖ, на классных часах согласно утвержденным программам</w:t>
            </w:r>
          </w:p>
        </w:tc>
        <w:tc>
          <w:tcPr>
            <w:tcW w:w="1389" w:type="dxa"/>
            <w:shd w:val="clear" w:color="auto" w:fill="auto"/>
          </w:tcPr>
          <w:p w14:paraId="3229513A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761DE300" w14:textId="208A54BC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739A7B65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1D4DD781" w14:textId="77777777" w:rsidTr="00A27B7C">
        <w:tc>
          <w:tcPr>
            <w:tcW w:w="458" w:type="dxa"/>
            <w:shd w:val="clear" w:color="auto" w:fill="auto"/>
          </w:tcPr>
          <w:p w14:paraId="37539287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C2904BC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Открытые уроки, занятия по ПДД</w:t>
            </w:r>
          </w:p>
        </w:tc>
        <w:tc>
          <w:tcPr>
            <w:tcW w:w="1389" w:type="dxa"/>
            <w:shd w:val="clear" w:color="auto" w:fill="auto"/>
          </w:tcPr>
          <w:p w14:paraId="6CA762E8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6C8A4A7A" w14:textId="6774BE48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10580F41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03622" w:rsidRPr="00496C23" w14:paraId="42ED8136" w14:textId="77777777" w:rsidTr="00A27B7C">
        <w:tc>
          <w:tcPr>
            <w:tcW w:w="458" w:type="dxa"/>
            <w:shd w:val="clear" w:color="auto" w:fill="auto"/>
          </w:tcPr>
          <w:p w14:paraId="4E512DC1" w14:textId="77777777" w:rsidR="00303622" w:rsidRPr="00496C23" w:rsidRDefault="00303622" w:rsidP="00303622">
            <w:pPr>
              <w:pStyle w:val="ParaAttribute3"/>
              <w:numPr>
                <w:ilvl w:val="0"/>
                <w:numId w:val="28"/>
              </w:numPr>
              <w:ind w:right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B55204E" w14:textId="77777777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Организация совместных рейдов со СМИ по освещению проблем обеспечения детской безопасности</w:t>
            </w:r>
          </w:p>
        </w:tc>
        <w:tc>
          <w:tcPr>
            <w:tcW w:w="1389" w:type="dxa"/>
            <w:shd w:val="clear" w:color="auto" w:fill="auto"/>
          </w:tcPr>
          <w:p w14:paraId="2BC505FC" w14:textId="77777777" w:rsidR="00303622" w:rsidRPr="00496C23" w:rsidRDefault="00303622" w:rsidP="00303622">
            <w:pPr>
              <w:jc w:val="center"/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10-11</w:t>
            </w:r>
          </w:p>
        </w:tc>
        <w:tc>
          <w:tcPr>
            <w:tcW w:w="1728" w:type="dxa"/>
            <w:shd w:val="clear" w:color="auto" w:fill="auto"/>
          </w:tcPr>
          <w:p w14:paraId="4083707C" w14:textId="26F2335F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>Ноябрь -</w:t>
            </w:r>
          </w:p>
          <w:p w14:paraId="0D7F1A05" w14:textId="693D206B" w:rsidR="00303622" w:rsidRPr="00496C23" w:rsidRDefault="00303622" w:rsidP="00303622">
            <w:pPr>
              <w:adjustRightInd w:val="0"/>
              <w:jc w:val="left"/>
              <w:rPr>
                <w:bCs/>
                <w:sz w:val="24"/>
                <w:szCs w:val="24"/>
              </w:rPr>
            </w:pPr>
            <w:r w:rsidRPr="00496C23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shd w:val="clear" w:color="auto" w:fill="auto"/>
          </w:tcPr>
          <w:p w14:paraId="6015E48B" w14:textId="77777777" w:rsidR="00303622" w:rsidRPr="00496C23" w:rsidRDefault="00303622" w:rsidP="00303622">
            <w:pPr>
              <w:rPr>
                <w:sz w:val="24"/>
                <w:szCs w:val="24"/>
              </w:rPr>
            </w:pPr>
            <w:r w:rsidRPr="00496C23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</w:tbl>
    <w:p w14:paraId="19C5153F" w14:textId="55841594" w:rsidR="00B15155" w:rsidRDefault="00B15155" w:rsidP="00FF5DEB">
      <w:pPr>
        <w:widowControl/>
        <w:ind w:firstLine="709"/>
        <w:jc w:val="left"/>
        <w:rPr>
          <w:b/>
          <w:color w:val="auto"/>
          <w:sz w:val="26"/>
          <w:szCs w:val="26"/>
        </w:rPr>
      </w:pPr>
    </w:p>
    <w:sectPr w:rsidR="00B15155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897A" w14:textId="77777777" w:rsidR="00E63359" w:rsidRDefault="00E63359">
      <w:r>
        <w:separator/>
      </w:r>
    </w:p>
  </w:endnote>
  <w:endnote w:type="continuationSeparator" w:id="0">
    <w:p w14:paraId="591F719A" w14:textId="77777777" w:rsidR="00E63359" w:rsidRDefault="00E6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4D80726A" w:rsidR="00CC51CD" w:rsidRPr="00E91703" w:rsidRDefault="00CC51CD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79</w:t>
    </w:r>
    <w:r w:rsidRPr="00E91703">
      <w:rPr>
        <w:sz w:val="24"/>
        <w:szCs w:val="24"/>
      </w:rPr>
      <w:fldChar w:fldCharType="end"/>
    </w:r>
  </w:p>
  <w:p w14:paraId="0E236D81" w14:textId="77777777" w:rsidR="00CC51CD" w:rsidRPr="00E91703" w:rsidRDefault="00CC51CD">
    <w:pPr>
      <w:pStyle w:val="afc"/>
      <w:jc w:val="center"/>
      <w:rPr>
        <w:szCs w:val="24"/>
      </w:rPr>
    </w:pPr>
  </w:p>
  <w:p w14:paraId="002CA1DE" w14:textId="77777777" w:rsidR="00CC51CD" w:rsidRDefault="00CC51CD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18F2" w14:textId="77777777" w:rsidR="00E63359" w:rsidRDefault="00E63359">
      <w:r>
        <w:separator/>
      </w:r>
    </w:p>
  </w:footnote>
  <w:footnote w:type="continuationSeparator" w:id="0">
    <w:p w14:paraId="2408632F" w14:textId="77777777" w:rsidR="00E63359" w:rsidRDefault="00E6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20D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56476A"/>
    <w:multiLevelType w:val="hybridMultilevel"/>
    <w:tmpl w:val="9EA486A4"/>
    <w:lvl w:ilvl="0" w:tplc="AA8AE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E66"/>
    <w:multiLevelType w:val="hybridMultilevel"/>
    <w:tmpl w:val="C1A2F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D207A"/>
    <w:multiLevelType w:val="hybridMultilevel"/>
    <w:tmpl w:val="C1A2F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E7EDD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5009F8"/>
    <w:multiLevelType w:val="hybridMultilevel"/>
    <w:tmpl w:val="0D20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25677EB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F91637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3E57F4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EF47C7B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7DC25CA"/>
    <w:multiLevelType w:val="hybridMultilevel"/>
    <w:tmpl w:val="05C47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D4D66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8478D3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B06759"/>
    <w:multiLevelType w:val="hybridMultilevel"/>
    <w:tmpl w:val="05C47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D1F0F"/>
    <w:multiLevelType w:val="hybridMultilevel"/>
    <w:tmpl w:val="0D20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F2F59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E222B7"/>
    <w:multiLevelType w:val="hybridMultilevel"/>
    <w:tmpl w:val="97262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D64C8"/>
    <w:multiLevelType w:val="hybridMultilevel"/>
    <w:tmpl w:val="0D20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24FED"/>
    <w:multiLevelType w:val="hybridMultilevel"/>
    <w:tmpl w:val="05C47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8A1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171682"/>
    <w:multiLevelType w:val="hybridMultilevel"/>
    <w:tmpl w:val="3E4EABCA"/>
    <w:lvl w:ilvl="0" w:tplc="6ABAFCE2"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CC73B2"/>
    <w:multiLevelType w:val="hybridMultilevel"/>
    <w:tmpl w:val="9EA486A4"/>
    <w:lvl w:ilvl="0" w:tplc="AA8AE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23F5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D76AE6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F42502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A0D3607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B8566C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73223FD5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801483"/>
    <w:multiLevelType w:val="hybridMultilevel"/>
    <w:tmpl w:val="C1A2F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CA37E2"/>
    <w:multiLevelType w:val="hybridMultilevel"/>
    <w:tmpl w:val="9EA486A4"/>
    <w:lvl w:ilvl="0" w:tplc="AA8AE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0588"/>
    <w:multiLevelType w:val="multilevel"/>
    <w:tmpl w:val="8496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35"/>
  </w:num>
  <w:num w:numId="4">
    <w:abstractNumId w:val="10"/>
  </w:num>
  <w:num w:numId="5">
    <w:abstractNumId w:val="34"/>
  </w:num>
  <w:num w:numId="6">
    <w:abstractNumId w:val="12"/>
  </w:num>
  <w:num w:numId="7">
    <w:abstractNumId w:val="24"/>
  </w:num>
  <w:num w:numId="8">
    <w:abstractNumId w:val="15"/>
  </w:num>
  <w:num w:numId="9">
    <w:abstractNumId w:val="26"/>
  </w:num>
  <w:num w:numId="10">
    <w:abstractNumId w:val="18"/>
  </w:num>
  <w:num w:numId="11">
    <w:abstractNumId w:val="7"/>
  </w:num>
  <w:num w:numId="12">
    <w:abstractNumId w:val="37"/>
  </w:num>
  <w:num w:numId="13">
    <w:abstractNumId w:val="23"/>
  </w:num>
  <w:num w:numId="14">
    <w:abstractNumId w:val="21"/>
  </w:num>
  <w:num w:numId="15">
    <w:abstractNumId w:val="22"/>
  </w:num>
  <w:num w:numId="16">
    <w:abstractNumId w:val="27"/>
  </w:num>
  <w:num w:numId="17">
    <w:abstractNumId w:val="29"/>
  </w:num>
  <w:num w:numId="18">
    <w:abstractNumId w:val="11"/>
  </w:num>
  <w:num w:numId="19">
    <w:abstractNumId w:val="36"/>
  </w:num>
  <w:num w:numId="20">
    <w:abstractNumId w:val="14"/>
  </w:num>
  <w:num w:numId="21">
    <w:abstractNumId w:val="32"/>
  </w:num>
  <w:num w:numId="22">
    <w:abstractNumId w:val="3"/>
  </w:num>
  <w:num w:numId="23">
    <w:abstractNumId w:val="17"/>
  </w:num>
  <w:num w:numId="24">
    <w:abstractNumId w:val="38"/>
  </w:num>
  <w:num w:numId="25">
    <w:abstractNumId w:val="2"/>
  </w:num>
  <w:num w:numId="26">
    <w:abstractNumId w:val="20"/>
  </w:num>
  <w:num w:numId="27">
    <w:abstractNumId w:val="25"/>
  </w:num>
  <w:num w:numId="28">
    <w:abstractNumId w:val="5"/>
  </w:num>
  <w:num w:numId="29">
    <w:abstractNumId w:val="8"/>
  </w:num>
  <w:num w:numId="30">
    <w:abstractNumId w:val="0"/>
  </w:num>
  <w:num w:numId="31">
    <w:abstractNumId w:val="16"/>
  </w:num>
  <w:num w:numId="32">
    <w:abstractNumId w:val="39"/>
  </w:num>
  <w:num w:numId="33">
    <w:abstractNumId w:val="30"/>
  </w:num>
  <w:num w:numId="34">
    <w:abstractNumId w:val="33"/>
  </w:num>
  <w:num w:numId="35">
    <w:abstractNumId w:val="19"/>
  </w:num>
  <w:num w:numId="36">
    <w:abstractNumId w:val="13"/>
  </w:num>
  <w:num w:numId="37">
    <w:abstractNumId w:val="1"/>
  </w:num>
  <w:num w:numId="38">
    <w:abstractNumId w:val="28"/>
  </w:num>
  <w:num w:numId="39">
    <w:abstractNumId w:val="4"/>
  </w:num>
  <w:num w:numId="4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0"/>
    <w:rsid w:val="000042C8"/>
    <w:rsid w:val="00005711"/>
    <w:rsid w:val="00006E1E"/>
    <w:rsid w:val="000103DA"/>
    <w:rsid w:val="000120B5"/>
    <w:rsid w:val="00015015"/>
    <w:rsid w:val="00017BCF"/>
    <w:rsid w:val="00021B64"/>
    <w:rsid w:val="000227F1"/>
    <w:rsid w:val="00035FF9"/>
    <w:rsid w:val="00037C36"/>
    <w:rsid w:val="00043CCB"/>
    <w:rsid w:val="00047D08"/>
    <w:rsid w:val="000525A1"/>
    <w:rsid w:val="00065DC5"/>
    <w:rsid w:val="00072055"/>
    <w:rsid w:val="00075F67"/>
    <w:rsid w:val="00081EB7"/>
    <w:rsid w:val="00082DF4"/>
    <w:rsid w:val="000842CA"/>
    <w:rsid w:val="00090814"/>
    <w:rsid w:val="000936CD"/>
    <w:rsid w:val="00096B21"/>
    <w:rsid w:val="000C7A3C"/>
    <w:rsid w:val="000D0D10"/>
    <w:rsid w:val="000D414D"/>
    <w:rsid w:val="000F373C"/>
    <w:rsid w:val="000F4BFB"/>
    <w:rsid w:val="0010037D"/>
    <w:rsid w:val="00121044"/>
    <w:rsid w:val="001363D2"/>
    <w:rsid w:val="00143404"/>
    <w:rsid w:val="00152BB3"/>
    <w:rsid w:val="00154310"/>
    <w:rsid w:val="0017104A"/>
    <w:rsid w:val="00176BE1"/>
    <w:rsid w:val="00177137"/>
    <w:rsid w:val="0018224B"/>
    <w:rsid w:val="00183B0D"/>
    <w:rsid w:val="00192647"/>
    <w:rsid w:val="001A7833"/>
    <w:rsid w:val="001B7CCC"/>
    <w:rsid w:val="00227E72"/>
    <w:rsid w:val="00234B14"/>
    <w:rsid w:val="00237DBA"/>
    <w:rsid w:val="00247449"/>
    <w:rsid w:val="0025154E"/>
    <w:rsid w:val="00256776"/>
    <w:rsid w:val="002632B3"/>
    <w:rsid w:val="002633EE"/>
    <w:rsid w:val="00272E0D"/>
    <w:rsid w:val="002772D8"/>
    <w:rsid w:val="00280704"/>
    <w:rsid w:val="002861DA"/>
    <w:rsid w:val="0029217E"/>
    <w:rsid w:val="00292C50"/>
    <w:rsid w:val="00295AAC"/>
    <w:rsid w:val="002A0299"/>
    <w:rsid w:val="002B4F68"/>
    <w:rsid w:val="002C2637"/>
    <w:rsid w:val="002D3ECA"/>
    <w:rsid w:val="002D5AC6"/>
    <w:rsid w:val="002F7434"/>
    <w:rsid w:val="00303622"/>
    <w:rsid w:val="00310FFD"/>
    <w:rsid w:val="00311F5C"/>
    <w:rsid w:val="00316480"/>
    <w:rsid w:val="00316BA2"/>
    <w:rsid w:val="0033217E"/>
    <w:rsid w:val="00340506"/>
    <w:rsid w:val="00340E6F"/>
    <w:rsid w:val="00343995"/>
    <w:rsid w:val="003455BB"/>
    <w:rsid w:val="00350880"/>
    <w:rsid w:val="0035253E"/>
    <w:rsid w:val="00372EB5"/>
    <w:rsid w:val="00373500"/>
    <w:rsid w:val="00376961"/>
    <w:rsid w:val="003811D1"/>
    <w:rsid w:val="00391035"/>
    <w:rsid w:val="00396829"/>
    <w:rsid w:val="003A7927"/>
    <w:rsid w:val="003B17E9"/>
    <w:rsid w:val="003C12E9"/>
    <w:rsid w:val="003C16A5"/>
    <w:rsid w:val="003D1FC3"/>
    <w:rsid w:val="003D475B"/>
    <w:rsid w:val="003F6058"/>
    <w:rsid w:val="0040263E"/>
    <w:rsid w:val="00412320"/>
    <w:rsid w:val="00412E33"/>
    <w:rsid w:val="004164C3"/>
    <w:rsid w:val="00417224"/>
    <w:rsid w:val="00425846"/>
    <w:rsid w:val="00426996"/>
    <w:rsid w:val="004306CD"/>
    <w:rsid w:val="00435737"/>
    <w:rsid w:val="004371A8"/>
    <w:rsid w:val="00443946"/>
    <w:rsid w:val="00463539"/>
    <w:rsid w:val="004721D8"/>
    <w:rsid w:val="00473C16"/>
    <w:rsid w:val="00481E8D"/>
    <w:rsid w:val="00483F63"/>
    <w:rsid w:val="00496C23"/>
    <w:rsid w:val="004A207B"/>
    <w:rsid w:val="004A2DCB"/>
    <w:rsid w:val="004A54B5"/>
    <w:rsid w:val="004A5E33"/>
    <w:rsid w:val="004A74E1"/>
    <w:rsid w:val="004B4BC5"/>
    <w:rsid w:val="004C430D"/>
    <w:rsid w:val="004C64ED"/>
    <w:rsid w:val="004E6380"/>
    <w:rsid w:val="004F4D4B"/>
    <w:rsid w:val="00512D4F"/>
    <w:rsid w:val="0051439F"/>
    <w:rsid w:val="00514BA4"/>
    <w:rsid w:val="00515673"/>
    <w:rsid w:val="00523E47"/>
    <w:rsid w:val="00525650"/>
    <w:rsid w:val="00527E53"/>
    <w:rsid w:val="005408D7"/>
    <w:rsid w:val="005A6C00"/>
    <w:rsid w:val="005B5510"/>
    <w:rsid w:val="005C314D"/>
    <w:rsid w:val="005C72AD"/>
    <w:rsid w:val="005C7315"/>
    <w:rsid w:val="005D234E"/>
    <w:rsid w:val="005D72E7"/>
    <w:rsid w:val="005E4BA0"/>
    <w:rsid w:val="005F084F"/>
    <w:rsid w:val="00614DDC"/>
    <w:rsid w:val="0061584D"/>
    <w:rsid w:val="00617907"/>
    <w:rsid w:val="00622E9E"/>
    <w:rsid w:val="00627579"/>
    <w:rsid w:val="00635BE3"/>
    <w:rsid w:val="0064751C"/>
    <w:rsid w:val="006516AA"/>
    <w:rsid w:val="00652736"/>
    <w:rsid w:val="00653DFF"/>
    <w:rsid w:val="00657D23"/>
    <w:rsid w:val="0067609E"/>
    <w:rsid w:val="006A382D"/>
    <w:rsid w:val="006A6034"/>
    <w:rsid w:val="006B6267"/>
    <w:rsid w:val="006C2537"/>
    <w:rsid w:val="006C3373"/>
    <w:rsid w:val="006D011B"/>
    <w:rsid w:val="006E1881"/>
    <w:rsid w:val="006E378B"/>
    <w:rsid w:val="006E5ED3"/>
    <w:rsid w:val="006E78C9"/>
    <w:rsid w:val="00702FE3"/>
    <w:rsid w:val="00715C4F"/>
    <w:rsid w:val="0071752C"/>
    <w:rsid w:val="00717889"/>
    <w:rsid w:val="00735686"/>
    <w:rsid w:val="00735B06"/>
    <w:rsid w:val="007455F4"/>
    <w:rsid w:val="00770840"/>
    <w:rsid w:val="007764DC"/>
    <w:rsid w:val="0077667D"/>
    <w:rsid w:val="00794F7F"/>
    <w:rsid w:val="007A25EF"/>
    <w:rsid w:val="007A6DB3"/>
    <w:rsid w:val="007C01D0"/>
    <w:rsid w:val="007E4791"/>
    <w:rsid w:val="007F5FE7"/>
    <w:rsid w:val="00803106"/>
    <w:rsid w:val="008041A7"/>
    <w:rsid w:val="008075BD"/>
    <w:rsid w:val="008103DC"/>
    <w:rsid w:val="00836B38"/>
    <w:rsid w:val="008448DE"/>
    <w:rsid w:val="00880918"/>
    <w:rsid w:val="00880EEB"/>
    <w:rsid w:val="00890283"/>
    <w:rsid w:val="008A3D6E"/>
    <w:rsid w:val="008A787A"/>
    <w:rsid w:val="008B76E1"/>
    <w:rsid w:val="008D0AC8"/>
    <w:rsid w:val="008E145D"/>
    <w:rsid w:val="008F08B1"/>
    <w:rsid w:val="008F5032"/>
    <w:rsid w:val="00907EFA"/>
    <w:rsid w:val="00914716"/>
    <w:rsid w:val="00940F9C"/>
    <w:rsid w:val="00943F9C"/>
    <w:rsid w:val="00955CCC"/>
    <w:rsid w:val="00962233"/>
    <w:rsid w:val="009676BA"/>
    <w:rsid w:val="009832CD"/>
    <w:rsid w:val="009A2DFD"/>
    <w:rsid w:val="009B3751"/>
    <w:rsid w:val="009D1739"/>
    <w:rsid w:val="009D5907"/>
    <w:rsid w:val="009D62AC"/>
    <w:rsid w:val="009E099D"/>
    <w:rsid w:val="009E2C52"/>
    <w:rsid w:val="009F2C76"/>
    <w:rsid w:val="00A07BEA"/>
    <w:rsid w:val="00A10B0E"/>
    <w:rsid w:val="00A20CD4"/>
    <w:rsid w:val="00A27B7C"/>
    <w:rsid w:val="00A312AC"/>
    <w:rsid w:val="00A33F8C"/>
    <w:rsid w:val="00A35C7D"/>
    <w:rsid w:val="00A6042B"/>
    <w:rsid w:val="00A733B1"/>
    <w:rsid w:val="00A83A27"/>
    <w:rsid w:val="00A85881"/>
    <w:rsid w:val="00A9303B"/>
    <w:rsid w:val="00A95D10"/>
    <w:rsid w:val="00AA5EBC"/>
    <w:rsid w:val="00AB2193"/>
    <w:rsid w:val="00AB608D"/>
    <w:rsid w:val="00AC4135"/>
    <w:rsid w:val="00AD0E63"/>
    <w:rsid w:val="00AD1D4B"/>
    <w:rsid w:val="00AE78FB"/>
    <w:rsid w:val="00AF0269"/>
    <w:rsid w:val="00AF3362"/>
    <w:rsid w:val="00AF493A"/>
    <w:rsid w:val="00B04B7F"/>
    <w:rsid w:val="00B15155"/>
    <w:rsid w:val="00B17703"/>
    <w:rsid w:val="00B20582"/>
    <w:rsid w:val="00B266CE"/>
    <w:rsid w:val="00B41061"/>
    <w:rsid w:val="00B55E5F"/>
    <w:rsid w:val="00B67E9B"/>
    <w:rsid w:val="00B734A8"/>
    <w:rsid w:val="00B9159E"/>
    <w:rsid w:val="00BD5D0A"/>
    <w:rsid w:val="00BE1186"/>
    <w:rsid w:val="00C034A1"/>
    <w:rsid w:val="00C04234"/>
    <w:rsid w:val="00C206D5"/>
    <w:rsid w:val="00C26A4D"/>
    <w:rsid w:val="00C336D4"/>
    <w:rsid w:val="00C340A3"/>
    <w:rsid w:val="00C51246"/>
    <w:rsid w:val="00C535AB"/>
    <w:rsid w:val="00C540C5"/>
    <w:rsid w:val="00C67FB6"/>
    <w:rsid w:val="00C7357D"/>
    <w:rsid w:val="00C736AF"/>
    <w:rsid w:val="00C74AA1"/>
    <w:rsid w:val="00C77AD5"/>
    <w:rsid w:val="00C84D4D"/>
    <w:rsid w:val="00C95C6F"/>
    <w:rsid w:val="00C972E7"/>
    <w:rsid w:val="00CB32CE"/>
    <w:rsid w:val="00CB7C91"/>
    <w:rsid w:val="00CC3DE8"/>
    <w:rsid w:val="00CC51CD"/>
    <w:rsid w:val="00CD13D0"/>
    <w:rsid w:val="00CD7777"/>
    <w:rsid w:val="00D1313A"/>
    <w:rsid w:val="00D143BE"/>
    <w:rsid w:val="00D14994"/>
    <w:rsid w:val="00D22B4D"/>
    <w:rsid w:val="00D42A6E"/>
    <w:rsid w:val="00D57CD2"/>
    <w:rsid w:val="00D61159"/>
    <w:rsid w:val="00D7393E"/>
    <w:rsid w:val="00D75D4A"/>
    <w:rsid w:val="00D8444C"/>
    <w:rsid w:val="00DB0491"/>
    <w:rsid w:val="00DD2DD7"/>
    <w:rsid w:val="00DD3C0D"/>
    <w:rsid w:val="00DF0998"/>
    <w:rsid w:val="00E06B81"/>
    <w:rsid w:val="00E06C4D"/>
    <w:rsid w:val="00E27133"/>
    <w:rsid w:val="00E32B40"/>
    <w:rsid w:val="00E43350"/>
    <w:rsid w:val="00E56F70"/>
    <w:rsid w:val="00E62288"/>
    <w:rsid w:val="00E63359"/>
    <w:rsid w:val="00E81ED3"/>
    <w:rsid w:val="00E81F5B"/>
    <w:rsid w:val="00E91703"/>
    <w:rsid w:val="00E925BA"/>
    <w:rsid w:val="00E92D0E"/>
    <w:rsid w:val="00E93A6E"/>
    <w:rsid w:val="00E96A12"/>
    <w:rsid w:val="00EC2F6D"/>
    <w:rsid w:val="00EC7630"/>
    <w:rsid w:val="00ED0421"/>
    <w:rsid w:val="00ED4EFB"/>
    <w:rsid w:val="00ED5326"/>
    <w:rsid w:val="00ED599F"/>
    <w:rsid w:val="00EE09F1"/>
    <w:rsid w:val="00EF2859"/>
    <w:rsid w:val="00F1122B"/>
    <w:rsid w:val="00F33AAF"/>
    <w:rsid w:val="00F4676D"/>
    <w:rsid w:val="00F5013F"/>
    <w:rsid w:val="00F50142"/>
    <w:rsid w:val="00F53AA9"/>
    <w:rsid w:val="00F53F26"/>
    <w:rsid w:val="00F56F28"/>
    <w:rsid w:val="00F67997"/>
    <w:rsid w:val="00F67EA0"/>
    <w:rsid w:val="00F72634"/>
    <w:rsid w:val="00F72711"/>
    <w:rsid w:val="00F75BF5"/>
    <w:rsid w:val="00F8029E"/>
    <w:rsid w:val="00F8098B"/>
    <w:rsid w:val="00F96475"/>
    <w:rsid w:val="00F97A4A"/>
    <w:rsid w:val="00FA1AC9"/>
    <w:rsid w:val="00FC3DB0"/>
    <w:rsid w:val="00FE14E5"/>
    <w:rsid w:val="00FE461B"/>
    <w:rsid w:val="00FF2DC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8E145D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1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uiPriority w:val="1"/>
    <w:rPr>
      <w:rFonts w:ascii="Cambria" w:hAnsi="Cambria"/>
      <w:color w:val="365F91"/>
      <w:sz w:val="3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uiPriority w:val="99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uiPriority w:val="99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qFormat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qFormat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1"/>
    <w:qFormat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qFormat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uiPriority w:val="1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Колонтитул_"/>
    <w:link w:val="affd"/>
    <w:rsid w:val="00FE14E5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affd">
    <w:name w:val="Колонтитул"/>
    <w:basedOn w:val="a"/>
    <w:link w:val="affc"/>
    <w:rsid w:val="00FE14E5"/>
    <w:pPr>
      <w:shd w:val="clear" w:color="auto" w:fill="FFFFFF"/>
      <w:spacing w:line="0" w:lineRule="atLeast"/>
      <w:jc w:val="left"/>
    </w:pPr>
    <w:rPr>
      <w:rFonts w:ascii="Century Schoolbook" w:eastAsia="Century Schoolbook" w:hAnsi="Century Schoolbook" w:cs="Century Schoolbook"/>
      <w:b/>
      <w:bCs/>
      <w:sz w:val="24"/>
    </w:rPr>
  </w:style>
  <w:style w:type="paragraph" w:styleId="affe">
    <w:name w:val="Body Text"/>
    <w:basedOn w:val="a"/>
    <w:link w:val="afff"/>
    <w:uiPriority w:val="1"/>
    <w:qFormat/>
    <w:rsid w:val="00F67997"/>
    <w:pPr>
      <w:autoSpaceDE w:val="0"/>
      <w:autoSpaceDN w:val="0"/>
      <w:ind w:left="222" w:firstLine="707"/>
    </w:pPr>
    <w:rPr>
      <w:color w:val="auto"/>
      <w:sz w:val="28"/>
      <w:szCs w:val="28"/>
      <w:lang w:eastAsia="en-US"/>
    </w:rPr>
  </w:style>
  <w:style w:type="character" w:customStyle="1" w:styleId="afff">
    <w:name w:val="Основной текст Знак"/>
    <w:basedOn w:val="a0"/>
    <w:link w:val="affe"/>
    <w:uiPriority w:val="1"/>
    <w:rsid w:val="00F67997"/>
    <w:rPr>
      <w:rFonts w:ascii="Times New Roman" w:hAnsi="Times New Roman"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67997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character" w:customStyle="1" w:styleId="organictitlecontentspan">
    <w:name w:val="organictitlecontentspan"/>
    <w:basedOn w:val="a0"/>
    <w:rsid w:val="00F67997"/>
  </w:style>
  <w:style w:type="paragraph" w:styleId="afff0">
    <w:name w:val="footnote text"/>
    <w:basedOn w:val="a"/>
    <w:link w:val="afff1"/>
    <w:uiPriority w:val="99"/>
    <w:semiHidden/>
    <w:unhideWhenUsed/>
    <w:rsid w:val="00F67997"/>
    <w:pPr>
      <w:autoSpaceDE w:val="0"/>
      <w:autoSpaceDN w:val="0"/>
      <w:jc w:val="left"/>
    </w:pPr>
    <w:rPr>
      <w:color w:val="auto"/>
      <w:lang w:eastAsia="en-US"/>
    </w:rPr>
  </w:style>
  <w:style w:type="character" w:customStyle="1" w:styleId="afff1">
    <w:name w:val="Текст сноски Знак"/>
    <w:basedOn w:val="a0"/>
    <w:link w:val="afff0"/>
    <w:uiPriority w:val="99"/>
    <w:semiHidden/>
    <w:rsid w:val="00F67997"/>
    <w:rPr>
      <w:rFonts w:ascii="Times New Roman" w:hAnsi="Times New Roman"/>
      <w:color w:val="auto"/>
      <w:sz w:val="20"/>
      <w:lang w:eastAsia="en-US"/>
    </w:rPr>
  </w:style>
  <w:style w:type="character" w:customStyle="1" w:styleId="CharAttribute5">
    <w:name w:val="CharAttribute5"/>
    <w:qFormat/>
    <w:rsid w:val="00F67997"/>
    <w:rPr>
      <w:rFonts w:ascii="Batang" w:eastAsia="Times New Roman" w:hAnsi="Times New Roman" w:hint="eastAsia"/>
      <w:sz w:val="28"/>
    </w:rPr>
  </w:style>
  <w:style w:type="paragraph" w:customStyle="1" w:styleId="ParaAttribute7">
    <w:name w:val="ParaAttribute7"/>
    <w:qFormat/>
    <w:rsid w:val="00FF5DE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2">
    <w:name w:val="ParaAttribute2"/>
    <w:qFormat/>
    <w:rsid w:val="00FF5DE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3">
    <w:name w:val="ParaAttribute3"/>
    <w:rsid w:val="00FF5DE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FF5DE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character" w:customStyle="1" w:styleId="CharAttribute6">
    <w:name w:val="CharAttribute6"/>
    <w:qFormat/>
    <w:rsid w:val="00FF5DEB"/>
    <w:rPr>
      <w:rFonts w:ascii="Times New Roman" w:eastAsia="Batang" w:hAnsi="Batang"/>
      <w:color w:val="0000FF"/>
      <w:sz w:val="28"/>
      <w:u w:val="single"/>
    </w:rPr>
  </w:style>
  <w:style w:type="character" w:customStyle="1" w:styleId="fontstyle01">
    <w:name w:val="fontstyle01"/>
    <w:basedOn w:val="a0"/>
    <w:rsid w:val="00B20582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FCC2-ED07-4B4F-9B80-DA59D0C1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85</Pages>
  <Words>25552</Words>
  <Characters>145650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ЕГЭ</cp:lastModifiedBy>
  <cp:revision>45</cp:revision>
  <cp:lastPrinted>2023-01-08T17:08:00Z</cp:lastPrinted>
  <dcterms:created xsi:type="dcterms:W3CDTF">2023-01-08T14:36:00Z</dcterms:created>
  <dcterms:modified xsi:type="dcterms:W3CDTF">2023-09-04T08:45:00Z</dcterms:modified>
</cp:coreProperties>
</file>